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C72F07">
              <w:rPr>
                <w:b/>
              </w:rPr>
              <w:t>025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72F07">
              <w:rPr>
                <w:b/>
              </w:rPr>
              <w:t>9</w:t>
            </w:r>
          </w:p>
          <w:p w:rsidR="00D90077" w:rsidRDefault="00D90077" w:rsidP="00C72F07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C72F07">
              <w:rPr>
                <w:b/>
              </w:rPr>
              <w:t>18</w:t>
            </w:r>
            <w:r w:rsidR="00C03E0B">
              <w:rPr>
                <w:b/>
              </w:rPr>
              <w:t xml:space="preserve"> de </w:t>
            </w:r>
            <w:r w:rsidR="00C72F07">
              <w:rPr>
                <w:b/>
              </w:rPr>
              <w:t>março</w:t>
            </w:r>
            <w:r w:rsidRPr="00FC55CB">
              <w:rPr>
                <w:b/>
              </w:rPr>
              <w:t xml:space="preserve"> de 201</w:t>
            </w:r>
            <w:r w:rsidR="00C72F07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C72F07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 xml:space="preserve">SOBRE </w:t>
            </w:r>
            <w:r w:rsidR="00C72F07">
              <w:rPr>
                <w:b/>
              </w:rPr>
              <w:t xml:space="preserve">SUBSTITUIÇÃO DE </w:t>
            </w:r>
            <w:r w:rsidR="006B1A84">
              <w:rPr>
                <w:b/>
              </w:rPr>
              <w:t>MEMBRO DA COORDENADORIA MUNICIPAL DE PROTEÇÃO E DEFESA CIVIL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D90077" w:rsidP="00C03E0B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 w:rsidR="00C03E0B">
              <w:rPr>
                <w:b/>
              </w:rPr>
              <w:t>do Município de</w:t>
            </w:r>
            <w:r w:rsidRPr="00FC55CB">
              <w:rPr>
                <w:b/>
              </w:rPr>
              <w:t xml:space="preserve"> Águas de Chapecó, Estado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</w:t>
            </w:r>
            <w:r w:rsidR="00172C95">
              <w:t xml:space="preserve">em especial o Art. 70, III e </w:t>
            </w:r>
            <w:r w:rsidR="00172C95" w:rsidRPr="00FC55CB">
              <w:t>V</w:t>
            </w:r>
            <w:r w:rsidR="00172C95">
              <w:t>I</w:t>
            </w:r>
            <w:r w:rsidR="00C431DB">
              <w:t xml:space="preserve">I </w:t>
            </w:r>
            <w:r w:rsidR="00172C95">
              <w:t xml:space="preserve">da Lei Orgânica Municipal, Lei Municipal nº </w:t>
            </w:r>
            <w:r w:rsidR="00C431DB">
              <w:t>1.814/2013</w:t>
            </w:r>
            <w:r w:rsidR="00695C0C">
              <w:rPr>
                <w:color w:val="000000"/>
              </w:rPr>
              <w:t xml:space="preserve">, </w:t>
            </w:r>
            <w:r w:rsidR="00C431DB">
              <w:rPr>
                <w:color w:val="000000"/>
              </w:rPr>
              <w:t xml:space="preserve">Decreto Municipal nº 262/2013, </w:t>
            </w:r>
            <w:r w:rsidR="00695C0C">
              <w:rPr>
                <w:color w:val="000000"/>
              </w:rPr>
              <w:t xml:space="preserve">e </w:t>
            </w:r>
            <w:r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E26723" w:rsidRPr="00695C0C" w:rsidRDefault="00E26723" w:rsidP="00695C0C">
      <w:pPr>
        <w:rPr>
          <w:b/>
        </w:rPr>
      </w:pPr>
      <w:r w:rsidRPr="00695C0C">
        <w:rPr>
          <w:b/>
        </w:rPr>
        <w:t>DECRETA:</w:t>
      </w:r>
    </w:p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E26723" w:rsidRPr="00695C0C" w:rsidRDefault="00E26723" w:rsidP="00695C0C">
      <w:pPr>
        <w:jc w:val="both"/>
      </w:pPr>
      <w:r w:rsidRPr="00CC544E">
        <w:rPr>
          <w:b/>
        </w:rPr>
        <w:t>Art. 1º</w:t>
      </w:r>
      <w:r w:rsidR="00695C0C" w:rsidRPr="00695C0C">
        <w:t xml:space="preserve"> </w:t>
      </w:r>
      <w:r w:rsidR="00172C95">
        <w:t xml:space="preserve">Para compor </w:t>
      </w:r>
      <w:r w:rsidR="006B1A84">
        <w:t xml:space="preserve">a </w:t>
      </w:r>
      <w:r w:rsidR="006B1A84">
        <w:rPr>
          <w:b/>
        </w:rPr>
        <w:t>Coordenadoria</w:t>
      </w:r>
      <w:r w:rsidR="00C431DB">
        <w:rPr>
          <w:b/>
        </w:rPr>
        <w:t xml:space="preserve"> Municipal de Proteção e Defesa Civil</w:t>
      </w:r>
      <w:r w:rsidR="006B1A84">
        <w:rPr>
          <w:b/>
        </w:rPr>
        <w:t xml:space="preserve"> - COMPDEC</w:t>
      </w:r>
      <w:r w:rsidR="000C5AB3">
        <w:rPr>
          <w:b/>
        </w:rPr>
        <w:t xml:space="preserve"> </w:t>
      </w:r>
      <w:r w:rsidR="00172C95">
        <w:t>do município de Águas de Chapecó/SC</w:t>
      </w:r>
      <w:r w:rsidR="00C72F07">
        <w:t xml:space="preserve">, na qualidade de responsável pela Coordenadoria, </w:t>
      </w:r>
      <w:r w:rsidR="004A3A92">
        <w:t>fica</w:t>
      </w:r>
      <w:r w:rsidR="00C72F07">
        <w:t xml:space="preserve"> </w:t>
      </w:r>
      <w:r w:rsidR="00172C95">
        <w:t xml:space="preserve">nomeado </w:t>
      </w:r>
      <w:r w:rsidR="00C72F07">
        <w:t xml:space="preserve">o </w:t>
      </w:r>
      <w:r w:rsidR="00C72F07" w:rsidRPr="000E3A1D">
        <w:rPr>
          <w:b/>
        </w:rPr>
        <w:t xml:space="preserve">Sr. </w:t>
      </w:r>
      <w:r w:rsidR="000E3A1D" w:rsidRPr="000E3A1D">
        <w:rPr>
          <w:b/>
        </w:rPr>
        <w:t>Geberton Odirlei Bertoldi</w:t>
      </w:r>
      <w:r w:rsidR="000E3A1D">
        <w:rPr>
          <w:b/>
        </w:rPr>
        <w:t xml:space="preserve"> – Chefe de Setor, </w:t>
      </w:r>
      <w:r w:rsidR="000E3A1D">
        <w:t xml:space="preserve">em substituição ao </w:t>
      </w:r>
      <w:r w:rsidR="000E3A1D" w:rsidRPr="000E3A1D">
        <w:rPr>
          <w:b/>
        </w:rPr>
        <w:t xml:space="preserve">Sr. </w:t>
      </w:r>
      <w:r w:rsidR="000E3A1D" w:rsidRPr="000E3A1D">
        <w:rPr>
          <w:b/>
        </w:rPr>
        <w:t>Paulo Sgnaulin – Chefe de Setor</w:t>
      </w:r>
      <w:r w:rsidR="000E3A1D">
        <w:rPr>
          <w:b/>
        </w:rPr>
        <w:t>.</w:t>
      </w:r>
    </w:p>
    <w:p w:rsidR="00DF447B" w:rsidRDefault="00DF447B" w:rsidP="00DF447B">
      <w:pPr>
        <w:ind w:left="360"/>
        <w:jc w:val="both"/>
      </w:pPr>
    </w:p>
    <w:p w:rsidR="005F4F32" w:rsidRDefault="005F4F32" w:rsidP="005F4F32">
      <w:pPr>
        <w:jc w:val="both"/>
      </w:pPr>
      <w:r w:rsidRPr="00CC544E">
        <w:rPr>
          <w:b/>
        </w:rPr>
        <w:t xml:space="preserve">Art. </w:t>
      </w:r>
      <w:r w:rsidR="0025766E" w:rsidRPr="00CC544E">
        <w:rPr>
          <w:b/>
        </w:rPr>
        <w:t>2</w:t>
      </w:r>
      <w:r w:rsidRPr="00CC544E">
        <w:rPr>
          <w:b/>
        </w:rPr>
        <w:t>º</w:t>
      </w:r>
      <w:r>
        <w:t xml:space="preserve"> As funções do membro d</w:t>
      </w:r>
      <w:r w:rsidR="002358B1">
        <w:t>a</w:t>
      </w:r>
      <w:r>
        <w:t xml:space="preserve"> </w:t>
      </w:r>
      <w:r w:rsidR="002358B1">
        <w:rPr>
          <w:b/>
        </w:rPr>
        <w:t>Coordenadoria</w:t>
      </w:r>
      <w:r w:rsidR="0025766E">
        <w:rPr>
          <w:b/>
        </w:rPr>
        <w:t xml:space="preserve"> Municipal de Proteção e Defesa Civil</w:t>
      </w:r>
      <w:r w:rsidR="002358B1">
        <w:rPr>
          <w:b/>
        </w:rPr>
        <w:t xml:space="preserve"> - COMPDEC</w:t>
      </w:r>
      <w:r>
        <w:t xml:space="preserve"> são </w:t>
      </w:r>
      <w:r w:rsidR="0025766E">
        <w:t>consideradas</w:t>
      </w:r>
      <w:r w:rsidR="000C5AB3">
        <w:t xml:space="preserve"> </w:t>
      </w:r>
      <w:r>
        <w:t>serviços de caráter público relevante ao município, não lhe atribuindo qualquer remuneração, bem como, não caracterizando nenhum tipo de vínculo empregatício aos seus conselheiros.</w:t>
      </w:r>
    </w:p>
    <w:p w:rsidR="00DA5455" w:rsidRDefault="00DA5455" w:rsidP="005F4F32">
      <w:pPr>
        <w:jc w:val="both"/>
      </w:pPr>
    </w:p>
    <w:p w:rsidR="00DA5455" w:rsidRDefault="00DA5455" w:rsidP="005F4F32">
      <w:pPr>
        <w:jc w:val="both"/>
      </w:pPr>
      <w:r w:rsidRPr="00CC544E">
        <w:rPr>
          <w:b/>
        </w:rPr>
        <w:t>Paragrafo único</w:t>
      </w:r>
      <w:r>
        <w:t>. Quando em viagem a serviço d</w:t>
      </w:r>
      <w:r w:rsidR="002358B1">
        <w:t>a</w:t>
      </w:r>
      <w:r>
        <w:t xml:space="preserve"> </w:t>
      </w:r>
      <w:r w:rsidR="002358B1">
        <w:rPr>
          <w:b/>
        </w:rPr>
        <w:t>Coordenadoria</w:t>
      </w:r>
      <w:r>
        <w:rPr>
          <w:b/>
        </w:rPr>
        <w:t xml:space="preserve"> Municipal de Proteção e Defesa Civil</w:t>
      </w:r>
      <w:r w:rsidR="002358B1">
        <w:rPr>
          <w:b/>
        </w:rPr>
        <w:t xml:space="preserve"> - COMPDEC</w:t>
      </w:r>
      <w:r>
        <w:t xml:space="preserve">, ao </w:t>
      </w:r>
      <w:r w:rsidR="002358B1">
        <w:t>membro</w:t>
      </w:r>
      <w:r>
        <w:t xml:space="preserve"> será devida as despesas de pousada, alimentação e transporte, desde que devidamente comprovadas.</w:t>
      </w:r>
    </w:p>
    <w:p w:rsidR="005F4F32" w:rsidRDefault="005F4F32" w:rsidP="00CC544E">
      <w:pPr>
        <w:jc w:val="both"/>
      </w:pPr>
    </w:p>
    <w:p w:rsidR="005F4F32" w:rsidRDefault="005F4F32" w:rsidP="005F4F32">
      <w:pPr>
        <w:jc w:val="both"/>
      </w:pPr>
      <w:r w:rsidRPr="00CC544E">
        <w:rPr>
          <w:b/>
        </w:rPr>
        <w:t xml:space="preserve">Art. </w:t>
      </w:r>
      <w:r w:rsidR="002358B1" w:rsidRPr="00CC544E">
        <w:rPr>
          <w:b/>
        </w:rPr>
        <w:t>3</w:t>
      </w:r>
      <w:r w:rsidRPr="00CC544E">
        <w:rPr>
          <w:b/>
        </w:rPr>
        <w:t>º</w:t>
      </w:r>
      <w:r>
        <w:t xml:space="preserve"> </w:t>
      </w:r>
      <w:r w:rsidRPr="00FC55CB">
        <w:t xml:space="preserve">Este decreto entrará em </w:t>
      </w:r>
      <w:r>
        <w:t>vigor na data de sua publicação, r</w:t>
      </w:r>
      <w:r w:rsidRPr="00FC55CB">
        <w:t>evoga</w:t>
      </w:r>
      <w:r>
        <w:t>das</w:t>
      </w:r>
      <w:r w:rsidR="00C03E0B">
        <w:t xml:space="preserve"> as disposições em contrário</w:t>
      </w:r>
      <w:r w:rsidR="000E3A1D">
        <w:t>.</w:t>
      </w:r>
    </w:p>
    <w:p w:rsidR="00172C95" w:rsidRDefault="00172C95" w:rsidP="00695C0C">
      <w:pPr>
        <w:jc w:val="both"/>
      </w:pPr>
    </w:p>
    <w:p w:rsidR="000E7A46" w:rsidRDefault="000E7A46" w:rsidP="00695C0C">
      <w:pPr>
        <w:jc w:val="center"/>
      </w:pPr>
      <w:r>
        <w:t xml:space="preserve">Gabinete do Prefeito </w:t>
      </w:r>
      <w:r w:rsidR="00331559">
        <w:t xml:space="preserve">do </w:t>
      </w:r>
      <w:r w:rsidR="000E3A1D">
        <w:t>município</w:t>
      </w:r>
      <w:r w:rsidR="00331559">
        <w:t xml:space="preserve"> de</w:t>
      </w:r>
    </w:p>
    <w:p w:rsidR="00E26723" w:rsidRPr="00695C0C" w:rsidRDefault="00E26723" w:rsidP="00695C0C">
      <w:pPr>
        <w:jc w:val="center"/>
      </w:pPr>
      <w:r w:rsidRPr="00695C0C">
        <w:t xml:space="preserve">Águas de Chapecó/SC, em </w:t>
      </w:r>
      <w:r w:rsidR="000E3A1D">
        <w:t>18</w:t>
      </w:r>
      <w:r w:rsidR="00C03E0B">
        <w:t xml:space="preserve"> de </w:t>
      </w:r>
      <w:r w:rsidR="000E3A1D">
        <w:t>março</w:t>
      </w:r>
      <w:r w:rsidRPr="00695C0C">
        <w:t xml:space="preserve"> de 201</w:t>
      </w:r>
      <w:r w:rsidR="000E3A1D">
        <w:t>9</w:t>
      </w:r>
      <w:r w:rsidRPr="00695C0C">
        <w:t>.</w:t>
      </w:r>
    </w:p>
    <w:p w:rsidR="00695C0C" w:rsidRDefault="00695C0C" w:rsidP="00695C0C"/>
    <w:p w:rsidR="007F60B3" w:rsidRDefault="007F60B3" w:rsidP="00695C0C"/>
    <w:p w:rsidR="00E26723" w:rsidRPr="00695C0C" w:rsidRDefault="00695C0C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Default="00C03E0B" w:rsidP="00E26723">
      <w:pPr>
        <w:jc w:val="center"/>
      </w:pPr>
      <w:r>
        <w:rPr>
          <w:b/>
          <w:color w:val="000000"/>
        </w:rPr>
        <w:t xml:space="preserve">  Prefeito</w:t>
      </w:r>
      <w:r w:rsidR="00606D2B">
        <w:rPr>
          <w:b/>
          <w:color w:val="000000"/>
        </w:rPr>
        <w:t xml:space="preserve"> Municipal</w:t>
      </w:r>
    </w:p>
    <w:p w:rsidR="00695C0C" w:rsidRPr="00695C0C" w:rsidRDefault="00695C0C" w:rsidP="00E26723">
      <w:pPr>
        <w:jc w:val="center"/>
      </w:pPr>
    </w:p>
    <w:p w:rsidR="00E26723" w:rsidRPr="00C03E0B" w:rsidRDefault="00E26723" w:rsidP="00E26723">
      <w:pPr>
        <w:rPr>
          <w:b/>
          <w:sz w:val="20"/>
          <w:szCs w:val="20"/>
        </w:rPr>
      </w:pPr>
      <w:r w:rsidRPr="00C03E0B">
        <w:rPr>
          <w:b/>
          <w:sz w:val="20"/>
          <w:szCs w:val="20"/>
        </w:rPr>
        <w:t>Registre-se e Publiqu</w:t>
      </w:r>
      <w:bookmarkStart w:id="0" w:name="_GoBack"/>
      <w:bookmarkEnd w:id="0"/>
      <w:r w:rsidRPr="00C03E0B">
        <w:rPr>
          <w:b/>
          <w:sz w:val="20"/>
          <w:szCs w:val="20"/>
        </w:rPr>
        <w:t>e-se.</w:t>
      </w:r>
    </w:p>
    <w:sectPr w:rsidR="00E26723" w:rsidRPr="00C03E0B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09"/>
    <w:multiLevelType w:val="hybridMultilevel"/>
    <w:tmpl w:val="1C32068A"/>
    <w:lvl w:ilvl="0" w:tplc="97B6CF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84FFA"/>
    <w:multiLevelType w:val="hybridMultilevel"/>
    <w:tmpl w:val="6C546E02"/>
    <w:lvl w:ilvl="0" w:tplc="CA5A8A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86A54"/>
    <w:rsid w:val="00096218"/>
    <w:rsid w:val="000B4391"/>
    <w:rsid w:val="000C5AB3"/>
    <w:rsid w:val="000E3A1D"/>
    <w:rsid w:val="000E7A46"/>
    <w:rsid w:val="001035DC"/>
    <w:rsid w:val="001040C9"/>
    <w:rsid w:val="001056BC"/>
    <w:rsid w:val="00122925"/>
    <w:rsid w:val="00161957"/>
    <w:rsid w:val="00172C95"/>
    <w:rsid w:val="0019748C"/>
    <w:rsid w:val="002013FF"/>
    <w:rsid w:val="0020328E"/>
    <w:rsid w:val="0023009B"/>
    <w:rsid w:val="002358B1"/>
    <w:rsid w:val="0025766E"/>
    <w:rsid w:val="003048A1"/>
    <w:rsid w:val="00312BDE"/>
    <w:rsid w:val="00315EF4"/>
    <w:rsid w:val="00331559"/>
    <w:rsid w:val="00333D19"/>
    <w:rsid w:val="0037294F"/>
    <w:rsid w:val="00373455"/>
    <w:rsid w:val="00392232"/>
    <w:rsid w:val="00397864"/>
    <w:rsid w:val="003B6CD1"/>
    <w:rsid w:val="003C25E4"/>
    <w:rsid w:val="003E1AF0"/>
    <w:rsid w:val="003E3991"/>
    <w:rsid w:val="003F2553"/>
    <w:rsid w:val="003F73B9"/>
    <w:rsid w:val="00402211"/>
    <w:rsid w:val="004405FC"/>
    <w:rsid w:val="0044780D"/>
    <w:rsid w:val="00476753"/>
    <w:rsid w:val="004769C7"/>
    <w:rsid w:val="00490A96"/>
    <w:rsid w:val="0049663F"/>
    <w:rsid w:val="004A22AA"/>
    <w:rsid w:val="004A3A92"/>
    <w:rsid w:val="004D65BE"/>
    <w:rsid w:val="00532A02"/>
    <w:rsid w:val="00533FBA"/>
    <w:rsid w:val="0054592C"/>
    <w:rsid w:val="005536CB"/>
    <w:rsid w:val="00567DAF"/>
    <w:rsid w:val="00585E2D"/>
    <w:rsid w:val="00590BD8"/>
    <w:rsid w:val="005947AE"/>
    <w:rsid w:val="005B28AC"/>
    <w:rsid w:val="005E5BB8"/>
    <w:rsid w:val="005F4F32"/>
    <w:rsid w:val="00603642"/>
    <w:rsid w:val="00606D2B"/>
    <w:rsid w:val="0061147C"/>
    <w:rsid w:val="00641A58"/>
    <w:rsid w:val="006547D1"/>
    <w:rsid w:val="00657726"/>
    <w:rsid w:val="00661BB7"/>
    <w:rsid w:val="00662640"/>
    <w:rsid w:val="00674C02"/>
    <w:rsid w:val="00675FD1"/>
    <w:rsid w:val="00695C0C"/>
    <w:rsid w:val="006A5784"/>
    <w:rsid w:val="006B1A84"/>
    <w:rsid w:val="006D609F"/>
    <w:rsid w:val="006E3D49"/>
    <w:rsid w:val="0073368D"/>
    <w:rsid w:val="00752A3A"/>
    <w:rsid w:val="00766583"/>
    <w:rsid w:val="0077746A"/>
    <w:rsid w:val="00780193"/>
    <w:rsid w:val="007B5996"/>
    <w:rsid w:val="007C41D9"/>
    <w:rsid w:val="007C5EBE"/>
    <w:rsid w:val="007F3D93"/>
    <w:rsid w:val="007F4581"/>
    <w:rsid w:val="007F60B3"/>
    <w:rsid w:val="0085606E"/>
    <w:rsid w:val="00861199"/>
    <w:rsid w:val="0089480B"/>
    <w:rsid w:val="008A175D"/>
    <w:rsid w:val="008A4791"/>
    <w:rsid w:val="008B0D5C"/>
    <w:rsid w:val="008B4FF6"/>
    <w:rsid w:val="008D44C1"/>
    <w:rsid w:val="008E16D8"/>
    <w:rsid w:val="00915C6C"/>
    <w:rsid w:val="00916445"/>
    <w:rsid w:val="0093695A"/>
    <w:rsid w:val="00956F20"/>
    <w:rsid w:val="0099051D"/>
    <w:rsid w:val="009A1D3A"/>
    <w:rsid w:val="009A79C6"/>
    <w:rsid w:val="009B25CB"/>
    <w:rsid w:val="009B6913"/>
    <w:rsid w:val="009C00A1"/>
    <w:rsid w:val="009D6A61"/>
    <w:rsid w:val="009F05B9"/>
    <w:rsid w:val="00AD7FE8"/>
    <w:rsid w:val="00AF68D8"/>
    <w:rsid w:val="00B2585D"/>
    <w:rsid w:val="00B437E6"/>
    <w:rsid w:val="00B5766D"/>
    <w:rsid w:val="00B70E36"/>
    <w:rsid w:val="00B81AE2"/>
    <w:rsid w:val="00BD5A20"/>
    <w:rsid w:val="00C03E0B"/>
    <w:rsid w:val="00C0427B"/>
    <w:rsid w:val="00C431DB"/>
    <w:rsid w:val="00C52BCA"/>
    <w:rsid w:val="00C66636"/>
    <w:rsid w:val="00C72F07"/>
    <w:rsid w:val="00C7380B"/>
    <w:rsid w:val="00C777D4"/>
    <w:rsid w:val="00C87B31"/>
    <w:rsid w:val="00CC11DE"/>
    <w:rsid w:val="00CC544E"/>
    <w:rsid w:val="00CD179C"/>
    <w:rsid w:val="00CD7089"/>
    <w:rsid w:val="00CE4467"/>
    <w:rsid w:val="00CF14D1"/>
    <w:rsid w:val="00D30A5B"/>
    <w:rsid w:val="00D369BC"/>
    <w:rsid w:val="00D66075"/>
    <w:rsid w:val="00D90077"/>
    <w:rsid w:val="00D91B6A"/>
    <w:rsid w:val="00DA5455"/>
    <w:rsid w:val="00DE5914"/>
    <w:rsid w:val="00DF2645"/>
    <w:rsid w:val="00DF447B"/>
    <w:rsid w:val="00E02821"/>
    <w:rsid w:val="00E11634"/>
    <w:rsid w:val="00E26723"/>
    <w:rsid w:val="00E26EBB"/>
    <w:rsid w:val="00E33E88"/>
    <w:rsid w:val="00E442B9"/>
    <w:rsid w:val="00E4613D"/>
    <w:rsid w:val="00E5265D"/>
    <w:rsid w:val="00E52CFE"/>
    <w:rsid w:val="00EA1A06"/>
    <w:rsid w:val="00EA2B0C"/>
    <w:rsid w:val="00EA660D"/>
    <w:rsid w:val="00EB2A04"/>
    <w:rsid w:val="00EE7F5A"/>
    <w:rsid w:val="00F03593"/>
    <w:rsid w:val="00F44D4A"/>
    <w:rsid w:val="00F50C4B"/>
    <w:rsid w:val="00F84E35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EC36-937A-403C-94F0-5B83FD1D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2018-12-13T17:39:00Z</cp:lastPrinted>
  <dcterms:created xsi:type="dcterms:W3CDTF">2019-03-18T16:17:00Z</dcterms:created>
  <dcterms:modified xsi:type="dcterms:W3CDTF">2019-03-18T16:25:00Z</dcterms:modified>
</cp:coreProperties>
</file>