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D90077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623AF8">
              <w:rPr>
                <w:b/>
              </w:rPr>
              <w:t>032</w:t>
            </w:r>
            <w:r w:rsidRPr="00FC55CB">
              <w:rPr>
                <w:b/>
              </w:rPr>
              <w:t>/201</w:t>
            </w:r>
            <w:r w:rsidR="00623AF8">
              <w:rPr>
                <w:b/>
              </w:rPr>
              <w:t>9</w:t>
            </w:r>
          </w:p>
          <w:p w:rsidR="00D90077" w:rsidRDefault="00D90077" w:rsidP="00623AF8">
            <w:pPr>
              <w:rPr>
                <w:b/>
              </w:rPr>
            </w:pPr>
            <w:r w:rsidRPr="00FC55CB">
              <w:rPr>
                <w:b/>
              </w:rPr>
              <w:t xml:space="preserve">De </w:t>
            </w:r>
            <w:r w:rsidR="00623AF8">
              <w:rPr>
                <w:b/>
              </w:rPr>
              <w:t>27</w:t>
            </w:r>
            <w:r w:rsidRPr="00FC55CB">
              <w:rPr>
                <w:b/>
              </w:rPr>
              <w:t xml:space="preserve"> de </w:t>
            </w:r>
            <w:r w:rsidR="00623AF8">
              <w:rPr>
                <w:b/>
              </w:rPr>
              <w:t>março</w:t>
            </w:r>
            <w:r w:rsidRPr="00FC55CB">
              <w:rPr>
                <w:b/>
              </w:rPr>
              <w:t xml:space="preserve"> de 201</w:t>
            </w:r>
            <w:r w:rsidR="00623AF8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8B0D5C" w:rsidP="00CC11DE">
            <w:pPr>
              <w:jc w:val="both"/>
              <w:rPr>
                <w:b/>
              </w:rPr>
            </w:pPr>
            <w:r w:rsidRPr="00FC55CB">
              <w:rPr>
                <w:b/>
              </w:rPr>
              <w:t xml:space="preserve">DISPÕE SOBRE </w:t>
            </w:r>
            <w:r w:rsidR="00CC11DE">
              <w:rPr>
                <w:b/>
              </w:rPr>
              <w:t>NOMEAÇÃO DOS MEMBROS DO CONSELHO MUNICIPAL DOS DIREITOS DA CRIANÇA E ADOLESCENTE</w:t>
            </w:r>
            <w:r w:rsidRPr="00FC55CB">
              <w:rPr>
                <w:b/>
              </w:rPr>
              <w:t>, E DÁ OUTRAS PROVIDÊNCIAS.</w:t>
            </w:r>
          </w:p>
        </w:tc>
      </w:tr>
      <w:tr w:rsidR="00D90077" w:rsidTr="00D90077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D90077" w:rsidRDefault="00D90077" w:rsidP="00D90077">
            <w:pPr>
              <w:jc w:val="both"/>
              <w:rPr>
                <w:b/>
              </w:rPr>
            </w:pPr>
          </w:p>
          <w:p w:rsidR="00D90077" w:rsidRPr="00FC55CB" w:rsidRDefault="00D90077" w:rsidP="00787E2B">
            <w:pPr>
              <w:jc w:val="both"/>
              <w:rPr>
                <w:b/>
              </w:rPr>
            </w:pPr>
            <w:r w:rsidRPr="00FC55CB">
              <w:rPr>
                <w:b/>
              </w:rPr>
              <w:t xml:space="preserve">LEONIR ANTÔNIO HENTGES, Prefeito </w:t>
            </w:r>
            <w:r w:rsidR="00787E2B">
              <w:rPr>
                <w:b/>
              </w:rPr>
              <w:t xml:space="preserve">do município </w:t>
            </w:r>
            <w:r w:rsidRPr="00FC55CB">
              <w:rPr>
                <w:b/>
              </w:rPr>
              <w:t xml:space="preserve">de Águas de Chapecó, </w:t>
            </w:r>
            <w:r w:rsidR="00787E2B">
              <w:rPr>
                <w:b/>
              </w:rPr>
              <w:t>e</w:t>
            </w:r>
            <w:r w:rsidRPr="00FC55CB">
              <w:rPr>
                <w:b/>
              </w:rPr>
              <w:t>stado de Santa Catarina</w:t>
            </w:r>
            <w:r>
              <w:rPr>
                <w:b/>
              </w:rPr>
              <w:t xml:space="preserve">, </w:t>
            </w:r>
            <w:r w:rsidRPr="00FC55CB">
              <w:t xml:space="preserve">no uso das atribuições que lhe confere </w:t>
            </w:r>
            <w:r>
              <w:t xml:space="preserve">o cargo, em especial o Art. 70, </w:t>
            </w:r>
            <w:r w:rsidR="00CC11DE">
              <w:t xml:space="preserve">III e </w:t>
            </w:r>
            <w:r w:rsidRPr="00FC55CB">
              <w:t>V</w:t>
            </w:r>
            <w:r>
              <w:t>I</w:t>
            </w:r>
            <w:r w:rsidRPr="00FC55CB">
              <w:t>I,</w:t>
            </w:r>
            <w:r w:rsidR="00CC11DE">
              <w:t xml:space="preserve"> e</w:t>
            </w:r>
            <w:r w:rsidRPr="00FC55CB">
              <w:t xml:space="preserve"> </w:t>
            </w:r>
            <w:r>
              <w:t>Art.</w:t>
            </w:r>
            <w:r w:rsidRPr="00FC55CB">
              <w:t xml:space="preserve"> 90</w:t>
            </w:r>
            <w:r>
              <w:t xml:space="preserve">, da Lei Orgânica Municipal, </w:t>
            </w:r>
            <w:r w:rsidR="00CC11DE">
              <w:t xml:space="preserve">Lei Municipal nº </w:t>
            </w:r>
            <w:r w:rsidR="00787E2B">
              <w:t>1.929/2017</w:t>
            </w:r>
            <w:r w:rsidR="00CC11DE">
              <w:t xml:space="preserve">, </w:t>
            </w:r>
            <w:r>
              <w:rPr>
                <w:color w:val="000000"/>
              </w:rPr>
              <w:t xml:space="preserve">e </w:t>
            </w:r>
            <w:r>
              <w:t>demais disposições legais vigentes;</w:t>
            </w:r>
          </w:p>
        </w:tc>
      </w:tr>
    </w:tbl>
    <w:p w:rsidR="00662640" w:rsidRPr="00FC55CB" w:rsidRDefault="00662640" w:rsidP="00490A96">
      <w:pPr>
        <w:jc w:val="both"/>
      </w:pPr>
    </w:p>
    <w:p w:rsidR="00490A96" w:rsidRPr="00FC55CB" w:rsidRDefault="0023009B" w:rsidP="00FC55CB">
      <w:pPr>
        <w:jc w:val="both"/>
        <w:rPr>
          <w:b/>
        </w:rPr>
      </w:pPr>
      <w:r>
        <w:rPr>
          <w:b/>
        </w:rPr>
        <w:t>RESOLVE</w:t>
      </w:r>
      <w:r w:rsidR="00490A96" w:rsidRPr="00FC55CB">
        <w:rPr>
          <w:b/>
        </w:rPr>
        <w:t>:</w:t>
      </w:r>
    </w:p>
    <w:p w:rsidR="00490A96" w:rsidRPr="00FC55CB" w:rsidRDefault="00490A96" w:rsidP="00490A96">
      <w:pPr>
        <w:jc w:val="both"/>
      </w:pPr>
    </w:p>
    <w:p w:rsidR="00D66075" w:rsidRDefault="00490A96" w:rsidP="00FC55CB">
      <w:pPr>
        <w:jc w:val="both"/>
      </w:pPr>
      <w:r w:rsidRPr="00FC55CB">
        <w:t xml:space="preserve">Art. 1º </w:t>
      </w:r>
      <w:r w:rsidR="00402211">
        <w:t>Para compor o</w:t>
      </w:r>
      <w:r w:rsidR="00CC11DE">
        <w:t xml:space="preserve"> </w:t>
      </w:r>
      <w:r w:rsidR="00CC11DE" w:rsidRPr="00402211">
        <w:rPr>
          <w:b/>
        </w:rPr>
        <w:t>Conselho Municipal dos Direitos da Criança e do Adolescente</w:t>
      </w:r>
      <w:r w:rsidR="00042FCB">
        <w:rPr>
          <w:b/>
        </w:rPr>
        <w:t xml:space="preserve"> – CMDCA </w:t>
      </w:r>
      <w:r w:rsidR="00CC11DE">
        <w:t>do município de Águas de Chapecó/SC</w:t>
      </w:r>
      <w:proofErr w:type="gramStart"/>
      <w:r w:rsidR="00CC11DE">
        <w:t>,</w:t>
      </w:r>
      <w:r w:rsidR="00D66075">
        <w:t xml:space="preserve"> ficam</w:t>
      </w:r>
      <w:proofErr w:type="gramEnd"/>
      <w:r w:rsidR="00D66075">
        <w:t xml:space="preserve"> nomeados os seguintes membros:</w:t>
      </w:r>
    </w:p>
    <w:p w:rsidR="00FD704F" w:rsidRDefault="00FD704F" w:rsidP="00FC55CB">
      <w:pPr>
        <w:jc w:val="both"/>
      </w:pPr>
    </w:p>
    <w:p w:rsidR="00CC11DE" w:rsidRDefault="00042FCB" w:rsidP="00FC55CB">
      <w:pPr>
        <w:jc w:val="both"/>
        <w:rPr>
          <w:b/>
        </w:rPr>
      </w:pPr>
      <w:r w:rsidRPr="007F3D93">
        <w:rPr>
          <w:b/>
        </w:rPr>
        <w:t xml:space="preserve">I – REPRESENTANTES </w:t>
      </w:r>
      <w:r w:rsidR="003D1DA5">
        <w:rPr>
          <w:b/>
        </w:rPr>
        <w:t>DE ÓRGÃOS DO PODER EXECUTIVO MUNICIPAL</w:t>
      </w:r>
      <w:r w:rsidRPr="007F3D93">
        <w:rPr>
          <w:b/>
        </w:rPr>
        <w:t>:</w:t>
      </w:r>
    </w:p>
    <w:p w:rsidR="007F3D93" w:rsidRDefault="007F3D93" w:rsidP="00FC55CB">
      <w:pPr>
        <w:jc w:val="both"/>
        <w:rPr>
          <w:b/>
        </w:rPr>
      </w:pPr>
    </w:p>
    <w:p w:rsidR="007F3D93" w:rsidRPr="00734808" w:rsidRDefault="007F3D93" w:rsidP="007F3D93">
      <w:pPr>
        <w:pStyle w:val="PargrafodaLista"/>
        <w:numPr>
          <w:ilvl w:val="0"/>
          <w:numId w:val="7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332C97" w:rsidRPr="00734808">
        <w:rPr>
          <w:b/>
        </w:rPr>
        <w:t>da Secretaria de Assistência, Habitação e Promoção Social</w:t>
      </w:r>
      <w:r w:rsidRPr="00734808">
        <w:rPr>
          <w:b/>
        </w:rPr>
        <w:t>:</w:t>
      </w:r>
    </w:p>
    <w:p w:rsidR="007F3D93" w:rsidRDefault="007F3D93" w:rsidP="007F3D93">
      <w:pPr>
        <w:pStyle w:val="PargrafodaLista"/>
        <w:jc w:val="both"/>
        <w:rPr>
          <w:b/>
        </w:rPr>
      </w:pPr>
    </w:p>
    <w:p w:rsidR="007F3D93" w:rsidRPr="007F3D93" w:rsidRDefault="007F3D93" w:rsidP="007F3D93">
      <w:pPr>
        <w:pStyle w:val="PargrafodaLista"/>
        <w:jc w:val="both"/>
      </w:pPr>
      <w:r w:rsidRPr="007F3D93">
        <w:t>Titular:</w:t>
      </w:r>
      <w:r w:rsidRPr="007F3D93">
        <w:tab/>
      </w:r>
      <w:r w:rsidR="00332C97">
        <w:t xml:space="preserve">Raquel </w:t>
      </w:r>
      <w:proofErr w:type="spellStart"/>
      <w:r w:rsidR="00332C97">
        <w:t>Dalcero</w:t>
      </w:r>
      <w:proofErr w:type="spellEnd"/>
    </w:p>
    <w:p w:rsidR="007F3D93" w:rsidRPr="007F3D93" w:rsidRDefault="007F3D93" w:rsidP="007F3D93">
      <w:pPr>
        <w:pStyle w:val="PargrafodaLista"/>
        <w:jc w:val="both"/>
      </w:pPr>
      <w:r w:rsidRPr="007F3D93">
        <w:t>Suplente:</w:t>
      </w:r>
      <w:r w:rsidRPr="007F3D93">
        <w:tab/>
      </w:r>
      <w:r w:rsidR="00332C97">
        <w:t>Mariciana Mezzomo</w:t>
      </w:r>
    </w:p>
    <w:p w:rsidR="007F3D93" w:rsidRPr="007F3D93" w:rsidRDefault="007F3D93" w:rsidP="007F3D93">
      <w:pPr>
        <w:jc w:val="both"/>
      </w:pPr>
    </w:p>
    <w:p w:rsidR="007F3D93" w:rsidRPr="00734808" w:rsidRDefault="007F3D93" w:rsidP="007F3D93">
      <w:pPr>
        <w:pStyle w:val="PargrafodaLista"/>
        <w:numPr>
          <w:ilvl w:val="0"/>
          <w:numId w:val="7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332C97" w:rsidRPr="00734808">
        <w:rPr>
          <w:b/>
        </w:rPr>
        <w:t>da Secretaria de Administração, Planejamento e Finanças</w:t>
      </w:r>
      <w:r w:rsidRPr="00734808">
        <w:rPr>
          <w:b/>
        </w:rPr>
        <w:t>:</w:t>
      </w:r>
    </w:p>
    <w:p w:rsidR="007F3D93" w:rsidRDefault="007F3D93" w:rsidP="007F3D93">
      <w:pPr>
        <w:ind w:left="360"/>
        <w:jc w:val="both"/>
        <w:rPr>
          <w:b/>
        </w:rPr>
      </w:pPr>
    </w:p>
    <w:p w:rsidR="007F3D93" w:rsidRPr="007F3D93" w:rsidRDefault="007F3D93" w:rsidP="007F3D93">
      <w:pPr>
        <w:pStyle w:val="PargrafodaLista"/>
        <w:jc w:val="both"/>
      </w:pPr>
      <w:r w:rsidRPr="007F3D93">
        <w:t>Titular:</w:t>
      </w:r>
      <w:r w:rsidRPr="007F3D93">
        <w:tab/>
      </w:r>
      <w:r w:rsidR="00332C97">
        <w:t>Naieli Bonatto</w:t>
      </w:r>
    </w:p>
    <w:p w:rsidR="007F3D93" w:rsidRDefault="007F3D93" w:rsidP="007F3D93">
      <w:pPr>
        <w:pStyle w:val="PargrafodaLista"/>
        <w:jc w:val="both"/>
      </w:pPr>
      <w:r w:rsidRPr="007F3D93">
        <w:t>Suplente:</w:t>
      </w:r>
      <w:r w:rsidRPr="007F3D93">
        <w:tab/>
      </w:r>
      <w:r w:rsidR="00332C97">
        <w:t>Cleimar Boettcher</w:t>
      </w:r>
    </w:p>
    <w:p w:rsidR="007F3D93" w:rsidRDefault="007F3D93" w:rsidP="007F3D93">
      <w:pPr>
        <w:jc w:val="both"/>
      </w:pPr>
    </w:p>
    <w:p w:rsidR="007F3D93" w:rsidRPr="00734808" w:rsidRDefault="007F3D93" w:rsidP="007F3D93">
      <w:pPr>
        <w:pStyle w:val="PargrafodaLista"/>
        <w:numPr>
          <w:ilvl w:val="0"/>
          <w:numId w:val="7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332C97" w:rsidRPr="00734808">
        <w:rPr>
          <w:b/>
        </w:rPr>
        <w:t>da Secretaria de Educação, Cultura e Esportes</w:t>
      </w:r>
      <w:r w:rsidRPr="00734808">
        <w:rPr>
          <w:b/>
        </w:rPr>
        <w:t>:</w:t>
      </w:r>
    </w:p>
    <w:p w:rsidR="007F3D93" w:rsidRDefault="007F3D93" w:rsidP="007F3D93">
      <w:pPr>
        <w:ind w:left="360"/>
        <w:jc w:val="both"/>
      </w:pPr>
    </w:p>
    <w:p w:rsidR="007F3D93" w:rsidRPr="007F3D93" w:rsidRDefault="007F3D93" w:rsidP="007F3D93">
      <w:pPr>
        <w:pStyle w:val="PargrafodaLista"/>
        <w:jc w:val="both"/>
      </w:pPr>
      <w:r w:rsidRPr="007F3D93">
        <w:t>Titular:</w:t>
      </w:r>
      <w:r w:rsidRPr="007F3D93">
        <w:tab/>
      </w:r>
      <w:r w:rsidR="00332C97">
        <w:t>Maura Wirtti</w:t>
      </w:r>
    </w:p>
    <w:p w:rsidR="007F3D93" w:rsidRDefault="007F3D93" w:rsidP="007F3D93">
      <w:pPr>
        <w:pStyle w:val="PargrafodaLista"/>
        <w:jc w:val="both"/>
      </w:pPr>
      <w:r w:rsidRPr="007F3D93">
        <w:t>Suplente:</w:t>
      </w:r>
      <w:r w:rsidRPr="007F3D93">
        <w:tab/>
      </w:r>
      <w:r w:rsidR="00332C97">
        <w:t>Janice Fattio Seidel</w:t>
      </w:r>
    </w:p>
    <w:p w:rsidR="007F3D93" w:rsidRDefault="007F3D93" w:rsidP="007F3D93">
      <w:pPr>
        <w:jc w:val="both"/>
      </w:pPr>
    </w:p>
    <w:p w:rsidR="007F3D93" w:rsidRPr="00734808" w:rsidRDefault="007F3D93" w:rsidP="007F3D93">
      <w:pPr>
        <w:pStyle w:val="PargrafodaLista"/>
        <w:numPr>
          <w:ilvl w:val="0"/>
          <w:numId w:val="7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2B1864" w:rsidRPr="00734808">
        <w:rPr>
          <w:b/>
        </w:rPr>
        <w:t>do Setor de Esportes e Lazer</w:t>
      </w:r>
      <w:r w:rsidRPr="00734808">
        <w:rPr>
          <w:b/>
        </w:rPr>
        <w:t>:</w:t>
      </w:r>
    </w:p>
    <w:p w:rsidR="007F3D93" w:rsidRDefault="007F3D93" w:rsidP="007F3D93">
      <w:pPr>
        <w:pStyle w:val="PargrafodaLista"/>
        <w:jc w:val="both"/>
      </w:pPr>
    </w:p>
    <w:p w:rsidR="007F3D93" w:rsidRPr="007F3D93" w:rsidRDefault="007F3D93" w:rsidP="007F3D93">
      <w:pPr>
        <w:pStyle w:val="PargrafodaLista"/>
        <w:jc w:val="both"/>
      </w:pPr>
      <w:r w:rsidRPr="007F3D93">
        <w:t>Titular:</w:t>
      </w:r>
      <w:r w:rsidRPr="007F3D93">
        <w:tab/>
      </w:r>
      <w:r w:rsidR="002B1864">
        <w:t xml:space="preserve">Alexandre de Oliveira </w:t>
      </w:r>
      <w:proofErr w:type="spellStart"/>
      <w:r w:rsidR="002B1864">
        <w:t>Louruz</w:t>
      </w:r>
      <w:proofErr w:type="spellEnd"/>
    </w:p>
    <w:p w:rsidR="007F3D93" w:rsidRDefault="007F3D93" w:rsidP="007F3D93">
      <w:pPr>
        <w:pStyle w:val="PargrafodaLista"/>
        <w:jc w:val="both"/>
      </w:pPr>
      <w:r w:rsidRPr="007F3D93">
        <w:t>Suplente:</w:t>
      </w:r>
      <w:r w:rsidRPr="007F3D93">
        <w:tab/>
      </w:r>
      <w:r w:rsidR="002B1864">
        <w:t>Ademir Gonçalves da Costa</w:t>
      </w:r>
    </w:p>
    <w:p w:rsidR="007F3D93" w:rsidRDefault="007F3D93" w:rsidP="007F3D93">
      <w:pPr>
        <w:jc w:val="both"/>
      </w:pPr>
    </w:p>
    <w:p w:rsidR="007F3D93" w:rsidRPr="00734808" w:rsidRDefault="007F3D93" w:rsidP="007F3D93">
      <w:pPr>
        <w:pStyle w:val="PargrafodaLista"/>
        <w:numPr>
          <w:ilvl w:val="0"/>
          <w:numId w:val="7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2B1864" w:rsidRPr="00734808">
        <w:rPr>
          <w:b/>
        </w:rPr>
        <w:t>da Secretaria de Saúde</w:t>
      </w:r>
      <w:r w:rsidRPr="00734808">
        <w:rPr>
          <w:b/>
        </w:rPr>
        <w:t>:</w:t>
      </w:r>
    </w:p>
    <w:p w:rsidR="007F3D93" w:rsidRDefault="007F3D93" w:rsidP="007F3D93">
      <w:pPr>
        <w:jc w:val="both"/>
      </w:pPr>
    </w:p>
    <w:p w:rsidR="007F3D93" w:rsidRPr="007F3D93" w:rsidRDefault="007F3D93" w:rsidP="007F3D93">
      <w:pPr>
        <w:pStyle w:val="PargrafodaLista"/>
        <w:jc w:val="both"/>
      </w:pPr>
      <w:r w:rsidRPr="007F3D93">
        <w:t>Titular:</w:t>
      </w:r>
      <w:r w:rsidRPr="007F3D93">
        <w:tab/>
      </w:r>
      <w:proofErr w:type="spellStart"/>
      <w:r w:rsidR="002B1864">
        <w:t>Juce</w:t>
      </w:r>
      <w:proofErr w:type="spellEnd"/>
      <w:r w:rsidR="002B1864">
        <w:t xml:space="preserve"> Carla </w:t>
      </w:r>
      <w:proofErr w:type="spellStart"/>
      <w:r w:rsidR="002B1864">
        <w:t>Lersch</w:t>
      </w:r>
      <w:proofErr w:type="spellEnd"/>
    </w:p>
    <w:p w:rsidR="007F3D93" w:rsidRPr="007F3D93" w:rsidRDefault="007F3D93" w:rsidP="007F3D93">
      <w:pPr>
        <w:pStyle w:val="PargrafodaLista"/>
        <w:jc w:val="both"/>
      </w:pPr>
      <w:r w:rsidRPr="007F3D93">
        <w:t>Suplente:</w:t>
      </w:r>
      <w:r w:rsidRPr="007F3D93">
        <w:tab/>
      </w:r>
      <w:r w:rsidR="002B1864">
        <w:t>Gabriela Carolina Costa Moreira</w:t>
      </w:r>
    </w:p>
    <w:p w:rsidR="00FF128D" w:rsidRDefault="00042FCB" w:rsidP="007F3D93">
      <w:pPr>
        <w:jc w:val="both"/>
        <w:rPr>
          <w:b/>
        </w:rPr>
      </w:pPr>
      <w:r w:rsidRPr="00CD7089">
        <w:rPr>
          <w:b/>
        </w:rPr>
        <w:lastRenderedPageBreak/>
        <w:t xml:space="preserve">II – REPRESENTANTES </w:t>
      </w:r>
      <w:r w:rsidR="00F00497">
        <w:rPr>
          <w:b/>
        </w:rPr>
        <w:t>DAS ORGANIZAÇÕES DA SOCIEDADE CIVIL ORGANIZADA</w:t>
      </w:r>
      <w:r w:rsidRPr="00CD7089">
        <w:rPr>
          <w:b/>
        </w:rPr>
        <w:t>:</w:t>
      </w:r>
    </w:p>
    <w:p w:rsidR="00F00497" w:rsidRPr="00CD7089" w:rsidRDefault="00F00497" w:rsidP="007F3D93">
      <w:pPr>
        <w:jc w:val="both"/>
        <w:rPr>
          <w:b/>
        </w:rPr>
      </w:pPr>
    </w:p>
    <w:p w:rsidR="00CD7089" w:rsidRPr="00734808" w:rsidRDefault="00CD7089" w:rsidP="00CD7089">
      <w:pPr>
        <w:pStyle w:val="PargrafodaLista"/>
        <w:numPr>
          <w:ilvl w:val="0"/>
          <w:numId w:val="8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5B6FB8" w:rsidRPr="00734808">
        <w:rPr>
          <w:b/>
        </w:rPr>
        <w:t>d</w:t>
      </w:r>
      <w:r w:rsidR="00734808">
        <w:rPr>
          <w:b/>
        </w:rPr>
        <w:t>a</w:t>
      </w:r>
      <w:r w:rsidR="005B6FB8" w:rsidRPr="00734808">
        <w:rPr>
          <w:b/>
        </w:rPr>
        <w:t xml:space="preserve"> </w:t>
      </w:r>
      <w:r w:rsidR="00734808">
        <w:rPr>
          <w:b/>
        </w:rPr>
        <w:t>APP</w:t>
      </w:r>
      <w:r w:rsidR="005B6FB8" w:rsidRPr="00734808">
        <w:rPr>
          <w:b/>
        </w:rPr>
        <w:t xml:space="preserve"> Escola Municipal Rosina Schefer Hermes</w:t>
      </w:r>
      <w:r w:rsidRPr="00734808">
        <w:rPr>
          <w:b/>
        </w:rPr>
        <w:t>:</w:t>
      </w:r>
    </w:p>
    <w:p w:rsidR="00CD7089" w:rsidRPr="007F3D93" w:rsidRDefault="00CD7089" w:rsidP="00CD7089">
      <w:pPr>
        <w:jc w:val="both"/>
      </w:pPr>
    </w:p>
    <w:p w:rsidR="00CD7089" w:rsidRPr="007F3D93" w:rsidRDefault="00CD7089" w:rsidP="00CD7089">
      <w:pPr>
        <w:pStyle w:val="PargrafodaLista"/>
        <w:jc w:val="both"/>
      </w:pPr>
      <w:r w:rsidRPr="007F3D93">
        <w:t>Titular:</w:t>
      </w:r>
      <w:r w:rsidRPr="007F3D93">
        <w:tab/>
      </w:r>
      <w:r w:rsidR="005B6FB8">
        <w:t>Aclaia Perosso Timbola</w:t>
      </w:r>
    </w:p>
    <w:p w:rsidR="00CD7089" w:rsidRPr="007F3D93" w:rsidRDefault="00CD7089" w:rsidP="00CD7089">
      <w:pPr>
        <w:pStyle w:val="PargrafodaLista"/>
        <w:jc w:val="both"/>
      </w:pPr>
      <w:r w:rsidRPr="007F3D93">
        <w:t>Suplente:</w:t>
      </w:r>
      <w:r w:rsidRPr="007F3D93">
        <w:tab/>
      </w:r>
      <w:r w:rsidR="005B6FB8">
        <w:t>Luciane Gonçalves de Almeida Consalter</w:t>
      </w:r>
    </w:p>
    <w:p w:rsidR="007F3D93" w:rsidRPr="007F3D93" w:rsidRDefault="007F3D93" w:rsidP="007F3D93">
      <w:pPr>
        <w:pStyle w:val="PargrafodaLista"/>
        <w:jc w:val="both"/>
      </w:pPr>
    </w:p>
    <w:p w:rsidR="007F3D93" w:rsidRPr="00734808" w:rsidRDefault="00CD7089" w:rsidP="00CD7089">
      <w:pPr>
        <w:pStyle w:val="PargrafodaLista"/>
        <w:numPr>
          <w:ilvl w:val="0"/>
          <w:numId w:val="8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734808">
        <w:rPr>
          <w:b/>
        </w:rPr>
        <w:t>da APP</w:t>
      </w:r>
      <w:r w:rsidR="00F6349A" w:rsidRPr="00734808">
        <w:rPr>
          <w:b/>
        </w:rPr>
        <w:t xml:space="preserve"> Escola de Educação Fundamental Maidana</w:t>
      </w:r>
      <w:r w:rsidRPr="00734808">
        <w:rPr>
          <w:b/>
        </w:rPr>
        <w:t>:</w:t>
      </w:r>
    </w:p>
    <w:p w:rsidR="00CD7089" w:rsidRDefault="00CD7089" w:rsidP="00CD7089">
      <w:pPr>
        <w:ind w:left="360"/>
        <w:jc w:val="both"/>
      </w:pPr>
    </w:p>
    <w:p w:rsidR="00CD7089" w:rsidRPr="007F3D93" w:rsidRDefault="00CD7089" w:rsidP="00CD7089">
      <w:pPr>
        <w:pStyle w:val="PargrafodaLista"/>
        <w:jc w:val="both"/>
      </w:pPr>
      <w:r w:rsidRPr="007F3D93">
        <w:t>Titular:</w:t>
      </w:r>
      <w:r w:rsidRPr="007F3D93">
        <w:tab/>
      </w:r>
      <w:r w:rsidR="00F6349A">
        <w:t>Karine Dona Specht</w:t>
      </w:r>
    </w:p>
    <w:p w:rsidR="00CD7089" w:rsidRDefault="00CD7089" w:rsidP="00CD7089">
      <w:pPr>
        <w:pStyle w:val="PargrafodaLista"/>
        <w:jc w:val="both"/>
      </w:pPr>
      <w:r w:rsidRPr="007F3D93">
        <w:t>Suplente:</w:t>
      </w:r>
      <w:r w:rsidRPr="007F3D93">
        <w:tab/>
      </w:r>
      <w:proofErr w:type="spellStart"/>
      <w:r w:rsidR="00F6349A">
        <w:t>Helásia</w:t>
      </w:r>
      <w:proofErr w:type="spellEnd"/>
      <w:r w:rsidR="00F6349A">
        <w:t xml:space="preserve"> Ivete </w:t>
      </w:r>
      <w:proofErr w:type="spellStart"/>
      <w:r w:rsidR="00F6349A">
        <w:t>Koth</w:t>
      </w:r>
      <w:proofErr w:type="spellEnd"/>
    </w:p>
    <w:p w:rsidR="00CD7089" w:rsidRDefault="00CD7089" w:rsidP="00CD7089">
      <w:pPr>
        <w:jc w:val="both"/>
      </w:pPr>
    </w:p>
    <w:p w:rsidR="00CD7089" w:rsidRPr="00734808" w:rsidRDefault="00CD7089" w:rsidP="00CD7089">
      <w:pPr>
        <w:pStyle w:val="PargrafodaLista"/>
        <w:numPr>
          <w:ilvl w:val="0"/>
          <w:numId w:val="8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F6349A" w:rsidRPr="00734808">
        <w:rPr>
          <w:b/>
        </w:rPr>
        <w:t>dos Lions Club</w:t>
      </w:r>
      <w:r w:rsidRPr="00734808">
        <w:rPr>
          <w:b/>
        </w:rPr>
        <w:t>:</w:t>
      </w:r>
    </w:p>
    <w:p w:rsidR="00CD7089" w:rsidRDefault="00CD7089" w:rsidP="00CD7089">
      <w:pPr>
        <w:ind w:left="360"/>
        <w:jc w:val="both"/>
      </w:pPr>
    </w:p>
    <w:p w:rsidR="00CD7089" w:rsidRPr="007F3D93" w:rsidRDefault="00CD7089" w:rsidP="00CD7089">
      <w:pPr>
        <w:pStyle w:val="PargrafodaLista"/>
        <w:jc w:val="both"/>
      </w:pPr>
      <w:r w:rsidRPr="007F3D93">
        <w:t>Titular:</w:t>
      </w:r>
      <w:r w:rsidRPr="007F3D93">
        <w:tab/>
      </w:r>
      <w:r w:rsidR="00F6349A">
        <w:t>Clair de</w:t>
      </w:r>
      <w:r w:rsidR="00666333">
        <w:t xml:space="preserve"> Almeida</w:t>
      </w:r>
      <w:r w:rsidR="00F6349A">
        <w:t xml:space="preserve"> Maciel</w:t>
      </w:r>
    </w:p>
    <w:p w:rsidR="00CD7089" w:rsidRDefault="00CD7089" w:rsidP="00CD7089">
      <w:pPr>
        <w:pStyle w:val="PargrafodaLista"/>
        <w:jc w:val="both"/>
      </w:pPr>
      <w:r w:rsidRPr="007F3D93">
        <w:t>Suplente:</w:t>
      </w:r>
      <w:r w:rsidRPr="007F3D93">
        <w:tab/>
      </w:r>
      <w:r w:rsidR="00F6349A">
        <w:t>Ana Maria Hermes</w:t>
      </w:r>
    </w:p>
    <w:p w:rsidR="00CD7089" w:rsidRDefault="00CD7089" w:rsidP="00CD7089">
      <w:pPr>
        <w:jc w:val="both"/>
      </w:pPr>
    </w:p>
    <w:p w:rsidR="00CD7089" w:rsidRPr="00734808" w:rsidRDefault="00CD7089" w:rsidP="00CD7089">
      <w:pPr>
        <w:pStyle w:val="PargrafodaLista"/>
        <w:numPr>
          <w:ilvl w:val="0"/>
          <w:numId w:val="8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F6349A" w:rsidRPr="00734808">
        <w:rPr>
          <w:b/>
        </w:rPr>
        <w:t>da Pastoral da Criança</w:t>
      </w:r>
      <w:r w:rsidRPr="00734808">
        <w:rPr>
          <w:b/>
        </w:rPr>
        <w:t>:</w:t>
      </w:r>
    </w:p>
    <w:p w:rsidR="00CD7089" w:rsidRDefault="00CD7089" w:rsidP="00CD7089">
      <w:pPr>
        <w:jc w:val="both"/>
      </w:pPr>
    </w:p>
    <w:p w:rsidR="00CD7089" w:rsidRPr="007F3D93" w:rsidRDefault="00CD7089" w:rsidP="00CD7089">
      <w:pPr>
        <w:pStyle w:val="PargrafodaLista"/>
        <w:jc w:val="both"/>
      </w:pPr>
      <w:r w:rsidRPr="007F3D93">
        <w:t>Titular:</w:t>
      </w:r>
      <w:r w:rsidRPr="007F3D93">
        <w:tab/>
      </w:r>
      <w:proofErr w:type="spellStart"/>
      <w:r w:rsidR="00F6349A">
        <w:t>Iliane</w:t>
      </w:r>
      <w:proofErr w:type="spellEnd"/>
      <w:r w:rsidR="00F6349A">
        <w:t xml:space="preserve"> Kroth</w:t>
      </w:r>
    </w:p>
    <w:p w:rsidR="00CD7089" w:rsidRDefault="00CD7089" w:rsidP="00CD7089">
      <w:pPr>
        <w:pStyle w:val="PargrafodaLista"/>
        <w:jc w:val="both"/>
      </w:pPr>
      <w:r w:rsidRPr="007F3D93">
        <w:t>Suplente:</w:t>
      </w:r>
      <w:r w:rsidRPr="007F3D93">
        <w:tab/>
      </w:r>
      <w:r w:rsidR="00F6349A">
        <w:t>Eliane Gonçalves da Rosa</w:t>
      </w:r>
      <w:bookmarkStart w:id="0" w:name="_GoBack"/>
      <w:bookmarkEnd w:id="0"/>
    </w:p>
    <w:p w:rsidR="00CD7089" w:rsidRDefault="00CD7089" w:rsidP="00CD7089">
      <w:pPr>
        <w:jc w:val="both"/>
      </w:pPr>
    </w:p>
    <w:p w:rsidR="00CD7089" w:rsidRPr="00734808" w:rsidRDefault="00CD7089" w:rsidP="00CD7089">
      <w:pPr>
        <w:pStyle w:val="PargrafodaLista"/>
        <w:numPr>
          <w:ilvl w:val="0"/>
          <w:numId w:val="8"/>
        </w:numPr>
        <w:jc w:val="both"/>
        <w:rPr>
          <w:b/>
        </w:rPr>
      </w:pPr>
      <w:r w:rsidRPr="00734808">
        <w:rPr>
          <w:b/>
        </w:rPr>
        <w:t xml:space="preserve">Representante </w:t>
      </w:r>
      <w:r w:rsidR="00F6349A" w:rsidRPr="00734808">
        <w:rPr>
          <w:b/>
        </w:rPr>
        <w:t>do Conselho Deliberativo Escolar – EEBIB</w:t>
      </w:r>
      <w:r w:rsidRPr="00734808">
        <w:rPr>
          <w:b/>
        </w:rPr>
        <w:t>:</w:t>
      </w:r>
    </w:p>
    <w:p w:rsidR="00CD7089" w:rsidRDefault="00CD7089" w:rsidP="00CD7089">
      <w:pPr>
        <w:pStyle w:val="PargrafodaLista"/>
        <w:jc w:val="both"/>
      </w:pPr>
    </w:p>
    <w:p w:rsidR="00CD7089" w:rsidRPr="007F3D93" w:rsidRDefault="00CD7089" w:rsidP="00CD7089">
      <w:pPr>
        <w:pStyle w:val="PargrafodaLista"/>
        <w:jc w:val="both"/>
      </w:pPr>
      <w:r w:rsidRPr="007F3D93">
        <w:t>Titular:</w:t>
      </w:r>
      <w:r w:rsidRPr="007F3D93">
        <w:tab/>
      </w:r>
      <w:r w:rsidR="00F6349A">
        <w:t>Daiara Eichelberger</w:t>
      </w:r>
    </w:p>
    <w:p w:rsidR="00CD7089" w:rsidRPr="007F3D93" w:rsidRDefault="00CD7089" w:rsidP="00CD7089">
      <w:pPr>
        <w:pStyle w:val="PargrafodaLista"/>
        <w:jc w:val="both"/>
      </w:pPr>
      <w:r w:rsidRPr="007F3D93">
        <w:t>Suplente:</w:t>
      </w:r>
      <w:r w:rsidRPr="007F3D93">
        <w:tab/>
      </w:r>
      <w:r w:rsidR="00F6349A">
        <w:t>Douglas Rodrigo dos Santos</w:t>
      </w:r>
    </w:p>
    <w:p w:rsidR="00CD7089" w:rsidRPr="007F3D93" w:rsidRDefault="00CD7089" w:rsidP="00CD7089">
      <w:pPr>
        <w:pStyle w:val="PargrafodaLista"/>
        <w:jc w:val="both"/>
      </w:pPr>
    </w:p>
    <w:p w:rsidR="00CD7089" w:rsidRDefault="00EA660D" w:rsidP="00CD7089">
      <w:pPr>
        <w:jc w:val="both"/>
      </w:pPr>
      <w:r>
        <w:t>Art. 2º O mandato dos conselheiros será de 02 (dois) anos, permitida uma única recondução por igual período.</w:t>
      </w:r>
    </w:p>
    <w:p w:rsidR="00EA660D" w:rsidRDefault="00EA660D" w:rsidP="00CD7089">
      <w:pPr>
        <w:jc w:val="both"/>
      </w:pPr>
    </w:p>
    <w:p w:rsidR="00EA660D" w:rsidRPr="007F3D93" w:rsidRDefault="00EA660D" w:rsidP="00CD7089">
      <w:pPr>
        <w:jc w:val="both"/>
      </w:pPr>
      <w:r>
        <w:t xml:space="preserve">Art. 3º As funções dos membros do </w:t>
      </w:r>
      <w:r>
        <w:rPr>
          <w:b/>
        </w:rPr>
        <w:t>C</w:t>
      </w:r>
      <w:r w:rsidR="00042FCB">
        <w:rPr>
          <w:b/>
        </w:rPr>
        <w:t>MDCA</w:t>
      </w:r>
      <w:r>
        <w:t xml:space="preserve"> são serviços considerados de caráter público relevante ao município, não lhe atribuindo qualquer remuneração, bem como, não caracterizando nenhum tipo de vínculo empregatício aos seus conselheiros.</w:t>
      </w:r>
    </w:p>
    <w:p w:rsidR="00CD7089" w:rsidRDefault="00CD7089" w:rsidP="00CD7089">
      <w:pPr>
        <w:ind w:left="360"/>
        <w:jc w:val="both"/>
      </w:pPr>
    </w:p>
    <w:p w:rsidR="00490A96" w:rsidRPr="00FC55CB" w:rsidRDefault="001040C9" w:rsidP="007C5EBE">
      <w:pPr>
        <w:jc w:val="both"/>
      </w:pPr>
      <w:r>
        <w:t xml:space="preserve">Art. </w:t>
      </w:r>
      <w:r w:rsidR="00662640">
        <w:t>4</w:t>
      </w:r>
      <w:r>
        <w:t xml:space="preserve">º </w:t>
      </w:r>
      <w:r w:rsidR="00DE5914" w:rsidRPr="00FC55CB">
        <w:t xml:space="preserve">Este decreto entrará em </w:t>
      </w:r>
      <w:r w:rsidR="00DE5914">
        <w:t>vigor na data de sua publicação, r</w:t>
      </w:r>
      <w:r w:rsidR="00DE5914" w:rsidRPr="00FC55CB">
        <w:t>evoga</w:t>
      </w:r>
      <w:r w:rsidR="00DE5914">
        <w:t>das</w:t>
      </w:r>
      <w:r w:rsidR="00DE5914" w:rsidRPr="00FC55CB">
        <w:t xml:space="preserve"> as disposições em contrário.</w:t>
      </w:r>
    </w:p>
    <w:p w:rsidR="00E721F2" w:rsidRDefault="00E721F2" w:rsidP="00E721F2">
      <w:pPr>
        <w:pStyle w:val="xmsonormal"/>
        <w:shd w:val="clear" w:color="auto" w:fill="FFFFFF"/>
        <w:spacing w:before="0" w:beforeAutospacing="0" w:after="0" w:afterAutospacing="0" w:line="276" w:lineRule="auto"/>
        <w:jc w:val="center"/>
      </w:pPr>
    </w:p>
    <w:p w:rsidR="00E721F2" w:rsidRPr="00C73D5E" w:rsidRDefault="00E721F2" w:rsidP="00E721F2">
      <w:pPr>
        <w:pStyle w:val="xmsonormal"/>
        <w:shd w:val="clear" w:color="auto" w:fill="FFFFFF"/>
        <w:spacing w:before="0" w:beforeAutospacing="0" w:after="0" w:afterAutospacing="0" w:line="276" w:lineRule="auto"/>
        <w:jc w:val="center"/>
      </w:pPr>
      <w:r w:rsidRPr="00C73D5E">
        <w:t xml:space="preserve">Gabinete do Prefeito </w:t>
      </w:r>
      <w:r>
        <w:t>do município</w:t>
      </w:r>
      <w:r w:rsidRPr="00C73D5E">
        <w:t xml:space="preserve"> de</w:t>
      </w:r>
    </w:p>
    <w:p w:rsidR="00E721F2" w:rsidRPr="00695C0C" w:rsidRDefault="00E721F2" w:rsidP="00E721F2">
      <w:pPr>
        <w:jc w:val="center"/>
      </w:pPr>
      <w:r w:rsidRPr="00C73D5E">
        <w:t xml:space="preserve">Águas de Chapecó/SC, em </w:t>
      </w:r>
      <w:r>
        <w:t>27 de março</w:t>
      </w:r>
      <w:r w:rsidRPr="00C73D5E">
        <w:t xml:space="preserve"> de 201</w:t>
      </w:r>
      <w:r>
        <w:t>9</w:t>
      </w:r>
      <w:r w:rsidRPr="00C73D5E">
        <w:t>.</w:t>
      </w:r>
    </w:p>
    <w:p w:rsidR="00E721F2" w:rsidRDefault="00E721F2" w:rsidP="00E721F2"/>
    <w:p w:rsidR="00E721F2" w:rsidRPr="00695C0C" w:rsidRDefault="00E721F2" w:rsidP="00E721F2"/>
    <w:p w:rsidR="00E721F2" w:rsidRPr="00695C0C" w:rsidRDefault="00E721F2" w:rsidP="00E721F2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C0C"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E721F2" w:rsidRPr="00695C0C" w:rsidRDefault="00E721F2" w:rsidP="00E721F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Prefeito Municipal</w:t>
      </w:r>
    </w:p>
    <w:p w:rsidR="0037294F" w:rsidRDefault="00E721F2" w:rsidP="00E721F2">
      <w:r>
        <w:rPr>
          <w:b/>
          <w:sz w:val="20"/>
          <w:szCs w:val="20"/>
        </w:rPr>
        <w:t>Registre-se e Publique-se</w:t>
      </w:r>
    </w:p>
    <w:sectPr w:rsidR="0037294F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70F0"/>
    <w:rsid w:val="00034336"/>
    <w:rsid w:val="00042FCB"/>
    <w:rsid w:val="00086A54"/>
    <w:rsid w:val="00096218"/>
    <w:rsid w:val="000B4391"/>
    <w:rsid w:val="001035DC"/>
    <w:rsid w:val="001040C9"/>
    <w:rsid w:val="001056BC"/>
    <w:rsid w:val="00122925"/>
    <w:rsid w:val="0019748C"/>
    <w:rsid w:val="002013FF"/>
    <w:rsid w:val="0020328E"/>
    <w:rsid w:val="0023009B"/>
    <w:rsid w:val="002B1864"/>
    <w:rsid w:val="003048A1"/>
    <w:rsid w:val="00312BDE"/>
    <w:rsid w:val="00332C97"/>
    <w:rsid w:val="00333D19"/>
    <w:rsid w:val="0037294F"/>
    <w:rsid w:val="00373455"/>
    <w:rsid w:val="00397864"/>
    <w:rsid w:val="003B6CD1"/>
    <w:rsid w:val="003D1DA5"/>
    <w:rsid w:val="003E1AF0"/>
    <w:rsid w:val="003E3991"/>
    <w:rsid w:val="003F2553"/>
    <w:rsid w:val="00402211"/>
    <w:rsid w:val="004405FC"/>
    <w:rsid w:val="004769C7"/>
    <w:rsid w:val="00490A96"/>
    <w:rsid w:val="0049663F"/>
    <w:rsid w:val="004A22AA"/>
    <w:rsid w:val="00532A02"/>
    <w:rsid w:val="0054592C"/>
    <w:rsid w:val="005536CB"/>
    <w:rsid w:val="00567DAF"/>
    <w:rsid w:val="00585E2D"/>
    <w:rsid w:val="00590BD8"/>
    <w:rsid w:val="005947AE"/>
    <w:rsid w:val="005B28AC"/>
    <w:rsid w:val="005B6FB8"/>
    <w:rsid w:val="005E5BB8"/>
    <w:rsid w:val="00603642"/>
    <w:rsid w:val="0061147C"/>
    <w:rsid w:val="00623AF8"/>
    <w:rsid w:val="00641A58"/>
    <w:rsid w:val="00662640"/>
    <w:rsid w:val="00666333"/>
    <w:rsid w:val="00674C02"/>
    <w:rsid w:val="006A5784"/>
    <w:rsid w:val="0073368D"/>
    <w:rsid w:val="00734808"/>
    <w:rsid w:val="00752A3A"/>
    <w:rsid w:val="00766583"/>
    <w:rsid w:val="0077746A"/>
    <w:rsid w:val="00780193"/>
    <w:rsid w:val="00787E2B"/>
    <w:rsid w:val="007B5996"/>
    <w:rsid w:val="007C41D9"/>
    <w:rsid w:val="007C5EBE"/>
    <w:rsid w:val="007F3D93"/>
    <w:rsid w:val="007F4581"/>
    <w:rsid w:val="0085606E"/>
    <w:rsid w:val="00861199"/>
    <w:rsid w:val="0089480B"/>
    <w:rsid w:val="008A175D"/>
    <w:rsid w:val="008B0D5C"/>
    <w:rsid w:val="008B4FF6"/>
    <w:rsid w:val="008D44C1"/>
    <w:rsid w:val="008E16D8"/>
    <w:rsid w:val="00915C6C"/>
    <w:rsid w:val="0093695A"/>
    <w:rsid w:val="0099051D"/>
    <w:rsid w:val="009B25CB"/>
    <w:rsid w:val="009B6913"/>
    <w:rsid w:val="009C00A1"/>
    <w:rsid w:val="009D6A61"/>
    <w:rsid w:val="009F05B9"/>
    <w:rsid w:val="00AF68D8"/>
    <w:rsid w:val="00B2585D"/>
    <w:rsid w:val="00B437E6"/>
    <w:rsid w:val="00B70E36"/>
    <w:rsid w:val="00B81AE2"/>
    <w:rsid w:val="00BD5A20"/>
    <w:rsid w:val="00C0427B"/>
    <w:rsid w:val="00C7380B"/>
    <w:rsid w:val="00C777D4"/>
    <w:rsid w:val="00C87B31"/>
    <w:rsid w:val="00C965F5"/>
    <w:rsid w:val="00CC11DE"/>
    <w:rsid w:val="00CD179C"/>
    <w:rsid w:val="00CD7089"/>
    <w:rsid w:val="00CE4467"/>
    <w:rsid w:val="00D30A5B"/>
    <w:rsid w:val="00D369BC"/>
    <w:rsid w:val="00D66075"/>
    <w:rsid w:val="00D90077"/>
    <w:rsid w:val="00DE5914"/>
    <w:rsid w:val="00DF2645"/>
    <w:rsid w:val="00E02821"/>
    <w:rsid w:val="00E11634"/>
    <w:rsid w:val="00E26EBB"/>
    <w:rsid w:val="00E33E88"/>
    <w:rsid w:val="00E442B9"/>
    <w:rsid w:val="00E4613D"/>
    <w:rsid w:val="00E5265D"/>
    <w:rsid w:val="00E52CFE"/>
    <w:rsid w:val="00E721F2"/>
    <w:rsid w:val="00EA1A06"/>
    <w:rsid w:val="00EA660D"/>
    <w:rsid w:val="00EB2A04"/>
    <w:rsid w:val="00EE7F5A"/>
    <w:rsid w:val="00F00497"/>
    <w:rsid w:val="00F03593"/>
    <w:rsid w:val="00F50C4B"/>
    <w:rsid w:val="00F6349A"/>
    <w:rsid w:val="00F84E35"/>
    <w:rsid w:val="00FA5E8E"/>
    <w:rsid w:val="00FC55CB"/>
    <w:rsid w:val="00FD704F"/>
    <w:rsid w:val="00FE6726"/>
    <w:rsid w:val="00FF128D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2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xmsonormal">
    <w:name w:val="x_msonormal"/>
    <w:basedOn w:val="Normal"/>
    <w:rsid w:val="00E721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2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72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xmsonormal">
    <w:name w:val="x_msonormal"/>
    <w:basedOn w:val="Normal"/>
    <w:rsid w:val="00E72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21</cp:revision>
  <cp:lastPrinted>2019-03-27T17:40:00Z</cp:lastPrinted>
  <dcterms:created xsi:type="dcterms:W3CDTF">2017-02-09T10:08:00Z</dcterms:created>
  <dcterms:modified xsi:type="dcterms:W3CDTF">2019-03-27T17:40:00Z</dcterms:modified>
</cp:coreProperties>
</file>