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7E7B20">
              <w:rPr>
                <w:b/>
              </w:rPr>
              <w:t xml:space="preserve"> </w:t>
            </w:r>
            <w:r w:rsidR="00813561">
              <w:rPr>
                <w:b/>
              </w:rPr>
              <w:t>0</w:t>
            </w:r>
            <w:r w:rsidR="00404880">
              <w:rPr>
                <w:b/>
              </w:rPr>
              <w:t>39</w:t>
            </w:r>
            <w:r w:rsidR="009E122A">
              <w:rPr>
                <w:b/>
              </w:rPr>
              <w:t xml:space="preserve"> 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404880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404880">
              <w:rPr>
                <w:b/>
              </w:rPr>
              <w:t>15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404880">
              <w:rPr>
                <w:b/>
              </w:rPr>
              <w:t>Abril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4322" w:type="dxa"/>
          </w:tcPr>
          <w:p w:rsidR="00D90077" w:rsidRDefault="00070C53" w:rsidP="003E5E9A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FUNDO MUNICIPAL DE SAÚDE DO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A5174C" w:rsidRDefault="00A5174C" w:rsidP="00E26723">
            <w:pPr>
              <w:jc w:val="both"/>
              <w:rPr>
                <w:b/>
              </w:rPr>
            </w:pPr>
          </w:p>
          <w:p w:rsidR="00D90077" w:rsidRPr="00FC55CB" w:rsidRDefault="00404CC6" w:rsidP="00B844EA">
            <w:pPr>
              <w:jc w:val="both"/>
              <w:rPr>
                <w:b/>
              </w:rPr>
            </w:pPr>
            <w:r>
              <w:rPr>
                <w:b/>
              </w:rPr>
              <w:t>LEONIR ANTONIO HENTGES, Prefeito Municipal</w:t>
            </w:r>
            <w:r w:rsidR="00B844EA">
              <w:rPr>
                <w:b/>
              </w:rPr>
              <w:t xml:space="preserve"> </w:t>
            </w:r>
            <w:r w:rsidR="00D90077" w:rsidRPr="00FC55CB">
              <w:rPr>
                <w:b/>
              </w:rPr>
              <w:t>de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3E5E9A">
              <w:rPr>
                <w:color w:val="000000"/>
              </w:rPr>
              <w:t>Inciso III</w:t>
            </w:r>
            <w:r w:rsidR="000A4471">
              <w:rPr>
                <w:color w:val="000000"/>
              </w:rPr>
              <w:t xml:space="preserve">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A86CC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A86CCC" w:rsidRDefault="00A86CCC" w:rsidP="00A86CCC">
      <w:pPr>
        <w:spacing w:line="360" w:lineRule="auto"/>
        <w:jc w:val="both"/>
        <w:rPr>
          <w:b/>
        </w:rPr>
      </w:pPr>
    </w:p>
    <w:p w:rsidR="004432C7" w:rsidRPr="00120250" w:rsidRDefault="004432C7" w:rsidP="00A86CCC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 xml:space="preserve">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B844EA">
        <w:rPr>
          <w:b/>
        </w:rPr>
        <w:t>3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B844EA">
        <w:rPr>
          <w:b/>
        </w:rPr>
        <w:t xml:space="preserve">FUNDO MUNICIPAL DE SAÚDE </w:t>
      </w:r>
      <w:r w:rsidR="0021580E" w:rsidRPr="00120250">
        <w:rPr>
          <w:b/>
        </w:rPr>
        <w:t>DE</w:t>
      </w:r>
      <w:r w:rsidR="00446711">
        <w:rPr>
          <w:b/>
        </w:rPr>
        <w:t xml:space="preserve"> ÁGUAS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404880">
        <w:t>100.000,00</w:t>
      </w:r>
      <w:r w:rsidR="00996892">
        <w:t xml:space="preserve"> </w:t>
      </w:r>
      <w:proofErr w:type="gramStart"/>
      <w:r w:rsidR="00996892">
        <w:t xml:space="preserve">( </w:t>
      </w:r>
      <w:proofErr w:type="gramEnd"/>
      <w:r w:rsidR="00404880">
        <w:t>cem mil reais</w:t>
      </w:r>
      <w:r w:rsidR="003E5E9A">
        <w:t xml:space="preserve">) </w:t>
      </w:r>
      <w:r w:rsidRPr="00120250">
        <w:t>n</w:t>
      </w:r>
      <w:r w:rsidR="003E5E9A">
        <w:t>a</w:t>
      </w:r>
      <w:r w:rsidRPr="00120250">
        <w:t xml:space="preserve"> seguinte dotaç</w:t>
      </w:r>
      <w:r w:rsidR="003E5E9A">
        <w:t>ão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C002E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04880" w:rsidP="003E5E9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Atenção Básica</w:t>
            </w:r>
            <w:r w:rsidR="003E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04880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40EDB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</w:t>
            </w:r>
            <w:r w:rsidR="00404880">
              <w:rPr>
                <w:rFonts w:ascii="Times New Roman" w:hAnsi="Times New Roman"/>
                <w:b/>
                <w:sz w:val="24"/>
                <w:szCs w:val="24"/>
              </w:rPr>
              <w:t>tenção do Fundo Municipal de Saúde - FMS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404880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</w:t>
            </w:r>
            <w:r w:rsidR="004048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404880">
              <w:rPr>
                <w:rFonts w:ascii="Times New Roman" w:hAnsi="Times New Roman"/>
                <w:sz w:val="24"/>
                <w:szCs w:val="24"/>
              </w:rPr>
              <w:t>10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404880">
              <w:rPr>
                <w:rFonts w:ascii="Times New Roman" w:hAnsi="Times New Roman"/>
                <w:sz w:val="24"/>
                <w:szCs w:val="24"/>
              </w:rPr>
              <w:t>3.3.90</w:t>
            </w:r>
            <w:r w:rsidR="003E5E9A"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1.002</w:t>
            </w:r>
            <w:r w:rsidR="00830EE8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04880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04880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53416A" w:rsidRDefault="009E1BD9" w:rsidP="002E77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lastRenderedPageBreak/>
        <w:t>Art. 2º</w:t>
      </w:r>
      <w:r w:rsidRPr="002E77AA">
        <w:rPr>
          <w:rFonts w:ascii="Times New Roman" w:hAnsi="Times New Roman"/>
          <w:sz w:val="24"/>
          <w:szCs w:val="24"/>
        </w:rPr>
        <w:t xml:space="preserve"> </w:t>
      </w:r>
      <w:r w:rsidR="00440EDB">
        <w:rPr>
          <w:rFonts w:ascii="Times New Roman" w:hAnsi="Times New Roman"/>
          <w:sz w:val="24"/>
          <w:szCs w:val="24"/>
        </w:rPr>
        <w:t>Para suplementar a conta de que trata o artigo 1º, serão remanejados da conta abaixo:</w:t>
      </w:r>
    </w:p>
    <w:p w:rsidR="00440EDB" w:rsidRPr="00120250" w:rsidRDefault="00440EDB" w:rsidP="00440EDB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440EDB" w:rsidRPr="00120250" w:rsidTr="00556F54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440EDB" w:rsidRPr="00120250" w:rsidTr="00556F54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04880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Atenção Básica</w:t>
            </w:r>
            <w:r w:rsidR="0044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04880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04880" w:rsidP="0040488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Manutenção do Fundo Municipal de Saúde - FMS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404880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</w:t>
            </w:r>
            <w:r w:rsidR="004048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40488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40488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64262C">
              <w:rPr>
                <w:rFonts w:ascii="Times New Roman" w:hAnsi="Times New Roman"/>
                <w:sz w:val="24"/>
                <w:szCs w:val="24"/>
              </w:rPr>
              <w:t>3.</w:t>
            </w:r>
            <w:r w:rsidR="00404880">
              <w:rPr>
                <w:rFonts w:ascii="Times New Roman" w:hAnsi="Times New Roman"/>
                <w:sz w:val="24"/>
                <w:szCs w:val="24"/>
              </w:rPr>
              <w:t>1.90</w:t>
            </w:r>
            <w:r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04880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440EDB" w:rsidRPr="00120250" w:rsidTr="00556F54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04880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</w:tr>
    </w:tbl>
    <w:p w:rsidR="00440EDB" w:rsidRDefault="00440EDB" w:rsidP="00440EDB">
      <w:pPr>
        <w:ind w:firstLine="708"/>
        <w:jc w:val="both"/>
      </w:pPr>
    </w:p>
    <w:p w:rsidR="002904B5" w:rsidRDefault="002904B5" w:rsidP="00A86CCC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Pr="00120250">
        <w:t xml:space="preserve"> Este Decreto entrará em vigor na data de sua publicação e revogam-se as disposições em contrário.</w:t>
      </w: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404880">
        <w:t xml:space="preserve">15 </w:t>
      </w:r>
      <w:r w:rsidR="005F4F32" w:rsidRPr="00120250">
        <w:t>de</w:t>
      </w:r>
      <w:r w:rsidR="00E15613">
        <w:t xml:space="preserve"> </w:t>
      </w:r>
      <w:r w:rsidR="00A86CCC">
        <w:t>a</w:t>
      </w:r>
      <w:r w:rsidR="00404880">
        <w:t>bril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4AA" w:rsidRPr="006244AA" w:rsidRDefault="006244AA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244AA" w:rsidRPr="00120250" w:rsidRDefault="006244AA" w:rsidP="00E26723">
      <w:pPr>
        <w:jc w:val="center"/>
      </w:pPr>
    </w:p>
    <w:p w:rsidR="00E26723" w:rsidRPr="000A34F6" w:rsidRDefault="00A86CCC" w:rsidP="00E2672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Registre</w:t>
      </w:r>
      <w:r w:rsidR="00E26723" w:rsidRPr="000A34F6">
        <w:rPr>
          <w:b/>
          <w:sz w:val="20"/>
          <w:szCs w:val="20"/>
        </w:rPr>
        <w:t xml:space="preserve">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A34F6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E5E9A"/>
    <w:rsid w:val="003F2553"/>
    <w:rsid w:val="003F73B9"/>
    <w:rsid w:val="00402211"/>
    <w:rsid w:val="00404880"/>
    <w:rsid w:val="00404CC6"/>
    <w:rsid w:val="004405FC"/>
    <w:rsid w:val="004406EF"/>
    <w:rsid w:val="00440EDB"/>
    <w:rsid w:val="004432C7"/>
    <w:rsid w:val="00446711"/>
    <w:rsid w:val="00476753"/>
    <w:rsid w:val="004769C7"/>
    <w:rsid w:val="00490A96"/>
    <w:rsid w:val="0049663F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4262C"/>
    <w:rsid w:val="006547D1"/>
    <w:rsid w:val="00662640"/>
    <w:rsid w:val="00674C02"/>
    <w:rsid w:val="006928EB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E7B20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5174C"/>
    <w:rsid w:val="00A730D5"/>
    <w:rsid w:val="00A86081"/>
    <w:rsid w:val="00A86CCC"/>
    <w:rsid w:val="00AC46B4"/>
    <w:rsid w:val="00AF15E0"/>
    <w:rsid w:val="00AF68D8"/>
    <w:rsid w:val="00B12691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B2DD7"/>
    <w:rsid w:val="00EC6335"/>
    <w:rsid w:val="00EE7F5A"/>
    <w:rsid w:val="00F03593"/>
    <w:rsid w:val="00F45222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5655-8B26-4D6A-94F6-63835806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cp:lastPrinted>2019-02-18T10:53:00Z</cp:lastPrinted>
  <dcterms:created xsi:type="dcterms:W3CDTF">2019-04-15T19:47:00Z</dcterms:created>
  <dcterms:modified xsi:type="dcterms:W3CDTF">2019-04-15T19:54:00Z</dcterms:modified>
</cp:coreProperties>
</file>