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4B3DD2">
            <w:pPr>
              <w:spacing w:line="276" w:lineRule="auto"/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3B06A8">
              <w:rPr>
                <w:b/>
              </w:rPr>
              <w:t>016</w:t>
            </w:r>
            <w:r w:rsidR="00E03371">
              <w:rPr>
                <w:b/>
              </w:rPr>
              <w:t>/</w:t>
            </w:r>
            <w:r w:rsidR="003B06A8">
              <w:rPr>
                <w:b/>
              </w:rPr>
              <w:t>2022</w:t>
            </w:r>
          </w:p>
          <w:p w:rsidR="00D90077" w:rsidRDefault="00D90077" w:rsidP="003B06A8">
            <w:pPr>
              <w:spacing w:line="276" w:lineRule="auto"/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3B06A8">
              <w:rPr>
                <w:b/>
              </w:rPr>
              <w:t>02</w:t>
            </w:r>
            <w:r w:rsidR="00B547A9">
              <w:rPr>
                <w:b/>
              </w:rPr>
              <w:t xml:space="preserve"> de </w:t>
            </w:r>
            <w:r w:rsidR="003B06A8">
              <w:rPr>
                <w:b/>
              </w:rPr>
              <w:t>Fevereiro de 2022</w:t>
            </w:r>
          </w:p>
        </w:tc>
        <w:tc>
          <w:tcPr>
            <w:tcW w:w="4322" w:type="dxa"/>
          </w:tcPr>
          <w:p w:rsidR="00D90077" w:rsidRDefault="00070C53" w:rsidP="003B06A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815F5F" w:rsidRPr="007A067A">
              <w:rPr>
                <w:b/>
              </w:rPr>
              <w:t>SOBRE</w:t>
            </w:r>
            <w:r w:rsidR="00FC15F4">
              <w:rPr>
                <w:b/>
              </w:rPr>
              <w:t xml:space="preserve"> </w:t>
            </w:r>
            <w:r w:rsidR="007B23CB">
              <w:rPr>
                <w:b/>
              </w:rPr>
              <w:t>PRORROGAÇÃO</w:t>
            </w:r>
            <w:r w:rsidR="000D7774">
              <w:rPr>
                <w:b/>
              </w:rPr>
              <w:t xml:space="preserve"> DO PRAZO DE VALIDADE DO</w:t>
            </w:r>
            <w:r w:rsidR="003B06A8">
              <w:rPr>
                <w:b/>
              </w:rPr>
              <w:t>S</w:t>
            </w:r>
            <w:r w:rsidR="000D7774">
              <w:rPr>
                <w:b/>
              </w:rPr>
              <w:t xml:space="preserve"> </w:t>
            </w:r>
            <w:r w:rsidR="003B06A8">
              <w:rPr>
                <w:b/>
              </w:rPr>
              <w:t>PROCESSOS SELETIVOS Nº 002/2020 E Nº 003/2020</w:t>
            </w:r>
            <w:r w:rsidR="000D7774">
              <w:rPr>
                <w:b/>
              </w:rPr>
              <w:t>,</w:t>
            </w:r>
            <w:r w:rsidR="008B0D5C" w:rsidRPr="00FC55CB">
              <w:rPr>
                <w:b/>
              </w:rPr>
              <w:t xml:space="preserve">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4B3DD2">
            <w:pPr>
              <w:spacing w:line="276" w:lineRule="auto"/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4B3DD2">
            <w:pPr>
              <w:spacing w:line="276" w:lineRule="auto"/>
              <w:jc w:val="both"/>
              <w:rPr>
                <w:b/>
              </w:rPr>
            </w:pPr>
          </w:p>
          <w:p w:rsidR="00D90077" w:rsidRPr="00FC55CB" w:rsidRDefault="00993EE4" w:rsidP="003B06A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LEONIR ANTÔNIO HENTGES</w:t>
            </w:r>
            <w:r w:rsidR="00D90077" w:rsidRPr="00FC55CB">
              <w:rPr>
                <w:b/>
              </w:rPr>
              <w:t xml:space="preserve">, Prefeito </w:t>
            </w:r>
            <w:r w:rsidR="006B493E">
              <w:rPr>
                <w:b/>
              </w:rPr>
              <w:t xml:space="preserve">do </w:t>
            </w:r>
            <w:r w:rsidR="000D7774">
              <w:rPr>
                <w:b/>
              </w:rPr>
              <w:t>M</w:t>
            </w:r>
            <w:r w:rsidR="006B493E">
              <w:rPr>
                <w:b/>
              </w:rPr>
              <w:t>unicípio</w:t>
            </w:r>
            <w:r w:rsidR="00D90077" w:rsidRPr="00FC55CB">
              <w:rPr>
                <w:b/>
              </w:rPr>
              <w:t xml:space="preserve"> de Águas de Chapecó, </w:t>
            </w:r>
            <w:r w:rsidR="000D7774">
              <w:rPr>
                <w:b/>
              </w:rPr>
              <w:t>E</w:t>
            </w:r>
            <w:r w:rsidR="00D90077" w:rsidRPr="00FC55CB">
              <w:rPr>
                <w:b/>
              </w:rPr>
              <w:t>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</w:t>
            </w:r>
            <w:r w:rsidR="000D7774">
              <w:t>a</w:t>
            </w:r>
            <w:r w:rsidR="00172C95">
              <w:t xml:space="preserve">rt. 70, </w:t>
            </w:r>
            <w:r w:rsidR="00172C95" w:rsidRPr="00FC55CB">
              <w:t>V</w:t>
            </w:r>
            <w:r w:rsidR="00172C95">
              <w:t>I</w:t>
            </w:r>
            <w:r w:rsidR="00C431DB">
              <w:t>I</w:t>
            </w:r>
            <w:r w:rsidR="00A164F9">
              <w:t xml:space="preserve"> </w:t>
            </w:r>
            <w:r w:rsidR="00172C95">
              <w:t xml:space="preserve">da Lei Orgânica Municipal, </w:t>
            </w:r>
            <w:r w:rsidR="007B23CB">
              <w:t xml:space="preserve">Edital de </w:t>
            </w:r>
            <w:r w:rsidR="003B06A8">
              <w:t>Processo Seletivo nº 002/2020 e nº 003/2020</w:t>
            </w:r>
            <w:r w:rsidR="00D45F80">
              <w:t xml:space="preserve">, </w:t>
            </w:r>
            <w:r w:rsidR="00D90077">
              <w:t>dem</w:t>
            </w:r>
            <w:r w:rsidR="00C70A26">
              <w:t>ai</w:t>
            </w:r>
            <w:r w:rsidR="008E4798">
              <w:t>s disposições legais vigentes</w:t>
            </w:r>
            <w:r w:rsidR="00B547A9">
              <w:t>.</w:t>
            </w:r>
          </w:p>
        </w:tc>
      </w:tr>
    </w:tbl>
    <w:p w:rsidR="00E26723" w:rsidRDefault="00E26723" w:rsidP="004B3DD2">
      <w:pPr>
        <w:spacing w:line="276" w:lineRule="auto"/>
        <w:jc w:val="both"/>
      </w:pPr>
    </w:p>
    <w:p w:rsidR="007B23CB" w:rsidRDefault="007B23CB" w:rsidP="004B3DD2">
      <w:pPr>
        <w:spacing w:line="276" w:lineRule="auto"/>
        <w:jc w:val="both"/>
      </w:pPr>
    </w:p>
    <w:p w:rsidR="00AC2243" w:rsidRDefault="00AC2243" w:rsidP="004B3DD2">
      <w:pPr>
        <w:spacing w:line="276" w:lineRule="auto"/>
        <w:rPr>
          <w:b/>
        </w:rPr>
      </w:pPr>
    </w:p>
    <w:p w:rsidR="00E26723" w:rsidRPr="00695C0C" w:rsidRDefault="008E4798" w:rsidP="004B3DD2">
      <w:pPr>
        <w:tabs>
          <w:tab w:val="left" w:pos="2835"/>
        </w:tabs>
        <w:spacing w:line="276" w:lineRule="auto"/>
        <w:rPr>
          <w:b/>
        </w:rPr>
      </w:pPr>
      <w:r>
        <w:rPr>
          <w:b/>
        </w:rPr>
        <w:t>DECRETA</w:t>
      </w:r>
    </w:p>
    <w:p w:rsidR="005F4F32" w:rsidRDefault="005F4F32" w:rsidP="004B3DD2">
      <w:pPr>
        <w:spacing w:line="276" w:lineRule="auto"/>
        <w:jc w:val="both"/>
      </w:pPr>
    </w:p>
    <w:p w:rsidR="009D607C" w:rsidRDefault="009D607C" w:rsidP="004B3DD2">
      <w:pPr>
        <w:spacing w:line="276" w:lineRule="auto"/>
        <w:jc w:val="both"/>
      </w:pPr>
    </w:p>
    <w:p w:rsidR="00AA03D5" w:rsidRDefault="00EE032B" w:rsidP="004B3DD2">
      <w:pPr>
        <w:tabs>
          <w:tab w:val="left" w:pos="2835"/>
        </w:tabs>
        <w:spacing w:line="276" w:lineRule="auto"/>
        <w:jc w:val="both"/>
      </w:pPr>
      <w:r w:rsidRPr="00F94611">
        <w:rPr>
          <w:b/>
        </w:rPr>
        <w:t>A</w:t>
      </w:r>
      <w:r w:rsidRPr="00C70A26">
        <w:rPr>
          <w:b/>
        </w:rPr>
        <w:t>rt. 1º</w:t>
      </w:r>
      <w:r w:rsidRPr="00C70A26">
        <w:t xml:space="preserve"> </w:t>
      </w:r>
      <w:r w:rsidR="00C20845" w:rsidRPr="00E761F5">
        <w:t>Fica</w:t>
      </w:r>
      <w:r w:rsidR="004B3DD2">
        <w:t xml:space="preserve"> </w:t>
      </w:r>
      <w:r w:rsidR="008C031E">
        <w:t>prorrogado</w:t>
      </w:r>
      <w:r w:rsidR="004B3DD2">
        <w:t xml:space="preserve"> o prazo de validade</w:t>
      </w:r>
      <w:r w:rsidR="00B547A9">
        <w:t xml:space="preserve">, estabelecido no </w:t>
      </w:r>
      <w:r w:rsidR="003B06A8">
        <w:t>item 1.10</w:t>
      </w:r>
      <w:r w:rsidR="004B3DD2">
        <w:t xml:space="preserve"> do </w:t>
      </w:r>
      <w:r w:rsidR="00574813" w:rsidRPr="00574813">
        <w:rPr>
          <w:b/>
        </w:rPr>
        <w:t>Edital de</w:t>
      </w:r>
      <w:r w:rsidR="00574813">
        <w:t xml:space="preserve"> </w:t>
      </w:r>
      <w:r w:rsidR="003B06A8">
        <w:rPr>
          <w:b/>
        </w:rPr>
        <w:t>Processo Seletivo</w:t>
      </w:r>
      <w:r w:rsidR="008C031E">
        <w:rPr>
          <w:b/>
        </w:rPr>
        <w:t xml:space="preserve"> </w:t>
      </w:r>
      <w:r w:rsidR="004B3DD2" w:rsidRPr="004B3DD2">
        <w:rPr>
          <w:b/>
        </w:rPr>
        <w:t xml:space="preserve">nº </w:t>
      </w:r>
      <w:r w:rsidR="003B06A8">
        <w:rPr>
          <w:b/>
        </w:rPr>
        <w:t xml:space="preserve">002/2020 e </w:t>
      </w:r>
      <w:r w:rsidR="003B06A8" w:rsidRPr="00574813">
        <w:rPr>
          <w:b/>
        </w:rPr>
        <w:t>Edital de</w:t>
      </w:r>
      <w:r w:rsidR="003B06A8">
        <w:t xml:space="preserve"> </w:t>
      </w:r>
      <w:r w:rsidR="003B06A8">
        <w:rPr>
          <w:b/>
        </w:rPr>
        <w:t xml:space="preserve">Processo Seletivo </w:t>
      </w:r>
      <w:r w:rsidR="003B06A8" w:rsidRPr="004B3DD2">
        <w:rPr>
          <w:b/>
        </w:rPr>
        <w:t xml:space="preserve">nº </w:t>
      </w:r>
      <w:r w:rsidR="003B06A8">
        <w:rPr>
          <w:b/>
        </w:rPr>
        <w:t>003</w:t>
      </w:r>
      <w:r w:rsidR="003B06A8">
        <w:rPr>
          <w:b/>
        </w:rPr>
        <w:t>/2020</w:t>
      </w:r>
      <w:r w:rsidR="00B547A9">
        <w:rPr>
          <w:b/>
        </w:rPr>
        <w:t>.</w:t>
      </w:r>
    </w:p>
    <w:p w:rsidR="00AA03D5" w:rsidRDefault="00AA03D5" w:rsidP="004B3DD2">
      <w:pPr>
        <w:tabs>
          <w:tab w:val="left" w:pos="2835"/>
        </w:tabs>
        <w:spacing w:line="276" w:lineRule="auto"/>
        <w:jc w:val="both"/>
      </w:pPr>
    </w:p>
    <w:p w:rsidR="004B3DD2" w:rsidRPr="00AA03D5" w:rsidRDefault="00AA03D5" w:rsidP="004B3DD2">
      <w:pPr>
        <w:tabs>
          <w:tab w:val="left" w:pos="2835"/>
        </w:tabs>
        <w:spacing w:line="276" w:lineRule="auto"/>
        <w:jc w:val="both"/>
      </w:pPr>
      <w:r>
        <w:rPr>
          <w:b/>
        </w:rPr>
        <w:t xml:space="preserve">Parágrafo único. </w:t>
      </w:r>
      <w:r w:rsidR="004B3DD2">
        <w:t xml:space="preserve"> </w:t>
      </w:r>
      <w:r w:rsidR="00574813">
        <w:t>As demais normas previstas no instrumento convocatóri</w:t>
      </w:r>
      <w:r w:rsidR="00A5368F">
        <w:t>o</w:t>
      </w:r>
      <w:r w:rsidR="00A87976">
        <w:t>, chamada pública,</w:t>
      </w:r>
      <w:r w:rsidR="00A5368F">
        <w:t xml:space="preserve"> </w:t>
      </w:r>
      <w:r w:rsidR="00574813">
        <w:t>permanecem vigentes e inalteradas.</w:t>
      </w:r>
    </w:p>
    <w:p w:rsidR="004B3DD2" w:rsidRDefault="004B3DD2" w:rsidP="004B3DD2">
      <w:pPr>
        <w:tabs>
          <w:tab w:val="left" w:pos="2835"/>
        </w:tabs>
        <w:spacing w:line="276" w:lineRule="auto"/>
        <w:jc w:val="both"/>
      </w:pPr>
    </w:p>
    <w:p w:rsidR="005F4F32" w:rsidRDefault="005F4F32" w:rsidP="004B3DD2">
      <w:pPr>
        <w:tabs>
          <w:tab w:val="left" w:pos="2835"/>
        </w:tabs>
        <w:spacing w:line="276" w:lineRule="auto"/>
        <w:jc w:val="both"/>
      </w:pPr>
      <w:r w:rsidRPr="00E96870">
        <w:rPr>
          <w:b/>
        </w:rPr>
        <w:t xml:space="preserve">Art. </w:t>
      </w:r>
      <w:r w:rsidR="00444FB1">
        <w:rPr>
          <w:b/>
        </w:rPr>
        <w:t>2</w:t>
      </w:r>
      <w:r w:rsidRPr="00E96870">
        <w:rPr>
          <w:b/>
        </w:rPr>
        <w:t>º</w:t>
      </w:r>
      <w:r>
        <w:t xml:space="preserve"> </w:t>
      </w:r>
      <w:r w:rsidRPr="00FC55CB">
        <w:t>Este decreto entra</w:t>
      </w:r>
      <w:r w:rsidR="0094452E">
        <w:t>rá</w:t>
      </w:r>
      <w:r w:rsidRPr="00FC55CB">
        <w:t xml:space="preserve"> em </w:t>
      </w:r>
      <w:r>
        <w:t>vigor na data de sua publicação, r</w:t>
      </w:r>
      <w:r w:rsidRPr="00FC55CB">
        <w:t>evoga</w:t>
      </w:r>
      <w:r>
        <w:t>das</w:t>
      </w:r>
      <w:r w:rsidR="00AA03D5">
        <w:t xml:space="preserve"> as disposições em contrário.</w:t>
      </w:r>
    </w:p>
    <w:p w:rsidR="00172C95" w:rsidRDefault="00172C95" w:rsidP="004B3DD2">
      <w:pPr>
        <w:spacing w:line="276" w:lineRule="auto"/>
        <w:jc w:val="both"/>
      </w:pPr>
    </w:p>
    <w:p w:rsidR="000E7A46" w:rsidRDefault="000E7A46" w:rsidP="004B3DD2">
      <w:pPr>
        <w:spacing w:line="276" w:lineRule="auto"/>
        <w:jc w:val="center"/>
      </w:pPr>
      <w:r>
        <w:t xml:space="preserve">Gabinete do Prefeito </w:t>
      </w:r>
      <w:r w:rsidR="0021539B">
        <w:t>do Município</w:t>
      </w:r>
      <w:r>
        <w:t xml:space="preserve"> de</w:t>
      </w:r>
    </w:p>
    <w:p w:rsidR="00E26723" w:rsidRPr="00695C0C" w:rsidRDefault="00E26723" w:rsidP="004B3DD2">
      <w:pPr>
        <w:spacing w:line="276" w:lineRule="auto"/>
        <w:jc w:val="center"/>
      </w:pPr>
      <w:r w:rsidRPr="00695C0C">
        <w:t xml:space="preserve">Águas de Chapecó/SC, em </w:t>
      </w:r>
      <w:r w:rsidR="003B06A8">
        <w:t>02</w:t>
      </w:r>
      <w:bookmarkStart w:id="0" w:name="_GoBack"/>
      <w:bookmarkEnd w:id="0"/>
      <w:r w:rsidR="00B547A9">
        <w:t xml:space="preserve"> de </w:t>
      </w:r>
      <w:proofErr w:type="gramStart"/>
      <w:r w:rsidR="003B06A8">
        <w:t>Fevereiro</w:t>
      </w:r>
      <w:proofErr w:type="gramEnd"/>
      <w:r w:rsidR="003B06A8">
        <w:t xml:space="preserve"> de 2022</w:t>
      </w:r>
      <w:r w:rsidRPr="00695C0C">
        <w:t>.</w:t>
      </w:r>
    </w:p>
    <w:p w:rsidR="00695C0C" w:rsidRDefault="00695C0C" w:rsidP="004B3DD2">
      <w:pPr>
        <w:spacing w:line="276" w:lineRule="auto"/>
      </w:pPr>
    </w:p>
    <w:p w:rsidR="00695C0C" w:rsidRDefault="00695C0C" w:rsidP="004B3DD2">
      <w:pPr>
        <w:spacing w:line="276" w:lineRule="auto"/>
      </w:pPr>
    </w:p>
    <w:p w:rsidR="00D36BB8" w:rsidRDefault="00D36BB8" w:rsidP="004B3DD2">
      <w:pPr>
        <w:spacing w:line="276" w:lineRule="auto"/>
      </w:pPr>
    </w:p>
    <w:p w:rsidR="007F60B3" w:rsidRPr="00695C0C" w:rsidRDefault="007F60B3" w:rsidP="004B3DD2">
      <w:pPr>
        <w:spacing w:line="276" w:lineRule="auto"/>
      </w:pPr>
    </w:p>
    <w:p w:rsidR="00E26723" w:rsidRPr="00695C0C" w:rsidRDefault="00F2269C" w:rsidP="004B3DD2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695C0C" w:rsidRDefault="0021539B" w:rsidP="004B3DD2">
      <w:pPr>
        <w:spacing w:line="276" w:lineRule="auto"/>
        <w:jc w:val="center"/>
      </w:pPr>
      <w:r>
        <w:rPr>
          <w:b/>
          <w:color w:val="000000"/>
        </w:rPr>
        <w:t xml:space="preserve">  Prefeito</w:t>
      </w:r>
      <w:r w:rsidR="00323561">
        <w:rPr>
          <w:b/>
          <w:color w:val="000000"/>
        </w:rPr>
        <w:t xml:space="preserve"> Municipal</w:t>
      </w:r>
    </w:p>
    <w:p w:rsidR="0094452E" w:rsidRDefault="0094452E" w:rsidP="004B3DD2">
      <w:pPr>
        <w:spacing w:line="276" w:lineRule="auto"/>
        <w:jc w:val="center"/>
      </w:pPr>
    </w:p>
    <w:p w:rsidR="00E26723" w:rsidRPr="003A322E" w:rsidRDefault="00E26723" w:rsidP="004B3DD2">
      <w:pPr>
        <w:spacing w:line="276" w:lineRule="auto"/>
        <w:rPr>
          <w:b/>
          <w:sz w:val="20"/>
          <w:szCs w:val="20"/>
        </w:rPr>
      </w:pPr>
      <w:r w:rsidRPr="003A322E">
        <w:rPr>
          <w:b/>
          <w:sz w:val="20"/>
          <w:szCs w:val="20"/>
        </w:rPr>
        <w:t>Registre</w:t>
      </w:r>
      <w:r w:rsidR="00F2269C">
        <w:rPr>
          <w:b/>
          <w:sz w:val="20"/>
          <w:szCs w:val="20"/>
        </w:rPr>
        <w:t xml:space="preserve"> e Publique-se</w:t>
      </w:r>
    </w:p>
    <w:sectPr w:rsidR="00E26723" w:rsidRPr="003A322E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909"/>
    <w:multiLevelType w:val="hybridMultilevel"/>
    <w:tmpl w:val="1C32068A"/>
    <w:lvl w:ilvl="0" w:tplc="97B6CF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B52"/>
    <w:multiLevelType w:val="hybridMultilevel"/>
    <w:tmpl w:val="8BACEE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4FFA"/>
    <w:multiLevelType w:val="hybridMultilevel"/>
    <w:tmpl w:val="6C546E02"/>
    <w:lvl w:ilvl="0" w:tplc="CA5A8A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3EC"/>
    <w:rsid w:val="0000144D"/>
    <w:rsid w:val="000070F0"/>
    <w:rsid w:val="00034336"/>
    <w:rsid w:val="00042FCB"/>
    <w:rsid w:val="000513C2"/>
    <w:rsid w:val="00070C53"/>
    <w:rsid w:val="00074D36"/>
    <w:rsid w:val="00086A54"/>
    <w:rsid w:val="00096218"/>
    <w:rsid w:val="000B4391"/>
    <w:rsid w:val="000C5AB3"/>
    <w:rsid w:val="000D7774"/>
    <w:rsid w:val="000E7A46"/>
    <w:rsid w:val="00100992"/>
    <w:rsid w:val="001035DC"/>
    <w:rsid w:val="001040C9"/>
    <w:rsid w:val="001056BC"/>
    <w:rsid w:val="00110A33"/>
    <w:rsid w:val="00122925"/>
    <w:rsid w:val="00172C95"/>
    <w:rsid w:val="001737D1"/>
    <w:rsid w:val="00195922"/>
    <w:rsid w:val="0019748C"/>
    <w:rsid w:val="001975B0"/>
    <w:rsid w:val="001D7220"/>
    <w:rsid w:val="001E7358"/>
    <w:rsid w:val="002013FF"/>
    <w:rsid w:val="0020328E"/>
    <w:rsid w:val="0021539B"/>
    <w:rsid w:val="0023009B"/>
    <w:rsid w:val="002358B1"/>
    <w:rsid w:val="0025766E"/>
    <w:rsid w:val="002917E4"/>
    <w:rsid w:val="002A0CA4"/>
    <w:rsid w:val="002A38B5"/>
    <w:rsid w:val="003048A1"/>
    <w:rsid w:val="00312BDE"/>
    <w:rsid w:val="00323561"/>
    <w:rsid w:val="00333D19"/>
    <w:rsid w:val="00360CEE"/>
    <w:rsid w:val="0037294F"/>
    <w:rsid w:val="00373455"/>
    <w:rsid w:val="00392232"/>
    <w:rsid w:val="00397864"/>
    <w:rsid w:val="003A322E"/>
    <w:rsid w:val="003B06A8"/>
    <w:rsid w:val="003B0D5A"/>
    <w:rsid w:val="003B6CD1"/>
    <w:rsid w:val="003D056D"/>
    <w:rsid w:val="003E1AF0"/>
    <w:rsid w:val="003E3991"/>
    <w:rsid w:val="003F2553"/>
    <w:rsid w:val="003F73B9"/>
    <w:rsid w:val="00401BD9"/>
    <w:rsid w:val="00402211"/>
    <w:rsid w:val="00414960"/>
    <w:rsid w:val="004405FC"/>
    <w:rsid w:val="00444FB1"/>
    <w:rsid w:val="00456BE6"/>
    <w:rsid w:val="00457281"/>
    <w:rsid w:val="004758C3"/>
    <w:rsid w:val="00476753"/>
    <w:rsid w:val="004769C7"/>
    <w:rsid w:val="00484A3E"/>
    <w:rsid w:val="00490A96"/>
    <w:rsid w:val="0049663F"/>
    <w:rsid w:val="004A22AA"/>
    <w:rsid w:val="004B3DD2"/>
    <w:rsid w:val="004C5805"/>
    <w:rsid w:val="004D046B"/>
    <w:rsid w:val="004D65BE"/>
    <w:rsid w:val="00512175"/>
    <w:rsid w:val="005249DE"/>
    <w:rsid w:val="00532A02"/>
    <w:rsid w:val="00533FBA"/>
    <w:rsid w:val="0054592C"/>
    <w:rsid w:val="0054605F"/>
    <w:rsid w:val="005536CB"/>
    <w:rsid w:val="00567DAF"/>
    <w:rsid w:val="0057301D"/>
    <w:rsid w:val="00574813"/>
    <w:rsid w:val="00577367"/>
    <w:rsid w:val="00585E2D"/>
    <w:rsid w:val="00590BD8"/>
    <w:rsid w:val="00593346"/>
    <w:rsid w:val="005947AE"/>
    <w:rsid w:val="005B28AC"/>
    <w:rsid w:val="005E5BB8"/>
    <w:rsid w:val="005F1AF4"/>
    <w:rsid w:val="005F4F32"/>
    <w:rsid w:val="00603642"/>
    <w:rsid w:val="0061147C"/>
    <w:rsid w:val="0064101D"/>
    <w:rsid w:val="00641A58"/>
    <w:rsid w:val="006547D1"/>
    <w:rsid w:val="00657726"/>
    <w:rsid w:val="00661D0B"/>
    <w:rsid w:val="00662640"/>
    <w:rsid w:val="00674C02"/>
    <w:rsid w:val="006819C1"/>
    <w:rsid w:val="00695C0C"/>
    <w:rsid w:val="00697580"/>
    <w:rsid w:val="006A5784"/>
    <w:rsid w:val="006B1A84"/>
    <w:rsid w:val="006B493E"/>
    <w:rsid w:val="006D609F"/>
    <w:rsid w:val="006E3B15"/>
    <w:rsid w:val="0073368D"/>
    <w:rsid w:val="00752A3A"/>
    <w:rsid w:val="00766583"/>
    <w:rsid w:val="0077746A"/>
    <w:rsid w:val="00780193"/>
    <w:rsid w:val="007851AE"/>
    <w:rsid w:val="007A067A"/>
    <w:rsid w:val="007B23CB"/>
    <w:rsid w:val="007B2FD1"/>
    <w:rsid w:val="007B5996"/>
    <w:rsid w:val="007C41D9"/>
    <w:rsid w:val="007C5EBE"/>
    <w:rsid w:val="007D64D6"/>
    <w:rsid w:val="007E4211"/>
    <w:rsid w:val="007F3D93"/>
    <w:rsid w:val="007F4581"/>
    <w:rsid w:val="007F60B3"/>
    <w:rsid w:val="00815F5F"/>
    <w:rsid w:val="0082610D"/>
    <w:rsid w:val="0085606E"/>
    <w:rsid w:val="00861199"/>
    <w:rsid w:val="0089480B"/>
    <w:rsid w:val="008A175D"/>
    <w:rsid w:val="008A4791"/>
    <w:rsid w:val="008B0D5C"/>
    <w:rsid w:val="008B4FF6"/>
    <w:rsid w:val="008C031E"/>
    <w:rsid w:val="008D44C1"/>
    <w:rsid w:val="008E16D8"/>
    <w:rsid w:val="008E4798"/>
    <w:rsid w:val="00915C6C"/>
    <w:rsid w:val="00916445"/>
    <w:rsid w:val="00930F77"/>
    <w:rsid w:val="0093695A"/>
    <w:rsid w:val="0094452E"/>
    <w:rsid w:val="00956F20"/>
    <w:rsid w:val="0099051D"/>
    <w:rsid w:val="00993EE4"/>
    <w:rsid w:val="0099591C"/>
    <w:rsid w:val="009A1D3A"/>
    <w:rsid w:val="009A79C6"/>
    <w:rsid w:val="009B25CB"/>
    <w:rsid w:val="009B6913"/>
    <w:rsid w:val="009C00A1"/>
    <w:rsid w:val="009D607C"/>
    <w:rsid w:val="009D6A61"/>
    <w:rsid w:val="009E1F52"/>
    <w:rsid w:val="009F05B9"/>
    <w:rsid w:val="00A164F9"/>
    <w:rsid w:val="00A5109F"/>
    <w:rsid w:val="00A5368F"/>
    <w:rsid w:val="00A87976"/>
    <w:rsid w:val="00AA03D5"/>
    <w:rsid w:val="00AC2243"/>
    <w:rsid w:val="00AC3B6D"/>
    <w:rsid w:val="00AD7FE8"/>
    <w:rsid w:val="00AF68D8"/>
    <w:rsid w:val="00B078F7"/>
    <w:rsid w:val="00B2585D"/>
    <w:rsid w:val="00B437E6"/>
    <w:rsid w:val="00B5258B"/>
    <w:rsid w:val="00B547A9"/>
    <w:rsid w:val="00B5766D"/>
    <w:rsid w:val="00B70E36"/>
    <w:rsid w:val="00B81AE2"/>
    <w:rsid w:val="00BB352C"/>
    <w:rsid w:val="00BB573A"/>
    <w:rsid w:val="00BB65E6"/>
    <w:rsid w:val="00BD5A20"/>
    <w:rsid w:val="00BE0DD4"/>
    <w:rsid w:val="00BE4229"/>
    <w:rsid w:val="00C0427B"/>
    <w:rsid w:val="00C15ADD"/>
    <w:rsid w:val="00C20845"/>
    <w:rsid w:val="00C27E1E"/>
    <w:rsid w:val="00C431DB"/>
    <w:rsid w:val="00C4478E"/>
    <w:rsid w:val="00C52BCA"/>
    <w:rsid w:val="00C66636"/>
    <w:rsid w:val="00C70A26"/>
    <w:rsid w:val="00C7380B"/>
    <w:rsid w:val="00C777D4"/>
    <w:rsid w:val="00C87B31"/>
    <w:rsid w:val="00CC11DE"/>
    <w:rsid w:val="00CC1CD2"/>
    <w:rsid w:val="00CC3667"/>
    <w:rsid w:val="00CD179C"/>
    <w:rsid w:val="00CD7089"/>
    <w:rsid w:val="00CE22D5"/>
    <w:rsid w:val="00CE4467"/>
    <w:rsid w:val="00CF14D1"/>
    <w:rsid w:val="00D0782F"/>
    <w:rsid w:val="00D30A5B"/>
    <w:rsid w:val="00D369BC"/>
    <w:rsid w:val="00D36BB8"/>
    <w:rsid w:val="00D45F80"/>
    <w:rsid w:val="00D57583"/>
    <w:rsid w:val="00D66075"/>
    <w:rsid w:val="00D90077"/>
    <w:rsid w:val="00DA5455"/>
    <w:rsid w:val="00DD3298"/>
    <w:rsid w:val="00DE5914"/>
    <w:rsid w:val="00DF2645"/>
    <w:rsid w:val="00DF447B"/>
    <w:rsid w:val="00E02821"/>
    <w:rsid w:val="00E03371"/>
    <w:rsid w:val="00E11634"/>
    <w:rsid w:val="00E26723"/>
    <w:rsid w:val="00E26EBB"/>
    <w:rsid w:val="00E3208C"/>
    <w:rsid w:val="00E33E88"/>
    <w:rsid w:val="00E442B9"/>
    <w:rsid w:val="00E4613D"/>
    <w:rsid w:val="00E5265D"/>
    <w:rsid w:val="00E52CFE"/>
    <w:rsid w:val="00E82E3C"/>
    <w:rsid w:val="00E96870"/>
    <w:rsid w:val="00EA1A06"/>
    <w:rsid w:val="00EA2B0C"/>
    <w:rsid w:val="00EA660D"/>
    <w:rsid w:val="00EB28E8"/>
    <w:rsid w:val="00EB2A04"/>
    <w:rsid w:val="00EC5012"/>
    <w:rsid w:val="00EE032B"/>
    <w:rsid w:val="00EE7F5A"/>
    <w:rsid w:val="00F00710"/>
    <w:rsid w:val="00F03593"/>
    <w:rsid w:val="00F2269C"/>
    <w:rsid w:val="00F44D4A"/>
    <w:rsid w:val="00F50C4B"/>
    <w:rsid w:val="00F84E35"/>
    <w:rsid w:val="00F86B47"/>
    <w:rsid w:val="00F94611"/>
    <w:rsid w:val="00FA5E8E"/>
    <w:rsid w:val="00FC15F4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BC1F"/>
  <w15:docId w15:val="{6C249D45-B532-4F3E-A840-EA82901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rsid w:val="00AC224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6E3B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2020-07-06T18:50:00Z</cp:lastPrinted>
  <dcterms:created xsi:type="dcterms:W3CDTF">2022-02-02T17:58:00Z</dcterms:created>
  <dcterms:modified xsi:type="dcterms:W3CDTF">2022-02-02T17:58:00Z</dcterms:modified>
</cp:coreProperties>
</file>