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64" w:rsidRPr="00232391" w:rsidRDefault="005D4292" w:rsidP="00C8616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PREFEITURA MUNICIPAL DE ÁGUAS DE CHAPECÓ</w:t>
      </w:r>
    </w:p>
    <w:p w:rsidR="00C86164" w:rsidRPr="003330C7" w:rsidRDefault="00C86164" w:rsidP="00C8616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C7">
        <w:rPr>
          <w:rFonts w:ascii="Times New Roman" w:eastAsia="Times New Roman" w:hAnsi="Times New Roman" w:cs="Times New Roman"/>
          <w:b/>
          <w:sz w:val="24"/>
          <w:szCs w:val="24"/>
        </w:rPr>
        <w:t xml:space="preserve">SECRETARIA MUNICIPAL </w:t>
      </w:r>
      <w:r w:rsidR="002C6E95">
        <w:rPr>
          <w:rFonts w:ascii="Times New Roman" w:eastAsia="Times New Roman" w:hAnsi="Times New Roman" w:cs="Times New Roman"/>
          <w:b/>
          <w:sz w:val="24"/>
          <w:szCs w:val="24"/>
        </w:rPr>
        <w:t>DE ADMINISTRAÇÃO, PLANEJAMENTO E FINANÇAS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FICHA DE INSCRIÇÃO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Candidato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E7657">
        <w:rPr>
          <w:rFonts w:ascii="Times New Roman" w:eastAsia="Times New Roman" w:hAnsi="Times New Roman" w:cs="Times New Roman"/>
          <w:sz w:val="24"/>
          <w:szCs w:val="24"/>
        </w:rPr>
        <w:t>a):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Data de nascimento: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Filhos: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Estado Civil______________________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RG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nº:_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__________________________________CPF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nº:____________________________________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Endereço: __________________________________________________________________________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para contato: 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Residencial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 Celular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7394E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Pr="00941A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Pós-</w:t>
      </w:r>
      <w:r w:rsidRPr="00B822FC">
        <w:rPr>
          <w:rFonts w:ascii="Times New Roman" w:eastAsia="Times New Roman" w:hAnsi="Times New Roman" w:cs="Times New Roman"/>
          <w:sz w:val="24"/>
          <w:szCs w:val="24"/>
        </w:rPr>
        <w:t>Graduação: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Mestrado/Doutorado: _________________________________________________________________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Tempo de serviço: ___________________________________________________________________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Área de Inscrição: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(a) candi</w:t>
      </w:r>
      <w:r>
        <w:rPr>
          <w:rFonts w:ascii="Times New Roman" w:eastAsia="Times New Roman" w:hAnsi="Times New Roman" w:cs="Times New Roman"/>
          <w:sz w:val="24"/>
          <w:szCs w:val="24"/>
        </w:rPr>
        <w:t>dato (a) poderá inscrever-se na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 xml:space="preserve"> área de atuação, desde que apresente habilitação exigida de</w:t>
      </w:r>
      <w:r w:rsidR="002C6E95">
        <w:rPr>
          <w:rFonts w:ascii="Times New Roman" w:eastAsia="Times New Roman" w:hAnsi="Times New Roman" w:cs="Times New Roman"/>
          <w:sz w:val="24"/>
          <w:szCs w:val="24"/>
        </w:rPr>
        <w:t xml:space="preserve"> acordo com o Edital nº 003</w:t>
      </w:r>
      <w:r w:rsidR="005D4292">
        <w:rPr>
          <w:rFonts w:ascii="Times New Roman" w:eastAsia="Times New Roman" w:hAnsi="Times New Roman" w:cs="Times New Roman"/>
          <w:sz w:val="24"/>
          <w:szCs w:val="24"/>
        </w:rPr>
        <w:t>/2021</w:t>
      </w:r>
      <w:r>
        <w:rPr>
          <w:rFonts w:ascii="Times New Roman" w:eastAsia="Times New Roman" w:hAnsi="Times New Roman" w:cs="Times New Roman"/>
          <w:sz w:val="24"/>
          <w:szCs w:val="24"/>
        </w:rPr>
        <w:t>, sendo a área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 xml:space="preserve"> abaixo: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( 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E95">
        <w:rPr>
          <w:rFonts w:ascii="Times New Roman" w:eastAsia="Times New Roman" w:hAnsi="Times New Roman" w:cs="Times New Roman"/>
          <w:sz w:val="24"/>
          <w:szCs w:val="24"/>
        </w:rPr>
        <w:t>Contador</w:t>
      </w:r>
      <w:bookmarkStart w:id="0" w:name="_GoBack"/>
      <w:bookmarkEnd w:id="0"/>
    </w:p>
    <w:p w:rsidR="005D4292" w:rsidRPr="000E7657" w:rsidRDefault="005D4292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164" w:rsidRDefault="00C86164" w:rsidP="00C8616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Águas de</w:t>
      </w:r>
      <w:r w:rsidR="005D4292">
        <w:rPr>
          <w:rFonts w:ascii="Times New Roman" w:hAnsi="Times New Roman" w:cs="Times New Roman"/>
          <w:sz w:val="24"/>
          <w:szCs w:val="24"/>
        </w:rPr>
        <w:t xml:space="preserve"> Chapecó, xx de Abril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164" w:rsidRDefault="00C86164" w:rsidP="00C8616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_________________________________</w:t>
      </w:r>
    </w:p>
    <w:p w:rsidR="00C86164" w:rsidRDefault="00C86164" w:rsidP="00C8616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Assinatura do candidato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Responsável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pela inscrição.</w:t>
      </w:r>
    </w:p>
    <w:p w:rsidR="0020725F" w:rsidRDefault="0020725F" w:rsidP="00C86164">
      <w:pPr>
        <w:jc w:val="both"/>
      </w:pPr>
    </w:p>
    <w:sectPr w:rsidR="0020725F" w:rsidSect="00C8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4"/>
    <w:rsid w:val="0020725F"/>
    <w:rsid w:val="002C6E95"/>
    <w:rsid w:val="005D4292"/>
    <w:rsid w:val="00C8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754C"/>
  <w15:chartTrackingRefBased/>
  <w15:docId w15:val="{2BEF19F6-D026-46FD-98FD-F74614F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6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2021-04-12T19:42:00Z</dcterms:created>
  <dcterms:modified xsi:type="dcterms:W3CDTF">2021-04-12T19:42:00Z</dcterms:modified>
</cp:coreProperties>
</file>