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A0E15" w:rsidRDefault="00423D5B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0E15">
        <w:rPr>
          <w:rFonts w:ascii="Arial" w:hAnsi="Arial" w:cs="Arial"/>
          <w:b/>
          <w:sz w:val="24"/>
          <w:szCs w:val="24"/>
        </w:rPr>
        <w:t xml:space="preserve">PARECER TÉCNICO DE ANÁLISE DE PRESTAÇÃO DE CONTAS DA PARCERIA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TERMO DE </w:t>
      </w:r>
      <w:r w:rsidR="00C03733">
        <w:rPr>
          <w:rFonts w:ascii="Arial" w:hAnsi="Arial" w:cs="Arial"/>
          <w:b/>
          <w:sz w:val="24"/>
          <w:szCs w:val="24"/>
        </w:rPr>
        <w:t>COLABORAÇÃO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Nº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002</w:t>
      </w:r>
      <w:r w:rsidR="00184F99" w:rsidRPr="00EA0E15">
        <w:rPr>
          <w:rFonts w:ascii="Arial" w:hAnsi="Arial" w:cs="Arial"/>
          <w:b/>
          <w:sz w:val="24"/>
          <w:szCs w:val="24"/>
        </w:rPr>
        <w:t>/2019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</w:t>
      </w:r>
      <w:r w:rsidR="00741324">
        <w:rPr>
          <w:rFonts w:ascii="Arial" w:hAnsi="Arial" w:cs="Arial"/>
          <w:b/>
          <w:sz w:val="24"/>
          <w:szCs w:val="24"/>
        </w:rPr>
        <w:t xml:space="preserve">E </w:t>
      </w:r>
      <w:r w:rsidR="00741324" w:rsidRPr="00741324">
        <w:rPr>
          <w:rFonts w:ascii="Arial" w:hAnsi="Arial" w:cs="Arial"/>
          <w:b/>
          <w:sz w:val="24"/>
          <w:szCs w:val="24"/>
        </w:rPr>
        <w:t xml:space="preserve">CONTRATAÇÃO DIRETA </w:t>
      </w:r>
      <w:r w:rsidR="00C87558" w:rsidRPr="00EA0E15">
        <w:rPr>
          <w:rFonts w:ascii="Arial" w:hAnsi="Arial" w:cs="Arial"/>
          <w:b/>
          <w:sz w:val="24"/>
          <w:szCs w:val="24"/>
        </w:rPr>
        <w:t>- ADM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 </w:t>
      </w:r>
      <w:r w:rsidRPr="00EA0E15">
        <w:rPr>
          <w:rFonts w:ascii="Arial" w:hAnsi="Arial" w:cs="Arial"/>
          <w:b/>
          <w:sz w:val="24"/>
          <w:szCs w:val="24"/>
        </w:rPr>
        <w:t xml:space="preserve">CELEBRADA COM 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A </w:t>
      </w:r>
      <w:r w:rsidR="00184F99" w:rsidRPr="00EA0E15">
        <w:rPr>
          <w:rFonts w:ascii="Arial" w:hAnsi="Arial" w:cs="Arial"/>
          <w:b/>
          <w:sz w:val="24"/>
          <w:szCs w:val="24"/>
        </w:rPr>
        <w:t>ONG</w:t>
      </w:r>
      <w:r w:rsidR="002902F1">
        <w:rPr>
          <w:rFonts w:ascii="Arial" w:hAnsi="Arial" w:cs="Arial"/>
          <w:b/>
          <w:sz w:val="24"/>
          <w:szCs w:val="24"/>
        </w:rPr>
        <w:t xml:space="preserve"> DE VOLUNTÁRIOS</w:t>
      </w:r>
      <w:r w:rsidR="00F628B7">
        <w:rPr>
          <w:rFonts w:ascii="Arial" w:hAnsi="Arial" w:cs="Arial"/>
          <w:b/>
          <w:sz w:val="24"/>
          <w:szCs w:val="24"/>
        </w:rPr>
        <w:t xml:space="preserve"> </w:t>
      </w:r>
      <w:r w:rsidR="00184F99" w:rsidRPr="00EA0E15">
        <w:rPr>
          <w:rFonts w:ascii="Arial" w:hAnsi="Arial" w:cs="Arial"/>
          <w:b/>
          <w:sz w:val="24"/>
          <w:szCs w:val="24"/>
        </w:rPr>
        <w:t xml:space="preserve">SÃO FRANCISCO DE </w:t>
      </w:r>
      <w:r w:rsidR="00F628B7">
        <w:rPr>
          <w:rFonts w:ascii="Arial" w:hAnsi="Arial" w:cs="Arial"/>
          <w:b/>
          <w:sz w:val="24"/>
          <w:szCs w:val="24"/>
        </w:rPr>
        <w:t>ASSIS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DO MUNICÍPIO DE </w:t>
      </w:r>
      <w:r w:rsidR="00184F99" w:rsidRPr="00EA0E15">
        <w:rPr>
          <w:rFonts w:ascii="Arial" w:hAnsi="Arial" w:cs="Arial"/>
          <w:b/>
          <w:sz w:val="24"/>
          <w:szCs w:val="24"/>
        </w:rPr>
        <w:t>SÃO CARLOS-SC.</w:t>
      </w:r>
    </w:p>
    <w:p w:rsidR="002F7EEC" w:rsidRPr="00EA0E15" w:rsidRDefault="002F7EEC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FCA" w:rsidRPr="00EA0E15" w:rsidRDefault="00455FCA" w:rsidP="004B5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558" w:rsidRPr="00420C54" w:rsidRDefault="007A4816" w:rsidP="004B5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5420">
        <w:rPr>
          <w:rFonts w:ascii="Arial" w:hAnsi="Arial" w:cs="Arial"/>
          <w:b/>
          <w:sz w:val="24"/>
          <w:szCs w:val="24"/>
          <w:u w:val="single"/>
        </w:rPr>
        <w:t>RECURSO</w:t>
      </w:r>
      <w:r w:rsidR="00EF7862" w:rsidRPr="00355420">
        <w:rPr>
          <w:rFonts w:ascii="Arial" w:hAnsi="Arial" w:cs="Arial"/>
          <w:b/>
          <w:sz w:val="24"/>
          <w:szCs w:val="24"/>
          <w:u w:val="single"/>
        </w:rPr>
        <w:t xml:space="preserve"> REFERENTE </w:t>
      </w:r>
      <w:r w:rsidR="00787601" w:rsidRPr="00355420">
        <w:rPr>
          <w:rFonts w:ascii="Arial" w:hAnsi="Arial" w:cs="Arial"/>
          <w:b/>
          <w:sz w:val="24"/>
          <w:szCs w:val="24"/>
          <w:u w:val="single"/>
        </w:rPr>
        <w:t>AO 4</w:t>
      </w:r>
      <w:r w:rsidR="00420C54" w:rsidRPr="00355420">
        <w:rPr>
          <w:rFonts w:ascii="Arial" w:hAnsi="Arial" w:cs="Arial"/>
          <w:b/>
          <w:sz w:val="24"/>
          <w:szCs w:val="24"/>
          <w:u w:val="single"/>
        </w:rPr>
        <w:t xml:space="preserve">º </w:t>
      </w:r>
      <w:r w:rsidR="00C36B7C" w:rsidRPr="00355420">
        <w:rPr>
          <w:rFonts w:ascii="Arial" w:hAnsi="Arial" w:cs="Arial"/>
          <w:b/>
          <w:sz w:val="24"/>
          <w:szCs w:val="24"/>
          <w:u w:val="single"/>
        </w:rPr>
        <w:t>TRIMESTRE</w:t>
      </w:r>
      <w:r w:rsidR="007B5CA5" w:rsidRPr="00355420"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B50AD8" w:rsidRPr="00566CEA" w:rsidRDefault="00B50AD8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930" w:rsidRDefault="00E329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O </w:t>
      </w:r>
      <w:r w:rsidR="00C87558" w:rsidRPr="00566CEA">
        <w:rPr>
          <w:rFonts w:ascii="Arial" w:hAnsi="Arial" w:cs="Arial"/>
          <w:sz w:val="24"/>
          <w:szCs w:val="24"/>
        </w:rPr>
        <w:t>m</w:t>
      </w:r>
      <w:r w:rsidRPr="00566CEA">
        <w:rPr>
          <w:rFonts w:ascii="Arial" w:hAnsi="Arial" w:cs="Arial"/>
          <w:sz w:val="24"/>
          <w:szCs w:val="24"/>
        </w:rPr>
        <w:t xml:space="preserve">unicípio de </w:t>
      </w:r>
      <w:r w:rsidR="00C87558" w:rsidRPr="00566CEA">
        <w:rPr>
          <w:rFonts w:ascii="Arial" w:hAnsi="Arial" w:cs="Arial"/>
          <w:sz w:val="24"/>
          <w:szCs w:val="24"/>
        </w:rPr>
        <w:t>Águas de Chapecó</w:t>
      </w:r>
      <w:r w:rsidRPr="00566CEA">
        <w:rPr>
          <w:rFonts w:ascii="Arial" w:hAnsi="Arial" w:cs="Arial"/>
          <w:sz w:val="24"/>
          <w:szCs w:val="24"/>
        </w:rPr>
        <w:t xml:space="preserve"> celebrou parceria voluntária por meio de </w:t>
      </w:r>
      <w:r w:rsidR="002902F1">
        <w:rPr>
          <w:rFonts w:ascii="Arial" w:hAnsi="Arial" w:cs="Arial"/>
          <w:sz w:val="24"/>
          <w:szCs w:val="24"/>
        </w:rPr>
        <w:t>Termo de Colaboração</w:t>
      </w:r>
      <w:r w:rsidR="00C87558" w:rsidRPr="00566CEA">
        <w:rPr>
          <w:rFonts w:ascii="Arial" w:hAnsi="Arial" w:cs="Arial"/>
          <w:sz w:val="24"/>
          <w:szCs w:val="24"/>
        </w:rPr>
        <w:t xml:space="preserve"> nº</w:t>
      </w:r>
      <w:r w:rsidR="00420C54">
        <w:rPr>
          <w:rFonts w:ascii="Arial" w:hAnsi="Arial" w:cs="Arial"/>
          <w:sz w:val="24"/>
          <w:szCs w:val="24"/>
        </w:rPr>
        <w:t xml:space="preserve"> 002</w:t>
      </w:r>
      <w:r w:rsidR="002902F1">
        <w:rPr>
          <w:rFonts w:ascii="Arial" w:hAnsi="Arial" w:cs="Arial"/>
          <w:sz w:val="24"/>
          <w:szCs w:val="24"/>
        </w:rPr>
        <w:t>/2019</w:t>
      </w:r>
      <w:r w:rsidR="00C87558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 xml:space="preserve"> </w:t>
      </w:r>
      <w:r w:rsidR="00741324">
        <w:rPr>
          <w:rFonts w:ascii="Arial" w:hAnsi="Arial" w:cs="Arial"/>
          <w:sz w:val="24"/>
          <w:szCs w:val="24"/>
        </w:rPr>
        <w:t>e C</w:t>
      </w:r>
      <w:r w:rsidR="00355420">
        <w:rPr>
          <w:rFonts w:ascii="Arial" w:hAnsi="Arial" w:cs="Arial"/>
          <w:sz w:val="24"/>
          <w:szCs w:val="24"/>
        </w:rPr>
        <w:t xml:space="preserve">ontratação direta </w:t>
      </w:r>
      <w:r w:rsidRPr="00566CEA">
        <w:rPr>
          <w:rFonts w:ascii="Arial" w:hAnsi="Arial" w:cs="Arial"/>
          <w:sz w:val="24"/>
          <w:szCs w:val="24"/>
        </w:rPr>
        <w:t xml:space="preserve">com a </w:t>
      </w:r>
      <w:r w:rsidR="002902F1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2902F1" w:rsidRPr="00354FE7">
        <w:rPr>
          <w:rFonts w:ascii="Arial" w:eastAsia="Arial" w:hAnsi="Arial"/>
          <w:sz w:val="21"/>
          <w:szCs w:val="21"/>
        </w:rPr>
        <w:t>,</w:t>
      </w:r>
      <w:r w:rsidR="008221FB">
        <w:rPr>
          <w:rFonts w:ascii="Arial" w:hAnsi="Arial" w:cs="Arial"/>
          <w:sz w:val="24"/>
          <w:szCs w:val="24"/>
        </w:rPr>
        <w:t xml:space="preserve"> envolvendo </w:t>
      </w:r>
      <w:r w:rsidRPr="00566CEA">
        <w:rPr>
          <w:rFonts w:ascii="Arial" w:hAnsi="Arial" w:cs="Arial"/>
          <w:sz w:val="24"/>
          <w:szCs w:val="24"/>
        </w:rPr>
        <w:t xml:space="preserve">transferências de recursos financeiros da administração pública para a </w:t>
      </w:r>
      <w:r w:rsidR="00C87558" w:rsidRPr="00566CEA">
        <w:rPr>
          <w:rFonts w:ascii="Arial" w:hAnsi="Arial" w:cs="Arial"/>
          <w:sz w:val="24"/>
          <w:szCs w:val="24"/>
        </w:rPr>
        <w:t>e</w:t>
      </w:r>
      <w:r w:rsidRPr="00566CEA">
        <w:rPr>
          <w:rFonts w:ascii="Arial" w:hAnsi="Arial" w:cs="Arial"/>
          <w:sz w:val="24"/>
          <w:szCs w:val="24"/>
        </w:rPr>
        <w:t>ntidade, em regime de mútua cooperação, para a consecução de finalidades de interesse público.</w:t>
      </w:r>
    </w:p>
    <w:p w:rsidR="00420C54" w:rsidRPr="00566CEA" w:rsidRDefault="00420C54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0AD8" w:rsidRPr="00566CEA" w:rsidRDefault="00B50AD8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Considerando a necessidade </w:t>
      </w:r>
      <w:r w:rsidR="00C87558" w:rsidRPr="00566CEA">
        <w:rPr>
          <w:rFonts w:ascii="Arial" w:hAnsi="Arial" w:cs="Arial"/>
          <w:sz w:val="24"/>
          <w:szCs w:val="24"/>
        </w:rPr>
        <w:t xml:space="preserve">de </w:t>
      </w:r>
      <w:r w:rsidRPr="00566CEA">
        <w:rPr>
          <w:rFonts w:ascii="Arial" w:hAnsi="Arial" w:cs="Arial"/>
          <w:sz w:val="24"/>
          <w:szCs w:val="24"/>
        </w:rPr>
        <w:t>avaliação e verificação da gestão administrativa exercida sobre os servi</w:t>
      </w:r>
      <w:r w:rsidR="00D529E6" w:rsidRPr="00566CEA">
        <w:rPr>
          <w:rFonts w:ascii="Arial" w:hAnsi="Arial" w:cs="Arial"/>
          <w:sz w:val="24"/>
          <w:szCs w:val="24"/>
        </w:rPr>
        <w:t>ços</w:t>
      </w:r>
      <w:r w:rsidRPr="00566CEA">
        <w:rPr>
          <w:rFonts w:ascii="Arial" w:hAnsi="Arial" w:cs="Arial"/>
          <w:sz w:val="24"/>
          <w:szCs w:val="24"/>
        </w:rPr>
        <w:t xml:space="preserve"> públicos disponibilizados à </w:t>
      </w:r>
      <w:r w:rsidR="00C87558" w:rsidRPr="00566CEA">
        <w:rPr>
          <w:rFonts w:ascii="Arial" w:hAnsi="Arial" w:cs="Arial"/>
          <w:sz w:val="24"/>
          <w:szCs w:val="24"/>
        </w:rPr>
        <w:t>s</w:t>
      </w:r>
      <w:r w:rsidRPr="00566CEA">
        <w:rPr>
          <w:rFonts w:ascii="Arial" w:hAnsi="Arial" w:cs="Arial"/>
          <w:sz w:val="24"/>
          <w:szCs w:val="24"/>
        </w:rPr>
        <w:t xml:space="preserve">ociedade através de Organização da Sociedade Civil (Entidades sem fins </w:t>
      </w:r>
      <w:r w:rsidR="00C87558" w:rsidRPr="00566CEA">
        <w:rPr>
          <w:rFonts w:ascii="Arial" w:hAnsi="Arial" w:cs="Arial"/>
          <w:sz w:val="24"/>
          <w:szCs w:val="24"/>
        </w:rPr>
        <w:t>L</w:t>
      </w:r>
      <w:r w:rsidRPr="00566CEA">
        <w:rPr>
          <w:rFonts w:ascii="Arial" w:hAnsi="Arial" w:cs="Arial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566CEA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E32930" w:rsidRPr="00A17847">
        <w:rPr>
          <w:rFonts w:ascii="Arial" w:hAnsi="Arial" w:cs="Arial"/>
          <w:sz w:val="24"/>
          <w:szCs w:val="24"/>
        </w:rPr>
        <w:t xml:space="preserve">Decreto Municipal </w:t>
      </w:r>
      <w:r w:rsidR="00F55A28" w:rsidRPr="00A17847">
        <w:rPr>
          <w:rFonts w:ascii="Arial" w:hAnsi="Arial" w:cs="Arial"/>
          <w:sz w:val="24"/>
          <w:szCs w:val="24"/>
        </w:rPr>
        <w:t>099</w:t>
      </w:r>
      <w:r w:rsidR="00E32930" w:rsidRPr="00A17847">
        <w:rPr>
          <w:rFonts w:ascii="Arial" w:hAnsi="Arial" w:cs="Arial"/>
          <w:sz w:val="24"/>
          <w:szCs w:val="24"/>
        </w:rPr>
        <w:t xml:space="preserve">, de </w:t>
      </w:r>
      <w:r w:rsidR="00F55A28" w:rsidRPr="00A17847">
        <w:rPr>
          <w:rFonts w:ascii="Arial" w:hAnsi="Arial" w:cs="Arial"/>
          <w:sz w:val="24"/>
          <w:szCs w:val="24"/>
        </w:rPr>
        <w:t>13 de março de 2017</w:t>
      </w:r>
      <w:r w:rsidR="00E32930" w:rsidRPr="00A17847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52498D" w:rsidRPr="00566CEA">
        <w:rPr>
          <w:rFonts w:ascii="Arial" w:hAnsi="Arial" w:cs="Arial"/>
          <w:sz w:val="24"/>
          <w:szCs w:val="24"/>
        </w:rPr>
        <w:t xml:space="preserve">que regulamenta a aplicação da Lei Federal </w:t>
      </w:r>
      <w:r w:rsidR="00D529E6" w:rsidRPr="00566CEA">
        <w:rPr>
          <w:rFonts w:ascii="Arial" w:hAnsi="Arial" w:cs="Arial"/>
          <w:sz w:val="24"/>
          <w:szCs w:val="24"/>
        </w:rPr>
        <w:t>em nível do</w:t>
      </w:r>
      <w:r w:rsidR="0052498D" w:rsidRPr="00566CEA">
        <w:rPr>
          <w:rFonts w:ascii="Arial" w:hAnsi="Arial" w:cs="Arial"/>
          <w:sz w:val="24"/>
          <w:szCs w:val="24"/>
        </w:rPr>
        <w:t xml:space="preserve"> município, e Decreto Municipal nº </w:t>
      </w:r>
      <w:r w:rsidR="006751B9">
        <w:rPr>
          <w:rFonts w:ascii="Arial" w:hAnsi="Arial" w:cs="Arial"/>
          <w:sz w:val="24"/>
          <w:szCs w:val="24"/>
        </w:rPr>
        <w:t>125</w:t>
      </w:r>
      <w:r w:rsidR="008221FB">
        <w:rPr>
          <w:rFonts w:ascii="Arial" w:hAnsi="Arial" w:cs="Arial"/>
          <w:sz w:val="24"/>
          <w:szCs w:val="24"/>
        </w:rPr>
        <w:t>/2019</w:t>
      </w:r>
      <w:r w:rsidR="0052498D" w:rsidRPr="00566CEA">
        <w:rPr>
          <w:rFonts w:ascii="Arial" w:hAnsi="Arial" w:cs="Arial"/>
          <w:sz w:val="24"/>
          <w:szCs w:val="24"/>
        </w:rPr>
        <w:t xml:space="preserve">, de </w:t>
      </w:r>
      <w:r w:rsidR="006751B9">
        <w:rPr>
          <w:rFonts w:ascii="Arial" w:hAnsi="Arial" w:cs="Arial"/>
          <w:sz w:val="24"/>
          <w:szCs w:val="24"/>
        </w:rPr>
        <w:t xml:space="preserve">14 de Novembro de </w:t>
      </w:r>
      <w:r w:rsidR="003B1754" w:rsidRPr="00566CEA">
        <w:rPr>
          <w:rFonts w:ascii="Arial" w:hAnsi="Arial" w:cs="Arial"/>
          <w:sz w:val="24"/>
          <w:szCs w:val="24"/>
        </w:rPr>
        <w:t>2019</w:t>
      </w:r>
      <w:r w:rsidR="0052498D" w:rsidRPr="00566CEA">
        <w:rPr>
          <w:rFonts w:ascii="Arial" w:hAnsi="Arial" w:cs="Arial"/>
          <w:sz w:val="24"/>
          <w:szCs w:val="24"/>
        </w:rPr>
        <w:t xml:space="preserve">, </w:t>
      </w:r>
      <w:r w:rsidR="00E32930" w:rsidRPr="00566CEA">
        <w:rPr>
          <w:rFonts w:ascii="Arial" w:hAnsi="Arial" w:cs="Arial"/>
          <w:sz w:val="24"/>
          <w:szCs w:val="24"/>
        </w:rPr>
        <w:t>em que compete ao GESTOR da Parceria:</w:t>
      </w:r>
    </w:p>
    <w:p w:rsidR="0052498D" w:rsidRPr="00F51EB2" w:rsidRDefault="0052498D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5FCA" w:rsidRDefault="00B50AD8" w:rsidP="004B5F70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>Avaliar o andamento ou concluir que o seu objeto foi executado conforme pactuado</w:t>
      </w:r>
      <w:r w:rsidR="00455FCA"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4B5F70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descrição pormenor</w:t>
      </w:r>
      <w:r w:rsidRPr="00CC7424">
        <w:rPr>
          <w:rFonts w:ascii="Arial" w:hAnsi="Arial" w:cs="Arial"/>
          <w:sz w:val="24"/>
          <w:szCs w:val="24"/>
        </w:rPr>
        <w:t>izada das atividades realizadas.</w:t>
      </w:r>
    </w:p>
    <w:p w:rsidR="0052498D" w:rsidRPr="00CC7424" w:rsidRDefault="00455FCA" w:rsidP="004B5F70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comprovação do alcance das metas e dos resultados esperados</w:t>
      </w:r>
      <w:r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4B5F70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Glosar valores relacionados a metas e resultados descumprid</w:t>
      </w:r>
      <w:r w:rsidRPr="00CC7424">
        <w:rPr>
          <w:rFonts w:ascii="Arial" w:hAnsi="Arial" w:cs="Arial"/>
          <w:sz w:val="24"/>
          <w:szCs w:val="24"/>
        </w:rPr>
        <w:t>os sem justificativa suficiente.</w:t>
      </w:r>
    </w:p>
    <w:p w:rsidR="0052498D" w:rsidRPr="00CC7424" w:rsidRDefault="00455FCA" w:rsidP="004B5F70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CC7424">
        <w:rPr>
          <w:rFonts w:ascii="Arial" w:hAnsi="Arial" w:cs="Arial"/>
          <w:sz w:val="24"/>
          <w:szCs w:val="24"/>
        </w:rPr>
        <w:t>primento das normas pertinentes.</w:t>
      </w:r>
    </w:p>
    <w:p w:rsidR="0052498D" w:rsidRPr="00CC7424" w:rsidRDefault="00455FCA" w:rsidP="004B5F70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avaliação da prestação de contas deverá considerar a verdade real e os resultados alcançado</w:t>
      </w:r>
      <w:r w:rsidR="004A73F2" w:rsidRPr="00CC7424">
        <w:rPr>
          <w:rFonts w:ascii="Arial" w:hAnsi="Arial" w:cs="Arial"/>
          <w:sz w:val="24"/>
          <w:szCs w:val="24"/>
        </w:rPr>
        <w:t>s</w:t>
      </w:r>
      <w:r w:rsidR="0052498D" w:rsidRPr="00CC7424">
        <w:rPr>
          <w:rFonts w:ascii="Arial" w:hAnsi="Arial" w:cs="Arial"/>
          <w:sz w:val="24"/>
          <w:szCs w:val="24"/>
        </w:rPr>
        <w:t>, até o período de que trata a prestação de contas recebida.</w:t>
      </w:r>
    </w:p>
    <w:p w:rsidR="0052498D" w:rsidRPr="00566CEA" w:rsidRDefault="0052498D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98D" w:rsidRPr="00566CEA" w:rsidRDefault="0052498D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478" w:rsidRDefault="00DD4478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EC0" w:rsidRDefault="00FA4EC0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35A8" w:rsidRDefault="00F735A8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0C54" w:rsidRDefault="00420C54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AD8" w:rsidRPr="00566CEA" w:rsidRDefault="00E32930" w:rsidP="004B5F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t>PARECER</w:t>
      </w:r>
    </w:p>
    <w:p w:rsidR="00B63DF5" w:rsidRPr="00566CEA" w:rsidRDefault="00B63DF5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EE3537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423D5B" w:rsidRPr="00566CEA">
        <w:rPr>
          <w:rFonts w:ascii="Arial" w:hAnsi="Arial" w:cs="Arial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566CEA" w:rsidRDefault="00F75EB1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D5B" w:rsidRPr="00CB50B0" w:rsidRDefault="00E61F97" w:rsidP="004B5F70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Os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 resultados j</w:t>
      </w:r>
      <w:r w:rsidR="00FD404E" w:rsidRPr="00CB50B0">
        <w:rPr>
          <w:rFonts w:ascii="Arial" w:hAnsi="Arial" w:cs="Arial"/>
          <w:sz w:val="24"/>
          <w:szCs w:val="24"/>
          <w:u w:val="single"/>
        </w:rPr>
        <w:t>á alcançados e seus benefícios.</w:t>
      </w:r>
    </w:p>
    <w:p w:rsidR="00427BE1" w:rsidRPr="00427BE1" w:rsidRDefault="00B50AD8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  <w:r w:rsidRPr="004E58D0">
        <w:rPr>
          <w:rFonts w:ascii="Arial" w:hAnsi="Arial" w:cs="Arial"/>
          <w:sz w:val="24"/>
          <w:szCs w:val="24"/>
        </w:rPr>
        <w:t>Conforme</w:t>
      </w:r>
      <w:r w:rsidR="00633AB3" w:rsidRPr="004E58D0">
        <w:rPr>
          <w:rFonts w:ascii="Arial" w:hAnsi="Arial" w:cs="Arial"/>
          <w:sz w:val="24"/>
          <w:szCs w:val="24"/>
        </w:rPr>
        <w:t xml:space="preserve"> documentação apresentada pela e</w:t>
      </w:r>
      <w:r w:rsidRPr="004E58D0">
        <w:rPr>
          <w:rFonts w:ascii="Arial" w:hAnsi="Arial" w:cs="Arial"/>
          <w:sz w:val="24"/>
          <w:szCs w:val="24"/>
        </w:rPr>
        <w:t>ntidade parceira</w:t>
      </w:r>
      <w:r w:rsidR="00A25303" w:rsidRPr="004E58D0">
        <w:rPr>
          <w:rFonts w:ascii="Arial" w:hAnsi="Arial" w:cs="Arial"/>
          <w:sz w:val="24"/>
          <w:szCs w:val="24"/>
        </w:rPr>
        <w:t>,</w:t>
      </w:r>
      <w:r w:rsidR="00633AB3" w:rsidRPr="004E58D0">
        <w:rPr>
          <w:rFonts w:ascii="Arial" w:hAnsi="Arial" w:cs="Arial"/>
          <w:sz w:val="24"/>
          <w:szCs w:val="24"/>
        </w:rPr>
        <w:t xml:space="preserve"> </w:t>
      </w:r>
      <w:r w:rsidR="00A25303" w:rsidRPr="004E58D0">
        <w:rPr>
          <w:rFonts w:ascii="Arial" w:hAnsi="Arial" w:cs="Arial"/>
          <w:sz w:val="24"/>
          <w:szCs w:val="24"/>
        </w:rPr>
        <w:t xml:space="preserve">foi observado que </w:t>
      </w:r>
      <w:r w:rsidR="00427BE1" w:rsidRPr="004E58D0">
        <w:rPr>
          <w:rFonts w:ascii="Arial" w:hAnsi="Arial" w:cs="Arial"/>
          <w:sz w:val="24"/>
          <w:szCs w:val="24"/>
        </w:rPr>
        <w:t xml:space="preserve">ocorreram as seguintes ações neste </w:t>
      </w:r>
      <w:r w:rsidR="004E58D0" w:rsidRPr="00355420">
        <w:rPr>
          <w:rFonts w:ascii="Arial" w:hAnsi="Arial" w:cs="Arial"/>
          <w:b/>
          <w:sz w:val="24"/>
          <w:szCs w:val="24"/>
        </w:rPr>
        <w:t>4</w:t>
      </w:r>
      <w:r w:rsidR="00427BE1" w:rsidRPr="00355420">
        <w:rPr>
          <w:rFonts w:ascii="Arial" w:hAnsi="Arial" w:cs="Arial"/>
          <w:b/>
          <w:sz w:val="24"/>
          <w:szCs w:val="24"/>
        </w:rPr>
        <w:t xml:space="preserve">º </w:t>
      </w:r>
      <w:r w:rsidR="007A0358" w:rsidRPr="00355420">
        <w:rPr>
          <w:rFonts w:ascii="Arial" w:hAnsi="Arial" w:cs="Arial"/>
          <w:b/>
          <w:sz w:val="24"/>
          <w:szCs w:val="24"/>
        </w:rPr>
        <w:t>trimestre de 2021</w:t>
      </w:r>
      <w:r w:rsidR="00427BE1" w:rsidRPr="00355420">
        <w:rPr>
          <w:rFonts w:ascii="Arial" w:hAnsi="Arial" w:cs="Arial"/>
          <w:sz w:val="24"/>
          <w:szCs w:val="24"/>
        </w:rPr>
        <w:t>:</w:t>
      </w:r>
    </w:p>
    <w:p w:rsidR="00427BE1" w:rsidRPr="00355420" w:rsidRDefault="00427BE1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482D1E" w:rsidRPr="00355420" w:rsidRDefault="00427BE1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>-</w:t>
      </w:r>
      <w:r w:rsidR="000C4B35" w:rsidRPr="00355420">
        <w:rPr>
          <w:rFonts w:ascii="Arial" w:hAnsi="Arial" w:cs="Arial"/>
          <w:sz w:val="24"/>
          <w:szCs w:val="24"/>
        </w:rPr>
        <w:t xml:space="preserve"> </w:t>
      </w:r>
      <w:r w:rsidR="00574810" w:rsidRPr="00355420">
        <w:rPr>
          <w:rFonts w:ascii="Arial" w:hAnsi="Arial" w:cs="Arial"/>
          <w:sz w:val="24"/>
          <w:szCs w:val="24"/>
        </w:rPr>
        <w:t>Castrações de animais adotados ou em situação de rua e/ou baixa renda;</w:t>
      </w:r>
    </w:p>
    <w:p w:rsidR="000C4B35" w:rsidRPr="00355420" w:rsidRDefault="00574810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>- Atendimento clinico de animais doentes ou atropelados e sem donos;</w:t>
      </w:r>
    </w:p>
    <w:p w:rsidR="00574810" w:rsidRPr="00355420" w:rsidRDefault="00574810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>- Compra de rações, coleiras, corrente, casinhas, materiais para confecção de espia para situações em situação crítica;</w:t>
      </w:r>
    </w:p>
    <w:p w:rsidR="00574810" w:rsidRPr="00355420" w:rsidRDefault="00574810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>- Compra de rações para cães de famílias de baixa renda ou em lares temporários.</w:t>
      </w:r>
    </w:p>
    <w:p w:rsidR="00574810" w:rsidRDefault="00574810" w:rsidP="004B5F70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0AD8" w:rsidRDefault="00B50AD8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0D3F">
        <w:rPr>
          <w:rFonts w:ascii="Arial" w:hAnsi="Arial" w:cs="Arial"/>
          <w:sz w:val="24"/>
          <w:szCs w:val="24"/>
        </w:rPr>
        <w:t xml:space="preserve">A Entidade conseguiu comprovar o alcance das metas propostas no plano de trabalho relativo </w:t>
      </w:r>
      <w:r w:rsidR="005E4389" w:rsidRPr="009B0D3F">
        <w:rPr>
          <w:rFonts w:ascii="Arial" w:hAnsi="Arial" w:cs="Arial"/>
          <w:sz w:val="24"/>
          <w:szCs w:val="24"/>
        </w:rPr>
        <w:t>à</w:t>
      </w:r>
      <w:r w:rsidRPr="009B0D3F">
        <w:rPr>
          <w:rFonts w:ascii="Arial" w:hAnsi="Arial" w:cs="Arial"/>
          <w:sz w:val="24"/>
          <w:szCs w:val="24"/>
        </w:rPr>
        <w:t xml:space="preserve"> Parceira e entregou documentos comprobatório</w:t>
      </w:r>
      <w:r w:rsidR="005E4389" w:rsidRPr="009B0D3F">
        <w:rPr>
          <w:rFonts w:ascii="Arial" w:hAnsi="Arial" w:cs="Arial"/>
          <w:sz w:val="24"/>
          <w:szCs w:val="24"/>
        </w:rPr>
        <w:t>s</w:t>
      </w:r>
      <w:r w:rsidRPr="009B0D3F">
        <w:rPr>
          <w:rFonts w:ascii="Arial" w:hAnsi="Arial" w:cs="Arial"/>
          <w:sz w:val="24"/>
          <w:szCs w:val="24"/>
        </w:rPr>
        <w:t xml:space="preserve"> de despesas em atendimento ao Termo de </w:t>
      </w:r>
      <w:r w:rsidR="00CB20B9">
        <w:rPr>
          <w:rFonts w:ascii="Arial" w:hAnsi="Arial" w:cs="Arial"/>
          <w:sz w:val="24"/>
          <w:szCs w:val="24"/>
        </w:rPr>
        <w:t>Colaboração</w:t>
      </w:r>
      <w:r w:rsidR="005E4389" w:rsidRPr="009B0D3F">
        <w:rPr>
          <w:rFonts w:ascii="Arial" w:hAnsi="Arial" w:cs="Arial"/>
          <w:sz w:val="24"/>
          <w:szCs w:val="24"/>
        </w:rPr>
        <w:t xml:space="preserve"> nº</w:t>
      </w:r>
      <w:r w:rsidR="005E4389" w:rsidRPr="00566CEA">
        <w:rPr>
          <w:rFonts w:ascii="Arial" w:hAnsi="Arial" w:cs="Arial"/>
          <w:sz w:val="24"/>
          <w:szCs w:val="24"/>
        </w:rPr>
        <w:t xml:space="preserve"> 00</w:t>
      </w:r>
      <w:r w:rsidR="00F3363D">
        <w:rPr>
          <w:rFonts w:ascii="Arial" w:hAnsi="Arial" w:cs="Arial"/>
          <w:sz w:val="24"/>
          <w:szCs w:val="24"/>
        </w:rPr>
        <w:t>2/2019</w:t>
      </w:r>
      <w:r w:rsidR="005E4389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>, cum</w:t>
      </w:r>
      <w:r w:rsidR="00BD50AC">
        <w:rPr>
          <w:rFonts w:ascii="Arial" w:hAnsi="Arial" w:cs="Arial"/>
          <w:sz w:val="24"/>
          <w:szCs w:val="24"/>
        </w:rPr>
        <w:t>prin</w:t>
      </w:r>
      <w:r w:rsidR="00F3363D">
        <w:rPr>
          <w:rFonts w:ascii="Arial" w:hAnsi="Arial" w:cs="Arial"/>
          <w:sz w:val="24"/>
          <w:szCs w:val="24"/>
        </w:rPr>
        <w:t>do com o objeto da parceria.</w:t>
      </w:r>
    </w:p>
    <w:p w:rsidR="00FD404E" w:rsidRPr="00566CEA" w:rsidRDefault="00FD404E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303" w:rsidRPr="00A25303" w:rsidRDefault="00EE3537" w:rsidP="004B5F70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s </w:t>
      </w:r>
      <w:r w:rsidR="00FD404E" w:rsidRPr="00CB50B0">
        <w:rPr>
          <w:rFonts w:ascii="Arial" w:hAnsi="Arial" w:cs="Arial"/>
          <w:sz w:val="24"/>
          <w:szCs w:val="24"/>
          <w:u w:val="single"/>
        </w:rPr>
        <w:t>impactos econômicos ou sociais.</w:t>
      </w:r>
    </w:p>
    <w:p w:rsidR="004907B3" w:rsidRPr="004809CF" w:rsidRDefault="00F9364F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759">
        <w:rPr>
          <w:rFonts w:ascii="Arial" w:hAnsi="Arial" w:cs="Arial"/>
          <w:sz w:val="24"/>
          <w:szCs w:val="24"/>
        </w:rPr>
        <w:t>Os</w:t>
      </w:r>
      <w:r w:rsidR="00B50AD8" w:rsidRPr="00823759">
        <w:rPr>
          <w:rFonts w:ascii="Arial" w:hAnsi="Arial" w:cs="Arial"/>
          <w:sz w:val="24"/>
          <w:szCs w:val="24"/>
        </w:rPr>
        <w:t xml:space="preserve"> </w:t>
      </w:r>
      <w:r w:rsidRPr="00823759">
        <w:rPr>
          <w:rFonts w:ascii="Arial" w:hAnsi="Arial" w:cs="Arial"/>
          <w:sz w:val="24"/>
          <w:szCs w:val="24"/>
        </w:rPr>
        <w:t>impactos</w:t>
      </w:r>
      <w:r w:rsidR="00B50AD8" w:rsidRPr="00823759">
        <w:rPr>
          <w:rFonts w:ascii="Arial" w:hAnsi="Arial" w:cs="Arial"/>
          <w:sz w:val="24"/>
          <w:szCs w:val="24"/>
        </w:rPr>
        <w:t xml:space="preserve"> econ</w:t>
      </w:r>
      <w:r w:rsidR="00E267B1" w:rsidRPr="00823759">
        <w:rPr>
          <w:rFonts w:ascii="Arial" w:hAnsi="Arial" w:cs="Arial"/>
          <w:sz w:val="24"/>
          <w:szCs w:val="24"/>
        </w:rPr>
        <w:t xml:space="preserve">ômicos gerados pela parceria </w:t>
      </w:r>
      <w:r w:rsidRPr="00823759">
        <w:rPr>
          <w:rFonts w:ascii="Arial" w:hAnsi="Arial" w:cs="Arial"/>
          <w:sz w:val="24"/>
          <w:szCs w:val="24"/>
        </w:rPr>
        <w:t xml:space="preserve">do </w:t>
      </w:r>
      <w:r w:rsidR="003B7D1B">
        <w:rPr>
          <w:rFonts w:ascii="Arial" w:hAnsi="Arial" w:cs="Arial"/>
          <w:sz w:val="24"/>
          <w:szCs w:val="24"/>
        </w:rPr>
        <w:t>Termo de Colaboração</w:t>
      </w:r>
      <w:r w:rsidR="00A25303" w:rsidRPr="00823759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5E4389" w:rsidRPr="00823759">
        <w:rPr>
          <w:rFonts w:ascii="Arial" w:hAnsi="Arial" w:cs="Arial"/>
          <w:sz w:val="24"/>
          <w:szCs w:val="24"/>
        </w:rPr>
        <w:t xml:space="preserve"> - ADM</w:t>
      </w:r>
      <w:r w:rsidR="00E267B1" w:rsidRPr="00823759">
        <w:rPr>
          <w:rFonts w:ascii="Arial" w:hAnsi="Arial" w:cs="Arial"/>
          <w:sz w:val="24"/>
          <w:szCs w:val="24"/>
        </w:rPr>
        <w:t xml:space="preserve"> </w:t>
      </w:r>
      <w:r w:rsidR="00741324" w:rsidRPr="00741324">
        <w:rPr>
          <w:rFonts w:ascii="Arial" w:hAnsi="Arial" w:cs="Arial"/>
          <w:sz w:val="24"/>
          <w:szCs w:val="24"/>
        </w:rPr>
        <w:t xml:space="preserve">e contratação direta </w:t>
      </w:r>
      <w:r w:rsidR="00E267B1" w:rsidRPr="00823759">
        <w:rPr>
          <w:rFonts w:ascii="Arial" w:hAnsi="Arial" w:cs="Arial"/>
          <w:sz w:val="24"/>
          <w:szCs w:val="24"/>
        </w:rPr>
        <w:t xml:space="preserve">com a </w:t>
      </w:r>
      <w:r w:rsidR="00AF7E6B" w:rsidRPr="004809CF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Pr="004809CF">
        <w:rPr>
          <w:rFonts w:ascii="Arial" w:hAnsi="Arial" w:cs="Arial"/>
          <w:sz w:val="24"/>
          <w:szCs w:val="24"/>
        </w:rPr>
        <w:t xml:space="preserve"> é visível à todos beneficiários. S</w:t>
      </w:r>
      <w:r w:rsidR="005E4389" w:rsidRPr="004809CF">
        <w:rPr>
          <w:rFonts w:ascii="Arial" w:hAnsi="Arial" w:cs="Arial"/>
          <w:sz w:val="24"/>
          <w:szCs w:val="24"/>
        </w:rPr>
        <w:t>abe-se que o m</w:t>
      </w:r>
      <w:r w:rsidR="00E267B1" w:rsidRPr="004809CF">
        <w:rPr>
          <w:rFonts w:ascii="Arial" w:hAnsi="Arial" w:cs="Arial"/>
          <w:sz w:val="24"/>
          <w:szCs w:val="24"/>
        </w:rPr>
        <w:t xml:space="preserve">unicípio de </w:t>
      </w:r>
      <w:r w:rsidR="005E4389" w:rsidRPr="004809CF">
        <w:rPr>
          <w:rFonts w:ascii="Arial" w:hAnsi="Arial" w:cs="Arial"/>
          <w:sz w:val="24"/>
          <w:szCs w:val="24"/>
        </w:rPr>
        <w:t>Águas de Chapecó</w:t>
      </w:r>
      <w:r w:rsidR="00E267B1" w:rsidRPr="004809CF">
        <w:rPr>
          <w:rFonts w:ascii="Arial" w:hAnsi="Arial" w:cs="Arial"/>
          <w:sz w:val="24"/>
          <w:szCs w:val="24"/>
        </w:rPr>
        <w:t xml:space="preserve"> não possui estrutura</w:t>
      </w:r>
      <w:r w:rsidRPr="004809CF">
        <w:rPr>
          <w:rFonts w:ascii="Arial" w:hAnsi="Arial" w:cs="Arial"/>
          <w:sz w:val="24"/>
          <w:szCs w:val="24"/>
        </w:rPr>
        <w:t xml:space="preserve"> física</w:t>
      </w:r>
      <w:r w:rsidR="004907B3" w:rsidRPr="004809CF">
        <w:rPr>
          <w:rFonts w:ascii="Arial" w:hAnsi="Arial" w:cs="Arial"/>
          <w:sz w:val="24"/>
          <w:szCs w:val="24"/>
        </w:rPr>
        <w:t xml:space="preserve"> própria para manter </w:t>
      </w:r>
      <w:r w:rsidR="004907B3" w:rsidRPr="004809CF">
        <w:rPr>
          <w:rFonts w:ascii="Arial" w:eastAsia="Arial" w:hAnsi="Arial"/>
          <w:b/>
          <w:sz w:val="21"/>
          <w:szCs w:val="21"/>
        </w:rPr>
        <w:t>CÃES E GATOS ERRANTES EM SITUAÇÃO DE ABANDONO, MAUS TRATOS, SEM PROPRIETÁRIOS E FERIDOS</w:t>
      </w:r>
      <w:r w:rsidR="004907B3" w:rsidRPr="004809CF">
        <w:rPr>
          <w:rFonts w:ascii="Arial" w:hAnsi="Arial" w:cs="Arial"/>
          <w:sz w:val="24"/>
          <w:szCs w:val="24"/>
        </w:rPr>
        <w:t xml:space="preserve">, </w:t>
      </w:r>
      <w:r w:rsidRPr="004809CF">
        <w:rPr>
          <w:rFonts w:ascii="Arial" w:hAnsi="Arial" w:cs="Arial"/>
          <w:sz w:val="24"/>
          <w:szCs w:val="24"/>
        </w:rPr>
        <w:t xml:space="preserve">sendo </w:t>
      </w:r>
      <w:r w:rsidR="004907B3" w:rsidRPr="004809CF">
        <w:rPr>
          <w:rFonts w:ascii="Arial" w:hAnsi="Arial" w:cs="Arial"/>
          <w:sz w:val="24"/>
          <w:szCs w:val="24"/>
        </w:rPr>
        <w:t xml:space="preserve">que </w:t>
      </w:r>
      <w:r w:rsidRPr="004809CF">
        <w:rPr>
          <w:rFonts w:ascii="Arial" w:hAnsi="Arial" w:cs="Arial"/>
          <w:sz w:val="24"/>
          <w:szCs w:val="24"/>
        </w:rPr>
        <w:t xml:space="preserve">a forma encontrada para fomentar e oferecer este benefício foi através de repasse </w:t>
      </w:r>
      <w:r w:rsidR="004907B3" w:rsidRPr="004809CF">
        <w:rPr>
          <w:rFonts w:ascii="Arial" w:hAnsi="Arial" w:cs="Arial"/>
          <w:sz w:val="24"/>
          <w:szCs w:val="24"/>
        </w:rPr>
        <w:t>financeiro realizados através de</w:t>
      </w:r>
      <w:r w:rsidRPr="004809CF">
        <w:rPr>
          <w:rFonts w:ascii="Arial" w:hAnsi="Arial" w:cs="Arial"/>
          <w:sz w:val="24"/>
          <w:szCs w:val="24"/>
        </w:rPr>
        <w:t xml:space="preserve"> Termo de </w:t>
      </w:r>
      <w:r w:rsidR="004907B3" w:rsidRPr="004809CF">
        <w:rPr>
          <w:rFonts w:ascii="Arial" w:hAnsi="Arial" w:cs="Arial"/>
          <w:sz w:val="24"/>
          <w:szCs w:val="24"/>
        </w:rPr>
        <w:t>Colaboração</w:t>
      </w:r>
      <w:r w:rsidRPr="004809CF">
        <w:rPr>
          <w:rFonts w:ascii="Arial" w:hAnsi="Arial" w:cs="Arial"/>
          <w:sz w:val="24"/>
          <w:szCs w:val="24"/>
        </w:rPr>
        <w:t xml:space="preserve"> onde </w:t>
      </w:r>
      <w:r w:rsidR="004907B3" w:rsidRPr="004809CF">
        <w:rPr>
          <w:rFonts w:ascii="Arial" w:hAnsi="Arial" w:cs="Arial"/>
          <w:sz w:val="24"/>
          <w:szCs w:val="24"/>
        </w:rPr>
        <w:t>a própria ONG de Voluntários realiza</w:t>
      </w:r>
      <w:r w:rsidRPr="004809CF">
        <w:rPr>
          <w:rFonts w:ascii="Arial" w:hAnsi="Arial" w:cs="Arial"/>
          <w:sz w:val="24"/>
          <w:szCs w:val="24"/>
        </w:rPr>
        <w:t xml:space="preserve"> a gestão do recurso e ao final </w:t>
      </w:r>
      <w:r w:rsidR="004907B3" w:rsidRPr="004809CF">
        <w:rPr>
          <w:rFonts w:ascii="Arial" w:hAnsi="Arial" w:cs="Arial"/>
          <w:sz w:val="24"/>
          <w:szCs w:val="24"/>
        </w:rPr>
        <w:t>realiza</w:t>
      </w:r>
      <w:r w:rsidR="00112FA0" w:rsidRPr="004809CF">
        <w:rPr>
          <w:rFonts w:ascii="Arial" w:hAnsi="Arial" w:cs="Arial"/>
          <w:sz w:val="24"/>
          <w:szCs w:val="24"/>
        </w:rPr>
        <w:t xml:space="preserve"> a</w:t>
      </w:r>
      <w:r w:rsidRPr="004809CF">
        <w:rPr>
          <w:rFonts w:ascii="Arial" w:hAnsi="Arial" w:cs="Arial"/>
          <w:sz w:val="24"/>
          <w:szCs w:val="24"/>
        </w:rPr>
        <w:t xml:space="preserve"> prestação de contas </w:t>
      </w:r>
      <w:r w:rsidR="00112FA0" w:rsidRPr="004809CF">
        <w:rPr>
          <w:rFonts w:ascii="Arial" w:hAnsi="Arial" w:cs="Arial"/>
          <w:sz w:val="24"/>
          <w:szCs w:val="24"/>
        </w:rPr>
        <w:t xml:space="preserve">referente à </w:t>
      </w:r>
      <w:r w:rsidRPr="004809CF">
        <w:rPr>
          <w:rFonts w:ascii="Arial" w:hAnsi="Arial" w:cs="Arial"/>
          <w:sz w:val="24"/>
          <w:szCs w:val="24"/>
        </w:rPr>
        <w:t xml:space="preserve">correta </w:t>
      </w:r>
      <w:r w:rsidR="004907B3" w:rsidRPr="004809CF">
        <w:rPr>
          <w:rFonts w:ascii="Arial" w:hAnsi="Arial" w:cs="Arial"/>
          <w:sz w:val="24"/>
          <w:szCs w:val="24"/>
        </w:rPr>
        <w:t xml:space="preserve">utilização </w:t>
      </w:r>
      <w:r w:rsidRPr="004809CF">
        <w:rPr>
          <w:rFonts w:ascii="Arial" w:hAnsi="Arial" w:cs="Arial"/>
          <w:sz w:val="24"/>
          <w:szCs w:val="24"/>
        </w:rPr>
        <w:t>do recurso</w:t>
      </w:r>
      <w:r w:rsidR="004907B3" w:rsidRPr="004809CF">
        <w:rPr>
          <w:rFonts w:ascii="Arial" w:hAnsi="Arial" w:cs="Arial"/>
          <w:sz w:val="24"/>
          <w:szCs w:val="24"/>
        </w:rPr>
        <w:t xml:space="preserve"> bem como pela execução do objeto</w:t>
      </w:r>
      <w:r w:rsidRPr="004809CF">
        <w:rPr>
          <w:rFonts w:ascii="Arial" w:hAnsi="Arial" w:cs="Arial"/>
          <w:sz w:val="24"/>
          <w:szCs w:val="24"/>
        </w:rPr>
        <w:t xml:space="preserve">. </w:t>
      </w:r>
      <w:r w:rsidR="004907B3" w:rsidRPr="004809CF">
        <w:rPr>
          <w:rFonts w:ascii="Arial" w:hAnsi="Arial" w:cs="Arial"/>
          <w:sz w:val="24"/>
          <w:szCs w:val="24"/>
        </w:rPr>
        <w:t xml:space="preserve"> Crê-se, em razão da Lei 13.019/2014 e pela própria Normatização Municipal, que há diversos</w:t>
      </w:r>
      <w:r w:rsidRPr="004809CF">
        <w:rPr>
          <w:rFonts w:ascii="Arial" w:hAnsi="Arial" w:cs="Arial"/>
          <w:sz w:val="24"/>
          <w:szCs w:val="24"/>
        </w:rPr>
        <w:t xml:space="preserve"> beneficiários diretos </w:t>
      </w:r>
      <w:r w:rsidR="004907B3" w:rsidRPr="004809CF">
        <w:rPr>
          <w:rFonts w:ascii="Arial" w:hAnsi="Arial" w:cs="Arial"/>
          <w:sz w:val="24"/>
          <w:szCs w:val="24"/>
        </w:rPr>
        <w:t>e indiretos com a utilização deste recurso público.</w:t>
      </w:r>
    </w:p>
    <w:p w:rsidR="00F9364F" w:rsidRPr="004809CF" w:rsidRDefault="00F9364F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07B3" w:rsidRPr="004809CF" w:rsidRDefault="00F9364F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9CF">
        <w:rPr>
          <w:rFonts w:ascii="Arial" w:hAnsi="Arial" w:cs="Arial"/>
          <w:sz w:val="24"/>
          <w:szCs w:val="24"/>
        </w:rPr>
        <w:t>Já o</w:t>
      </w:r>
      <w:r w:rsidR="00E267B1" w:rsidRPr="004809CF">
        <w:rPr>
          <w:rFonts w:ascii="Arial" w:hAnsi="Arial" w:cs="Arial"/>
          <w:sz w:val="24"/>
          <w:szCs w:val="24"/>
        </w:rPr>
        <w:t xml:space="preserve">s impactos sociais </w:t>
      </w:r>
      <w:r w:rsidRPr="004809CF">
        <w:rPr>
          <w:rFonts w:ascii="Arial" w:hAnsi="Arial" w:cs="Arial"/>
          <w:sz w:val="24"/>
          <w:szCs w:val="24"/>
        </w:rPr>
        <w:t xml:space="preserve">ficam evidentes quando </w:t>
      </w:r>
      <w:r w:rsidR="004907B3" w:rsidRPr="004809CF">
        <w:rPr>
          <w:rFonts w:ascii="Arial" w:hAnsi="Arial" w:cs="Arial"/>
          <w:sz w:val="24"/>
          <w:szCs w:val="24"/>
        </w:rPr>
        <w:t>a ONG</w:t>
      </w:r>
      <w:r w:rsidR="004809CF" w:rsidRPr="004809CF">
        <w:rPr>
          <w:rFonts w:ascii="Arial" w:hAnsi="Arial" w:cs="Arial"/>
          <w:sz w:val="24"/>
          <w:szCs w:val="24"/>
        </w:rPr>
        <w:t xml:space="preserve">, dentro das suas responsabilidades, </w:t>
      </w:r>
      <w:r w:rsidR="004907B3" w:rsidRPr="004809CF">
        <w:rPr>
          <w:rFonts w:ascii="Arial" w:hAnsi="Arial" w:cs="Arial"/>
          <w:sz w:val="24"/>
          <w:szCs w:val="24"/>
        </w:rPr>
        <w:t>presta atendimentos aos a</w:t>
      </w:r>
      <w:r w:rsidR="004907B3" w:rsidRPr="004809CF">
        <w:rPr>
          <w:rFonts w:ascii="Arial" w:eastAsia="Arial" w:hAnsi="Arial"/>
          <w:sz w:val="24"/>
          <w:szCs w:val="24"/>
        </w:rPr>
        <w:t>nimais com dignidade, respeito, de modo universal e igualitário, mantendo-se a qualidade na prestação de serviços</w:t>
      </w:r>
      <w:r w:rsidR="004809CF" w:rsidRPr="004809CF">
        <w:rPr>
          <w:rFonts w:ascii="Arial" w:hAnsi="Arial" w:cs="Arial"/>
          <w:sz w:val="24"/>
          <w:szCs w:val="24"/>
        </w:rPr>
        <w:t>;</w:t>
      </w:r>
      <w:r w:rsidR="004907B3" w:rsidRPr="004809CF">
        <w:rPr>
          <w:rFonts w:ascii="Arial" w:hAnsi="Arial" w:cs="Arial"/>
          <w:sz w:val="24"/>
          <w:szCs w:val="24"/>
        </w:rPr>
        <w:t xml:space="preserve"> </w:t>
      </w:r>
      <w:r w:rsidR="004809CF" w:rsidRPr="004809CF">
        <w:rPr>
          <w:rFonts w:ascii="Arial" w:eastAsia="Arial" w:hAnsi="Arial"/>
          <w:sz w:val="24"/>
          <w:szCs w:val="24"/>
        </w:rPr>
        <w:t>executa</w:t>
      </w:r>
      <w:r w:rsidR="004907B3" w:rsidRPr="004809CF">
        <w:rPr>
          <w:rFonts w:ascii="Arial" w:eastAsia="Arial" w:hAnsi="Arial"/>
          <w:sz w:val="24"/>
          <w:szCs w:val="24"/>
        </w:rPr>
        <w:t>, conforme a melhor técnica, os atendimentos, obedecendo rigorosamente</w:t>
      </w:r>
      <w:r w:rsidR="004809CF" w:rsidRPr="004809CF">
        <w:rPr>
          <w:rFonts w:ascii="Arial" w:eastAsia="Arial" w:hAnsi="Arial"/>
          <w:sz w:val="24"/>
          <w:szCs w:val="24"/>
        </w:rPr>
        <w:t xml:space="preserve"> às norm</w:t>
      </w:r>
      <w:r w:rsidR="00973473">
        <w:rPr>
          <w:rFonts w:ascii="Arial" w:eastAsia="Arial" w:hAnsi="Arial"/>
          <w:sz w:val="24"/>
          <w:szCs w:val="24"/>
        </w:rPr>
        <w:t>as técnicas respectivas; presta</w:t>
      </w:r>
      <w:r w:rsidR="004809CF" w:rsidRPr="004809CF">
        <w:rPr>
          <w:rFonts w:ascii="Arial" w:eastAsia="Arial" w:hAnsi="Arial"/>
          <w:sz w:val="24"/>
          <w:szCs w:val="24"/>
        </w:rPr>
        <w:t xml:space="preserve"> contas de boa e regular aplicação dos recursos conforme previsto no Art. 69 da Lei 13.019/2014; dentre outras.</w:t>
      </w:r>
    </w:p>
    <w:p w:rsidR="00955850" w:rsidRPr="00566CEA" w:rsidRDefault="00955850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F05092" w:rsidRDefault="004D2257" w:rsidP="004B5F70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t>– O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grau de satisfação</w:t>
      </w:r>
      <w:r w:rsidR="00FD404E" w:rsidRPr="00F05092">
        <w:rPr>
          <w:rFonts w:ascii="Arial" w:hAnsi="Arial" w:cs="Arial"/>
          <w:sz w:val="24"/>
          <w:szCs w:val="24"/>
          <w:u w:val="single"/>
        </w:rPr>
        <w:t xml:space="preserve"> do público-alvo.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B60C1" w:rsidRPr="008B60C1" w:rsidRDefault="008B60C1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Entende-se</w:t>
      </w:r>
      <w:r w:rsidRPr="008B60C1">
        <w:rPr>
          <w:rFonts w:ascii="Arial" w:hAnsi="Arial" w:cs="Arial"/>
          <w:sz w:val="24"/>
          <w:szCs w:val="24"/>
        </w:rPr>
        <w:t xml:space="preserve"> que o público alvo</w:t>
      </w:r>
      <w:r>
        <w:rPr>
          <w:rFonts w:ascii="Arial" w:hAnsi="Arial" w:cs="Arial"/>
          <w:sz w:val="24"/>
          <w:szCs w:val="24"/>
        </w:rPr>
        <w:t xml:space="preserve"> é</w:t>
      </w:r>
      <w:r w:rsidRPr="008B60C1">
        <w:rPr>
          <w:rFonts w:ascii="Arial" w:hAnsi="Arial" w:cs="Arial"/>
          <w:sz w:val="24"/>
          <w:szCs w:val="24"/>
        </w:rPr>
        <w:t xml:space="preserve"> a população em geral</w:t>
      </w:r>
      <w:r>
        <w:rPr>
          <w:rFonts w:ascii="Arial" w:hAnsi="Arial" w:cs="Arial"/>
          <w:sz w:val="24"/>
          <w:szCs w:val="24"/>
        </w:rPr>
        <w:t xml:space="preserve"> e que a grande maioria encontra-se satisfeita</w:t>
      </w:r>
      <w:r w:rsidRPr="008B60C1">
        <w:rPr>
          <w:rFonts w:ascii="Arial" w:hAnsi="Arial" w:cs="Arial"/>
          <w:sz w:val="24"/>
          <w:szCs w:val="24"/>
        </w:rPr>
        <w:t xml:space="preserve"> com a prestação de serviços de recolhimento </w:t>
      </w:r>
      <w:r w:rsidRPr="008B60C1">
        <w:rPr>
          <w:rFonts w:ascii="Arial" w:eastAsia="Arial" w:hAnsi="Arial"/>
          <w:sz w:val="24"/>
          <w:szCs w:val="24"/>
        </w:rPr>
        <w:t>CÃES E GATOS ERRANTES EM SITUAÇÃO DE ABANDONO, MAUS TRATOS, SEM PROPRIETÁRIOS E FERIDOS realizados pela ONG de Voluntários em virtude do Termo de Colaboração nº 002/2019.</w:t>
      </w:r>
    </w:p>
    <w:p w:rsidR="000B7532" w:rsidRPr="008B60C1" w:rsidRDefault="000B7532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95037" w:rsidRPr="00F05092" w:rsidRDefault="00695037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23D5B" w:rsidRPr="00F05092" w:rsidRDefault="004D2257" w:rsidP="004B5F70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t>– A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E51725" w:rsidRPr="00357D3B" w:rsidRDefault="00CF29D7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B99">
        <w:rPr>
          <w:rFonts w:ascii="Arial" w:hAnsi="Arial" w:cs="Arial"/>
          <w:sz w:val="24"/>
          <w:szCs w:val="24"/>
        </w:rPr>
        <w:t xml:space="preserve">O objeto deste termo é uma modalidade de prestação de serviço difícil </w:t>
      </w:r>
      <w:r w:rsidR="008B60C1">
        <w:rPr>
          <w:rFonts w:ascii="Arial" w:hAnsi="Arial" w:cs="Arial"/>
          <w:sz w:val="24"/>
          <w:szCs w:val="24"/>
        </w:rPr>
        <w:t xml:space="preserve">de </w:t>
      </w:r>
      <w:r w:rsidRPr="00E02B99">
        <w:rPr>
          <w:rFonts w:ascii="Arial" w:hAnsi="Arial" w:cs="Arial"/>
          <w:sz w:val="24"/>
          <w:szCs w:val="24"/>
        </w:rPr>
        <w:t>estabelecer uma</w:t>
      </w:r>
      <w:r w:rsidR="00973473">
        <w:rPr>
          <w:rFonts w:ascii="Arial" w:hAnsi="Arial" w:cs="Arial"/>
          <w:sz w:val="24"/>
          <w:szCs w:val="24"/>
        </w:rPr>
        <w:t xml:space="preserve"> data para sua</w:t>
      </w:r>
      <w:r w:rsidR="00E51725" w:rsidRPr="00E02B99">
        <w:rPr>
          <w:rFonts w:ascii="Arial" w:hAnsi="Arial" w:cs="Arial"/>
          <w:sz w:val="24"/>
          <w:szCs w:val="24"/>
        </w:rPr>
        <w:t xml:space="preserve"> conclusão. O que pode </w:t>
      </w:r>
      <w:r w:rsidR="00973473">
        <w:rPr>
          <w:rFonts w:ascii="Arial" w:hAnsi="Arial" w:cs="Arial"/>
          <w:sz w:val="24"/>
          <w:szCs w:val="24"/>
        </w:rPr>
        <w:t>ser alterada é a</w:t>
      </w:r>
      <w:r w:rsidR="00E51725" w:rsidRPr="00E02B99">
        <w:rPr>
          <w:rFonts w:ascii="Arial" w:hAnsi="Arial" w:cs="Arial"/>
          <w:sz w:val="24"/>
          <w:szCs w:val="24"/>
        </w:rPr>
        <w:t xml:space="preserve"> forma pela qual o Município de Águas de Chapecó irá fomentar </w:t>
      </w:r>
      <w:r w:rsidRPr="00E02B99">
        <w:rPr>
          <w:rFonts w:ascii="Arial" w:hAnsi="Arial" w:cs="Arial"/>
          <w:sz w:val="24"/>
          <w:szCs w:val="24"/>
        </w:rPr>
        <w:t>este Termo a</w:t>
      </w:r>
      <w:r w:rsidR="00E35605">
        <w:rPr>
          <w:rFonts w:ascii="Arial" w:hAnsi="Arial" w:cs="Arial"/>
          <w:sz w:val="24"/>
          <w:szCs w:val="24"/>
        </w:rPr>
        <w:t>no após ano, ou até mesmo, se for de interesse público cessar/encerrar o Termo de Colaboração.</w:t>
      </w:r>
    </w:p>
    <w:p w:rsidR="00E51725" w:rsidRDefault="00E51725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44898" w:rsidRDefault="00D44898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2D6C" w:rsidRDefault="00F32D6C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566CEA" w:rsidRDefault="00423D5B" w:rsidP="004B5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t>CONCLUSÃO DO PARECER</w:t>
      </w:r>
    </w:p>
    <w:p w:rsidR="00E8589A" w:rsidRPr="00566CEA" w:rsidRDefault="00E8589A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1D2" w:rsidRDefault="005B02DA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 w:rsidR="00423D5B" w:rsidRPr="0026757F">
        <w:rPr>
          <w:rFonts w:ascii="Arial" w:hAnsi="Arial" w:cs="Arial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A25303" w:rsidRPr="005B02DA" w:rsidRDefault="00A25303" w:rsidP="004B5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3DF5" w:rsidRPr="007358BF" w:rsidRDefault="0026757F" w:rsidP="004B5F70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358BF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7358BF">
        <w:rPr>
          <w:rFonts w:ascii="Arial" w:hAnsi="Arial" w:cs="Arial"/>
          <w:sz w:val="24"/>
          <w:szCs w:val="24"/>
          <w:u w:val="single"/>
        </w:rPr>
        <w:t>D</w:t>
      </w:r>
      <w:r w:rsidR="00423D5B" w:rsidRPr="007358BF">
        <w:rPr>
          <w:rFonts w:ascii="Arial" w:hAnsi="Arial" w:cs="Arial"/>
          <w:sz w:val="24"/>
          <w:szCs w:val="24"/>
          <w:u w:val="single"/>
        </w:rPr>
        <w:t>os documentos p</w:t>
      </w:r>
      <w:r w:rsidR="004357BE" w:rsidRPr="007358BF">
        <w:rPr>
          <w:rFonts w:ascii="Arial" w:hAnsi="Arial" w:cs="Arial"/>
          <w:sz w:val="24"/>
          <w:szCs w:val="24"/>
          <w:u w:val="single"/>
        </w:rPr>
        <w:t>revistos no plano de trabalho:</w:t>
      </w:r>
    </w:p>
    <w:p w:rsidR="008B60C1" w:rsidRPr="00127BAE" w:rsidRDefault="004942DA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BAE">
        <w:rPr>
          <w:rFonts w:ascii="Arial" w:hAnsi="Arial" w:cs="Arial"/>
          <w:sz w:val="24"/>
          <w:szCs w:val="24"/>
        </w:rPr>
        <w:t xml:space="preserve">Conforme documentação apresentada pela </w:t>
      </w:r>
      <w:r w:rsidR="00B63DF5" w:rsidRPr="00127BAE">
        <w:rPr>
          <w:rFonts w:ascii="Arial" w:hAnsi="Arial" w:cs="Arial"/>
          <w:sz w:val="24"/>
          <w:szCs w:val="24"/>
        </w:rPr>
        <w:t>e</w:t>
      </w:r>
      <w:r w:rsidRPr="00127BAE">
        <w:rPr>
          <w:rFonts w:ascii="Arial" w:hAnsi="Arial" w:cs="Arial"/>
          <w:sz w:val="24"/>
          <w:szCs w:val="24"/>
        </w:rPr>
        <w:t xml:space="preserve">ntidade parceira foi </w:t>
      </w:r>
      <w:r w:rsidR="00840E8E" w:rsidRPr="00127BAE">
        <w:rPr>
          <w:rFonts w:ascii="Arial" w:hAnsi="Arial" w:cs="Arial"/>
          <w:sz w:val="24"/>
          <w:szCs w:val="24"/>
        </w:rPr>
        <w:t>observado</w:t>
      </w:r>
      <w:r w:rsidR="00804B8F" w:rsidRPr="00127BAE">
        <w:rPr>
          <w:rFonts w:ascii="Arial" w:hAnsi="Arial" w:cs="Arial"/>
          <w:sz w:val="24"/>
          <w:szCs w:val="24"/>
        </w:rPr>
        <w:t xml:space="preserve"> que</w:t>
      </w:r>
      <w:r w:rsidR="008B60C1" w:rsidRPr="00127BAE">
        <w:rPr>
          <w:rFonts w:ascii="Arial" w:hAnsi="Arial" w:cs="Arial"/>
          <w:sz w:val="24"/>
          <w:szCs w:val="24"/>
        </w:rPr>
        <w:t>:</w:t>
      </w:r>
    </w:p>
    <w:p w:rsidR="008B60C1" w:rsidRPr="00355420" w:rsidRDefault="008B60C1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 xml:space="preserve">- as ações </w:t>
      </w:r>
      <w:r w:rsidR="00804B8F" w:rsidRPr="00355420">
        <w:rPr>
          <w:rFonts w:ascii="Arial" w:hAnsi="Arial" w:cs="Arial"/>
          <w:sz w:val="24"/>
          <w:szCs w:val="24"/>
        </w:rPr>
        <w:t xml:space="preserve">relacionadas com a </w:t>
      </w:r>
      <w:r w:rsidRPr="00355420">
        <w:rPr>
          <w:rFonts w:ascii="Arial" w:hAnsi="Arial" w:cs="Arial"/>
          <w:sz w:val="24"/>
          <w:szCs w:val="24"/>
        </w:rPr>
        <w:t>execução do objeto</w:t>
      </w:r>
      <w:r w:rsidR="00804B8F" w:rsidRPr="00355420">
        <w:rPr>
          <w:rFonts w:ascii="Arial" w:hAnsi="Arial" w:cs="Arial"/>
          <w:sz w:val="24"/>
          <w:szCs w:val="24"/>
        </w:rPr>
        <w:t xml:space="preserve"> estão de acordo e comprovadas através de fotografias;</w:t>
      </w:r>
    </w:p>
    <w:p w:rsidR="009C2B25" w:rsidRPr="00355420" w:rsidRDefault="008B60C1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 xml:space="preserve">- </w:t>
      </w:r>
      <w:r w:rsidR="00804B8F" w:rsidRPr="00355420">
        <w:rPr>
          <w:rFonts w:ascii="Arial" w:hAnsi="Arial" w:cs="Arial"/>
          <w:sz w:val="24"/>
          <w:szCs w:val="24"/>
        </w:rPr>
        <w:t xml:space="preserve">a prestação de contas em relação à execução financeira também está de acordo haja visto que apresentaram planilhas, extratos, documentos fiscais, entre outros, para </w:t>
      </w:r>
      <w:r w:rsidR="004942DA" w:rsidRPr="00355420">
        <w:rPr>
          <w:rFonts w:ascii="Arial" w:hAnsi="Arial" w:cs="Arial"/>
          <w:sz w:val="24"/>
          <w:szCs w:val="24"/>
        </w:rPr>
        <w:t>comprovar o alcance das metas</w:t>
      </w:r>
      <w:r w:rsidR="00804B8F" w:rsidRPr="00355420">
        <w:rPr>
          <w:rFonts w:ascii="Arial" w:hAnsi="Arial" w:cs="Arial"/>
          <w:sz w:val="24"/>
          <w:szCs w:val="24"/>
        </w:rPr>
        <w:t xml:space="preserve"> propostas no plano de trabalho.</w:t>
      </w:r>
    </w:p>
    <w:p w:rsidR="002B0BED" w:rsidRPr="000C2021" w:rsidRDefault="002B0BED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355420" w:rsidRDefault="009C2B25" w:rsidP="004B5F70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355420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355420">
        <w:rPr>
          <w:rFonts w:ascii="Arial" w:hAnsi="Arial" w:cs="Arial"/>
          <w:sz w:val="24"/>
          <w:szCs w:val="24"/>
          <w:u w:val="single"/>
        </w:rPr>
        <w:t>D</w:t>
      </w:r>
      <w:r w:rsidR="00423D5B" w:rsidRPr="00355420">
        <w:rPr>
          <w:rFonts w:ascii="Arial" w:hAnsi="Arial" w:cs="Arial"/>
          <w:sz w:val="24"/>
          <w:szCs w:val="24"/>
          <w:u w:val="single"/>
        </w:rPr>
        <w:t>o relatório de execução d</w:t>
      </w:r>
      <w:r w:rsidR="004357BE" w:rsidRPr="00355420">
        <w:rPr>
          <w:rFonts w:ascii="Arial" w:hAnsi="Arial" w:cs="Arial"/>
          <w:sz w:val="24"/>
          <w:szCs w:val="24"/>
          <w:u w:val="single"/>
        </w:rPr>
        <w:t>o objeto entregue pela entidade:</w:t>
      </w:r>
    </w:p>
    <w:p w:rsidR="00EB0568" w:rsidRPr="00355420" w:rsidRDefault="00E32930" w:rsidP="004B5F70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 xml:space="preserve">A </w:t>
      </w:r>
      <w:r w:rsidR="004A73F2" w:rsidRPr="00355420">
        <w:rPr>
          <w:rFonts w:ascii="Arial" w:hAnsi="Arial" w:cs="Arial"/>
          <w:sz w:val="24"/>
          <w:szCs w:val="24"/>
        </w:rPr>
        <w:t>e</w:t>
      </w:r>
      <w:r w:rsidRPr="00355420">
        <w:rPr>
          <w:rFonts w:ascii="Arial" w:hAnsi="Arial" w:cs="Arial"/>
          <w:sz w:val="24"/>
          <w:szCs w:val="24"/>
        </w:rPr>
        <w:t xml:space="preserve">ntidade parceira entregou relatório de execução do objeto com </w:t>
      </w:r>
      <w:r w:rsidR="00EB0568" w:rsidRPr="00355420">
        <w:rPr>
          <w:rFonts w:ascii="Arial" w:hAnsi="Arial" w:cs="Arial"/>
          <w:sz w:val="24"/>
          <w:szCs w:val="24"/>
        </w:rPr>
        <w:t>as devidas comprovações, estando anexo</w:t>
      </w:r>
      <w:r w:rsidR="004C3EF5" w:rsidRPr="00355420">
        <w:rPr>
          <w:rFonts w:ascii="Arial" w:hAnsi="Arial" w:cs="Arial"/>
          <w:sz w:val="24"/>
          <w:szCs w:val="24"/>
        </w:rPr>
        <w:t>s</w:t>
      </w:r>
      <w:r w:rsidR="00CF2DF8" w:rsidRPr="00355420">
        <w:rPr>
          <w:rFonts w:ascii="Arial" w:hAnsi="Arial" w:cs="Arial"/>
          <w:sz w:val="24"/>
          <w:szCs w:val="24"/>
        </w:rPr>
        <w:t xml:space="preserve">: </w:t>
      </w:r>
    </w:p>
    <w:p w:rsidR="00EB0568" w:rsidRPr="00355420" w:rsidRDefault="00EB0568" w:rsidP="004B5F70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>- fotografias;</w:t>
      </w:r>
    </w:p>
    <w:p w:rsidR="00EB0568" w:rsidRPr="00355420" w:rsidRDefault="00EB0568" w:rsidP="004B5F70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55420">
        <w:rPr>
          <w:rFonts w:ascii="Arial" w:hAnsi="Arial" w:cs="Arial"/>
          <w:sz w:val="24"/>
          <w:szCs w:val="24"/>
        </w:rPr>
        <w:t>- relatório de ações desenvolvidas.</w:t>
      </w:r>
    </w:p>
    <w:p w:rsidR="00EB0568" w:rsidRDefault="00EB0568" w:rsidP="004B5F70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11D2" w:rsidRPr="00A856D7" w:rsidRDefault="005B02DA" w:rsidP="004B5F70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856D7">
        <w:rPr>
          <w:rFonts w:ascii="Arial" w:hAnsi="Arial" w:cs="Arial"/>
          <w:b/>
          <w:sz w:val="24"/>
          <w:szCs w:val="24"/>
        </w:rPr>
        <w:t>–</w:t>
      </w:r>
      <w:r w:rsidR="0026757F" w:rsidRPr="00A856D7">
        <w:rPr>
          <w:rFonts w:ascii="Arial" w:hAnsi="Arial" w:cs="Arial"/>
          <w:b/>
          <w:sz w:val="24"/>
          <w:szCs w:val="24"/>
        </w:rPr>
        <w:t xml:space="preserve"> </w:t>
      </w:r>
      <w:r w:rsidR="00423D5B" w:rsidRPr="00A856D7">
        <w:rPr>
          <w:rFonts w:ascii="Arial" w:hAnsi="Arial" w:cs="Arial"/>
          <w:b/>
          <w:sz w:val="24"/>
          <w:szCs w:val="24"/>
        </w:rPr>
        <w:t>A administração pública considerou em sua análise os relatórios elaborados internamente</w:t>
      </w:r>
      <w:r w:rsidR="004357BE" w:rsidRPr="00A856D7">
        <w:rPr>
          <w:rFonts w:ascii="Arial" w:hAnsi="Arial" w:cs="Arial"/>
          <w:b/>
          <w:sz w:val="24"/>
          <w:szCs w:val="24"/>
        </w:rPr>
        <w:t>, como</w:t>
      </w:r>
      <w:r w:rsidR="00423D5B" w:rsidRPr="00A856D7">
        <w:rPr>
          <w:rFonts w:ascii="Arial" w:hAnsi="Arial" w:cs="Arial"/>
          <w:b/>
          <w:sz w:val="24"/>
          <w:szCs w:val="24"/>
        </w:rPr>
        <w:t xml:space="preserve">:   </w:t>
      </w:r>
    </w:p>
    <w:p w:rsidR="00423D5B" w:rsidRPr="00A856D7" w:rsidRDefault="0026757F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56D7">
        <w:rPr>
          <w:rFonts w:ascii="Arial" w:hAnsi="Arial" w:cs="Arial"/>
          <w:sz w:val="24"/>
          <w:szCs w:val="24"/>
          <w:u w:val="single"/>
        </w:rPr>
        <w:t>2.1 – R</w:t>
      </w:r>
      <w:r w:rsidR="00423D5B" w:rsidRPr="00A856D7">
        <w:rPr>
          <w:rFonts w:ascii="Arial" w:hAnsi="Arial" w:cs="Arial"/>
          <w:sz w:val="24"/>
          <w:szCs w:val="24"/>
          <w:u w:val="single"/>
        </w:rPr>
        <w:t>elatório de visita técnica </w:t>
      </w:r>
      <w:r w:rsidR="00423D5B" w:rsidRPr="00A856D7">
        <w:rPr>
          <w:rFonts w:ascii="Arial" w:hAnsi="Arial" w:cs="Arial"/>
          <w:bCs/>
          <w:iCs/>
          <w:sz w:val="24"/>
          <w:szCs w:val="24"/>
          <w:u w:val="single"/>
        </w:rPr>
        <w:t>in loco</w:t>
      </w:r>
      <w:r w:rsidR="00423D5B" w:rsidRPr="00A856D7">
        <w:rPr>
          <w:rFonts w:ascii="Arial" w:hAnsi="Arial" w:cs="Arial"/>
          <w:sz w:val="24"/>
          <w:szCs w:val="24"/>
          <w:u w:val="single"/>
        </w:rPr>
        <w:t> eventualmente realizada</w:t>
      </w:r>
      <w:r w:rsidR="002D09A5" w:rsidRPr="00A856D7">
        <w:rPr>
          <w:rFonts w:ascii="Arial" w:hAnsi="Arial" w:cs="Arial"/>
          <w:sz w:val="24"/>
          <w:szCs w:val="24"/>
          <w:u w:val="single"/>
        </w:rPr>
        <w:t xml:space="preserve"> durante a execução da parceria:</w:t>
      </w:r>
      <w:r w:rsidR="00423D5B" w:rsidRPr="00A856D7">
        <w:rPr>
          <w:rFonts w:ascii="Arial" w:hAnsi="Arial" w:cs="Arial"/>
          <w:sz w:val="24"/>
          <w:szCs w:val="24"/>
          <w:u w:val="single"/>
        </w:rPr>
        <w:t> </w:t>
      </w:r>
    </w:p>
    <w:p w:rsidR="00640BC3" w:rsidRPr="00A856D7" w:rsidRDefault="00EB0568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o presente momento n</w:t>
      </w:r>
      <w:r w:rsidR="00E8589A" w:rsidRPr="00A856D7">
        <w:rPr>
          <w:rFonts w:ascii="Arial" w:hAnsi="Arial" w:cs="Arial"/>
          <w:sz w:val="24"/>
          <w:szCs w:val="24"/>
        </w:rPr>
        <w:t>ão foi r</w:t>
      </w:r>
      <w:r w:rsidR="0022712E" w:rsidRPr="00A856D7">
        <w:rPr>
          <w:rFonts w:ascii="Arial" w:hAnsi="Arial" w:cs="Arial"/>
          <w:sz w:val="24"/>
          <w:szCs w:val="24"/>
        </w:rPr>
        <w:t>ea</w:t>
      </w:r>
      <w:r w:rsidR="00E8589A" w:rsidRPr="00A856D7">
        <w:rPr>
          <w:rFonts w:ascii="Arial" w:hAnsi="Arial" w:cs="Arial"/>
          <w:sz w:val="24"/>
          <w:szCs w:val="24"/>
        </w:rPr>
        <w:t>lizad</w:t>
      </w:r>
      <w:r w:rsidR="0022712E" w:rsidRPr="00A856D7">
        <w:rPr>
          <w:rFonts w:ascii="Arial" w:hAnsi="Arial" w:cs="Arial"/>
          <w:sz w:val="24"/>
          <w:szCs w:val="24"/>
        </w:rPr>
        <w:t>a</w:t>
      </w:r>
      <w:r w:rsidR="00E8589A" w:rsidRPr="00A856D7">
        <w:rPr>
          <w:rFonts w:ascii="Arial" w:hAnsi="Arial" w:cs="Arial"/>
          <w:sz w:val="24"/>
          <w:szCs w:val="24"/>
        </w:rPr>
        <w:t xml:space="preserve"> visita técnica in loco durante a execução da Parceira </w:t>
      </w:r>
      <w:r w:rsidR="00A856D7" w:rsidRPr="00A856D7">
        <w:rPr>
          <w:rFonts w:ascii="Arial" w:hAnsi="Arial" w:cs="Arial"/>
          <w:sz w:val="24"/>
          <w:szCs w:val="24"/>
        </w:rPr>
        <w:t xml:space="preserve">Termo de </w:t>
      </w:r>
      <w:r w:rsidR="000912AC">
        <w:rPr>
          <w:rFonts w:ascii="Arial" w:hAnsi="Arial" w:cs="Arial"/>
          <w:sz w:val="24"/>
          <w:szCs w:val="24"/>
        </w:rPr>
        <w:t>Colaboração</w:t>
      </w:r>
      <w:r w:rsidR="00A856D7" w:rsidRPr="00A856D7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22712E" w:rsidRPr="00A856D7">
        <w:rPr>
          <w:rFonts w:ascii="Arial" w:hAnsi="Arial" w:cs="Arial"/>
          <w:sz w:val="24"/>
          <w:szCs w:val="24"/>
        </w:rPr>
        <w:t xml:space="preserve"> - ADM</w:t>
      </w:r>
      <w:r w:rsidR="00E8589A" w:rsidRPr="00A856D7">
        <w:rPr>
          <w:rFonts w:ascii="Arial" w:hAnsi="Arial" w:cs="Arial"/>
          <w:sz w:val="24"/>
          <w:szCs w:val="24"/>
        </w:rPr>
        <w:t xml:space="preserve"> </w:t>
      </w:r>
      <w:r w:rsidR="00741324" w:rsidRPr="00741324">
        <w:rPr>
          <w:rFonts w:ascii="Arial" w:hAnsi="Arial" w:cs="Arial"/>
          <w:sz w:val="24"/>
          <w:szCs w:val="24"/>
        </w:rPr>
        <w:t xml:space="preserve">e contratação direta </w:t>
      </w:r>
      <w:r w:rsidR="00E8589A" w:rsidRPr="00A856D7">
        <w:rPr>
          <w:rFonts w:ascii="Arial" w:hAnsi="Arial" w:cs="Arial"/>
          <w:sz w:val="24"/>
          <w:szCs w:val="24"/>
        </w:rPr>
        <w:t xml:space="preserve">com a </w:t>
      </w:r>
      <w:r w:rsidR="00432276" w:rsidRPr="00A856D7">
        <w:rPr>
          <w:rFonts w:ascii="Arial" w:hAnsi="Arial" w:cs="Arial"/>
          <w:sz w:val="24"/>
          <w:szCs w:val="24"/>
        </w:rPr>
        <w:t>e</w:t>
      </w:r>
      <w:r w:rsidR="00E8589A" w:rsidRPr="00A856D7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AF7E6B">
        <w:rPr>
          <w:rFonts w:ascii="Arial" w:eastAsia="Arial" w:hAnsi="Arial"/>
          <w:b/>
          <w:sz w:val="21"/>
          <w:szCs w:val="21"/>
        </w:rPr>
        <w:t>.</w:t>
      </w:r>
    </w:p>
    <w:p w:rsidR="00274845" w:rsidRPr="0094141D" w:rsidRDefault="00274845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A5" w:rsidRPr="0094141D" w:rsidRDefault="0026757F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141D">
        <w:rPr>
          <w:rFonts w:ascii="Arial" w:hAnsi="Arial" w:cs="Arial"/>
          <w:sz w:val="24"/>
          <w:szCs w:val="24"/>
          <w:u w:val="single"/>
        </w:rPr>
        <w:t>2.2 – R</w:t>
      </w:r>
      <w:r w:rsidR="00423D5B" w:rsidRPr="0094141D">
        <w:rPr>
          <w:rFonts w:ascii="Arial" w:hAnsi="Arial" w:cs="Arial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94141D">
        <w:rPr>
          <w:rFonts w:ascii="Arial" w:hAnsi="Arial" w:cs="Arial"/>
          <w:sz w:val="24"/>
          <w:szCs w:val="24"/>
          <w:u w:val="single"/>
        </w:rPr>
        <w:t>mo de colaboração ou de fomento:</w:t>
      </w:r>
    </w:p>
    <w:p w:rsidR="00BE5B56" w:rsidRPr="00566CEA" w:rsidRDefault="0063747E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141D">
        <w:rPr>
          <w:rFonts w:ascii="Arial" w:hAnsi="Arial" w:cs="Arial"/>
          <w:sz w:val="24"/>
          <w:szCs w:val="24"/>
        </w:rPr>
        <w:t xml:space="preserve">A comissão de monitoramento e avaliação da Parceria </w:t>
      </w:r>
      <w:r w:rsidR="00AF7E6B">
        <w:rPr>
          <w:rFonts w:ascii="Arial" w:hAnsi="Arial" w:cs="Arial"/>
          <w:sz w:val="24"/>
          <w:szCs w:val="24"/>
        </w:rPr>
        <w:t xml:space="preserve">Termo de </w:t>
      </w:r>
      <w:r w:rsidR="00876531">
        <w:rPr>
          <w:rFonts w:ascii="Arial" w:hAnsi="Arial" w:cs="Arial"/>
          <w:sz w:val="24"/>
          <w:szCs w:val="24"/>
        </w:rPr>
        <w:t>Colaboraçã</w:t>
      </w:r>
      <w:r w:rsidR="00AF7E6B">
        <w:rPr>
          <w:rFonts w:ascii="Arial" w:hAnsi="Arial" w:cs="Arial"/>
          <w:sz w:val="24"/>
          <w:szCs w:val="24"/>
        </w:rPr>
        <w:t>o nº 002/2019</w:t>
      </w:r>
      <w:r w:rsidR="00432276" w:rsidRPr="0094141D">
        <w:rPr>
          <w:rFonts w:ascii="Arial" w:hAnsi="Arial" w:cs="Arial"/>
          <w:sz w:val="24"/>
          <w:szCs w:val="24"/>
        </w:rPr>
        <w:t xml:space="preserve"> - ADM</w:t>
      </w:r>
      <w:r w:rsidRPr="0094141D">
        <w:rPr>
          <w:rFonts w:ascii="Arial" w:hAnsi="Arial" w:cs="Arial"/>
          <w:sz w:val="24"/>
          <w:szCs w:val="24"/>
        </w:rPr>
        <w:t xml:space="preserve"> com a </w:t>
      </w:r>
      <w:r w:rsidR="00432276" w:rsidRPr="0094141D">
        <w:rPr>
          <w:rFonts w:ascii="Arial" w:hAnsi="Arial" w:cs="Arial"/>
          <w:sz w:val="24"/>
          <w:szCs w:val="24"/>
        </w:rPr>
        <w:t>e</w:t>
      </w:r>
      <w:r w:rsidRPr="0094141D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94141D" w:rsidRPr="0094141D">
        <w:rPr>
          <w:rFonts w:ascii="Arial" w:hAnsi="Arial" w:cs="Arial"/>
          <w:sz w:val="24"/>
          <w:szCs w:val="24"/>
        </w:rPr>
        <w:t>,</w:t>
      </w:r>
      <w:r w:rsidRPr="0094141D">
        <w:rPr>
          <w:rFonts w:ascii="Arial" w:hAnsi="Arial" w:cs="Arial"/>
          <w:sz w:val="24"/>
          <w:szCs w:val="24"/>
        </w:rPr>
        <w:t xml:space="preserve"> analisou e homologou o relatório emitido pela Administração Pública Municipal de </w:t>
      </w:r>
      <w:r w:rsidR="00432276" w:rsidRPr="0094141D">
        <w:rPr>
          <w:rFonts w:ascii="Arial" w:hAnsi="Arial" w:cs="Arial"/>
          <w:sz w:val="24"/>
          <w:szCs w:val="24"/>
        </w:rPr>
        <w:t>Águas de Chapecó</w:t>
      </w:r>
      <w:r w:rsidR="00640BC3" w:rsidRPr="0094141D">
        <w:rPr>
          <w:rFonts w:ascii="Arial" w:hAnsi="Arial" w:cs="Arial"/>
          <w:sz w:val="24"/>
          <w:szCs w:val="24"/>
        </w:rPr>
        <w:t xml:space="preserve"> sobre a conformidade do cumprimento do objeto e os resultados alcançados.</w:t>
      </w:r>
    </w:p>
    <w:p w:rsidR="00001E0C" w:rsidRPr="006C34CA" w:rsidRDefault="00001E0C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4CA" w:rsidRPr="006C34CA" w:rsidRDefault="00423D5B" w:rsidP="004B5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34CA">
        <w:rPr>
          <w:rFonts w:ascii="Arial" w:hAnsi="Arial" w:cs="Arial"/>
          <w:sz w:val="24"/>
          <w:szCs w:val="24"/>
        </w:rPr>
        <w:t>Com base nos dados apurados e analisados neste Pa</w:t>
      </w:r>
      <w:r w:rsidR="00BE5B56" w:rsidRPr="006C34CA">
        <w:rPr>
          <w:rFonts w:ascii="Arial" w:hAnsi="Arial" w:cs="Arial"/>
          <w:sz w:val="24"/>
          <w:szCs w:val="24"/>
        </w:rPr>
        <w:t xml:space="preserve">recer Técnico, </w:t>
      </w:r>
      <w:r w:rsidR="006C34CA" w:rsidRPr="006C34CA">
        <w:rPr>
          <w:rFonts w:ascii="Arial" w:hAnsi="Arial" w:cs="Arial"/>
          <w:sz w:val="24"/>
          <w:szCs w:val="24"/>
        </w:rPr>
        <w:t xml:space="preserve">atesto o </w:t>
      </w:r>
      <w:r w:rsidR="006C34CA" w:rsidRPr="0094141D">
        <w:rPr>
          <w:rFonts w:ascii="Arial" w:hAnsi="Arial" w:cs="Arial"/>
          <w:b/>
          <w:caps/>
          <w:sz w:val="24"/>
          <w:szCs w:val="24"/>
          <w:u w:val="single"/>
        </w:rPr>
        <w:t>cumprimento dos objetivos e metas</w:t>
      </w:r>
      <w:r w:rsidR="006C34CA" w:rsidRPr="006C34CA">
        <w:rPr>
          <w:rFonts w:ascii="Arial" w:hAnsi="Arial" w:cs="Arial"/>
          <w:sz w:val="24"/>
          <w:szCs w:val="24"/>
        </w:rPr>
        <w:t xml:space="preserve"> e pela </w:t>
      </w:r>
      <w:r w:rsidR="006C34CA" w:rsidRPr="0094141D">
        <w:rPr>
          <w:rFonts w:ascii="Arial" w:hAnsi="Arial" w:cs="Arial"/>
          <w:b/>
          <w:sz w:val="24"/>
          <w:szCs w:val="24"/>
          <w:u w:val="single"/>
        </w:rPr>
        <w:t>REGULARIDADE</w:t>
      </w:r>
      <w:r w:rsidR="006C34CA" w:rsidRPr="006C34CA">
        <w:rPr>
          <w:rFonts w:ascii="Arial" w:hAnsi="Arial" w:cs="Arial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C026E2" w:rsidRPr="00566CEA" w:rsidRDefault="00C026E2" w:rsidP="004B5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CBA" w:rsidRDefault="00A414DA" w:rsidP="004B5F70">
      <w:pPr>
        <w:spacing w:after="0" w:line="240" w:lineRule="auto"/>
        <w:contextualSpacing/>
        <w:mirrorIndents/>
        <w:jc w:val="right"/>
        <w:rPr>
          <w:rFonts w:ascii="Arial" w:hAnsi="Arial" w:cs="Arial"/>
          <w:b/>
          <w:sz w:val="24"/>
          <w:szCs w:val="24"/>
        </w:rPr>
      </w:pPr>
      <w:r w:rsidRPr="00EE3330">
        <w:rPr>
          <w:rFonts w:ascii="Arial" w:hAnsi="Arial" w:cs="Arial"/>
          <w:b/>
          <w:sz w:val="24"/>
          <w:szCs w:val="24"/>
        </w:rPr>
        <w:t xml:space="preserve">Águas de Chapecó/SC, </w:t>
      </w:r>
      <w:r w:rsidR="00355420" w:rsidRPr="00EE3330">
        <w:rPr>
          <w:rFonts w:ascii="Arial" w:hAnsi="Arial" w:cs="Arial"/>
          <w:b/>
          <w:sz w:val="24"/>
          <w:szCs w:val="24"/>
        </w:rPr>
        <w:t>14 de abril de 2022</w:t>
      </w:r>
      <w:r w:rsidR="00712CBA" w:rsidRPr="00EE3330">
        <w:rPr>
          <w:rFonts w:ascii="Arial" w:hAnsi="Arial" w:cs="Arial"/>
          <w:b/>
          <w:sz w:val="24"/>
          <w:szCs w:val="24"/>
        </w:rPr>
        <w:t>.</w:t>
      </w:r>
    </w:p>
    <w:p w:rsidR="00E976A7" w:rsidRDefault="00E976A7" w:rsidP="004B5F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77D5" w:rsidRDefault="004277D5" w:rsidP="004B5F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118"/>
        <w:gridCol w:w="3306"/>
      </w:tblGrid>
      <w:tr w:rsidR="00EE3330" w:rsidRPr="00EE3330" w:rsidTr="00EE3330">
        <w:trPr>
          <w:trHeight w:val="172"/>
          <w:jc w:val="center"/>
        </w:trPr>
        <w:tc>
          <w:tcPr>
            <w:tcW w:w="3309" w:type="dxa"/>
          </w:tcPr>
          <w:p w:rsidR="00EE3330" w:rsidRPr="00EE3330" w:rsidRDefault="00EE3330" w:rsidP="00EE3330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EE3330">
              <w:rPr>
                <w:rFonts w:ascii="Arial" w:hAnsi="Arial" w:cs="Arial"/>
                <w:b/>
              </w:rPr>
              <w:t>GENOR ANTÔNIO MOTERLE</w:t>
            </w:r>
          </w:p>
        </w:tc>
        <w:tc>
          <w:tcPr>
            <w:tcW w:w="3118" w:type="dxa"/>
          </w:tcPr>
          <w:p w:rsidR="00EE3330" w:rsidRPr="00EE3330" w:rsidRDefault="00EE3330" w:rsidP="00EE3330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EE3330">
              <w:rPr>
                <w:rFonts w:ascii="Arial" w:hAnsi="Arial" w:cs="Arial"/>
                <w:b/>
              </w:rPr>
              <w:t>RUI REIS DE CERQUEIRA</w:t>
            </w:r>
          </w:p>
        </w:tc>
        <w:tc>
          <w:tcPr>
            <w:tcW w:w="3306" w:type="dxa"/>
          </w:tcPr>
          <w:p w:rsidR="00EE3330" w:rsidRPr="00EE3330" w:rsidRDefault="00EE3330" w:rsidP="00EE3330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EE3330">
              <w:rPr>
                <w:rFonts w:ascii="Arial" w:hAnsi="Arial" w:cs="Arial"/>
                <w:b/>
              </w:rPr>
              <w:t xml:space="preserve">JOSIAS PEDROSO DA SILVA </w:t>
            </w:r>
          </w:p>
        </w:tc>
      </w:tr>
      <w:tr w:rsidR="00EE3330" w:rsidRPr="00EE3330" w:rsidTr="00EE3330">
        <w:trPr>
          <w:trHeight w:val="266"/>
          <w:jc w:val="center"/>
        </w:trPr>
        <w:tc>
          <w:tcPr>
            <w:tcW w:w="3309" w:type="dxa"/>
          </w:tcPr>
          <w:p w:rsidR="00EE3330" w:rsidRPr="00EE3330" w:rsidRDefault="00EE3330" w:rsidP="00EE3330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Servidor</w:t>
            </w:r>
            <w:r w:rsidRPr="00EE3330">
              <w:rPr>
                <w:rFonts w:ascii="Arial" w:hAnsi="Arial" w:cs="Arial"/>
                <w:b/>
              </w:rPr>
              <w:t xml:space="preserve"> - Mat. </w:t>
            </w:r>
            <w:r>
              <w:rPr>
                <w:rFonts w:ascii="Arial" w:hAnsi="Arial" w:cs="Arial"/>
                <w:b/>
              </w:rPr>
              <w:t>11.097</w:t>
            </w:r>
          </w:p>
        </w:tc>
        <w:tc>
          <w:tcPr>
            <w:tcW w:w="3118" w:type="dxa"/>
          </w:tcPr>
          <w:p w:rsidR="00EE3330" w:rsidRPr="00EE3330" w:rsidRDefault="00EE3330" w:rsidP="00EE3330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EE3330">
              <w:rPr>
                <w:rFonts w:ascii="Arial" w:hAnsi="Arial" w:cs="Arial"/>
                <w:b/>
              </w:rPr>
              <w:t>Servidor - Mat. 10.736</w:t>
            </w:r>
          </w:p>
        </w:tc>
        <w:tc>
          <w:tcPr>
            <w:tcW w:w="3306" w:type="dxa"/>
          </w:tcPr>
          <w:p w:rsidR="00EE3330" w:rsidRPr="00EE3330" w:rsidRDefault="00EE3330" w:rsidP="00EE3330">
            <w:pPr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EE3330">
              <w:rPr>
                <w:rFonts w:ascii="Arial" w:hAnsi="Arial" w:cs="Arial"/>
                <w:b/>
              </w:rPr>
              <w:t>Servidor - Mat. 10.814</w:t>
            </w:r>
          </w:p>
        </w:tc>
      </w:tr>
    </w:tbl>
    <w:p w:rsidR="00EE3330" w:rsidRPr="00EE3330" w:rsidRDefault="00EE3330" w:rsidP="00741324">
      <w:pPr>
        <w:spacing w:after="0" w:line="240" w:lineRule="auto"/>
        <w:contextualSpacing/>
        <w:mirrorIndents/>
        <w:rPr>
          <w:rFonts w:ascii="Arial" w:hAnsi="Arial" w:cs="Arial"/>
          <w:b/>
        </w:rPr>
      </w:pPr>
      <w:bookmarkStart w:id="0" w:name="_GoBack"/>
      <w:bookmarkEnd w:id="0"/>
    </w:p>
    <w:p w:rsidR="00EE3330" w:rsidRPr="00EE3330" w:rsidRDefault="00EE3330" w:rsidP="00EE33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4B5F70">
        <w:rPr>
          <w:rFonts w:ascii="Arial" w:hAnsi="Arial" w:cs="Arial"/>
          <w:b/>
          <w:sz w:val="20"/>
          <w:szCs w:val="20"/>
        </w:rPr>
        <w:t>omiss</w:t>
      </w:r>
      <w:r>
        <w:rPr>
          <w:rFonts w:ascii="Arial" w:hAnsi="Arial" w:cs="Arial"/>
          <w:b/>
          <w:sz w:val="20"/>
          <w:szCs w:val="20"/>
        </w:rPr>
        <w:t xml:space="preserve">ão de monitoramento e avaliação designada pelo Decreto n° </w:t>
      </w:r>
      <w:r w:rsidRPr="004B5F70">
        <w:rPr>
          <w:rFonts w:ascii="Arial" w:hAnsi="Arial" w:cs="Arial"/>
          <w:b/>
          <w:sz w:val="20"/>
          <w:szCs w:val="20"/>
        </w:rPr>
        <w:t>128/2021</w:t>
      </w:r>
    </w:p>
    <w:sectPr w:rsidR="00EE3330" w:rsidRPr="00EE3330" w:rsidSect="00EE3330">
      <w:footerReference w:type="default" r:id="rId7"/>
      <w:pgSz w:w="11906" w:h="16838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B9" w:rsidRDefault="00BF2BB9" w:rsidP="00B50AD8">
      <w:pPr>
        <w:spacing w:after="0" w:line="240" w:lineRule="auto"/>
      </w:pPr>
      <w:r>
        <w:separator/>
      </w:r>
    </w:p>
  </w:endnote>
  <w:endnote w:type="continuationSeparator" w:id="0">
    <w:p w:rsidR="00BF2BB9" w:rsidRDefault="00BF2BB9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874020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11679230"/>
          <w:docPartObj>
            <w:docPartGallery w:val="Page Numbers (Top of Page)"/>
            <w:docPartUnique/>
          </w:docPartObj>
        </w:sdtPr>
        <w:sdtEndPr/>
        <w:sdtContent>
          <w:p w:rsidR="00DE52AF" w:rsidRPr="004A2998" w:rsidRDefault="00DE52AF">
            <w:pPr>
              <w:pStyle w:val="Rodap"/>
              <w:jc w:val="right"/>
              <w:rPr>
                <w:sz w:val="18"/>
                <w:szCs w:val="18"/>
              </w:rPr>
            </w:pPr>
            <w:r w:rsidRPr="004A2998">
              <w:rPr>
                <w:sz w:val="18"/>
                <w:szCs w:val="18"/>
              </w:rPr>
              <w:t xml:space="preserve">Página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PAGE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741324">
              <w:rPr>
                <w:b/>
                <w:bCs/>
                <w:noProof/>
                <w:sz w:val="18"/>
                <w:szCs w:val="18"/>
              </w:rPr>
              <w:t>2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  <w:r w:rsidRPr="004A2998">
              <w:rPr>
                <w:sz w:val="18"/>
                <w:szCs w:val="18"/>
              </w:rPr>
              <w:t xml:space="preserve"> de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NUMPAGES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741324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B9" w:rsidRDefault="00BF2BB9" w:rsidP="00B50AD8">
      <w:pPr>
        <w:spacing w:after="0" w:line="240" w:lineRule="auto"/>
      </w:pPr>
      <w:r>
        <w:separator/>
      </w:r>
    </w:p>
  </w:footnote>
  <w:footnote w:type="continuationSeparator" w:id="0">
    <w:p w:rsidR="00BF2BB9" w:rsidRDefault="00BF2BB9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7AE"/>
    <w:multiLevelType w:val="hybridMultilevel"/>
    <w:tmpl w:val="43FED4A2"/>
    <w:lvl w:ilvl="0" w:tplc="DDC4369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073BC"/>
    <w:rsid w:val="00012206"/>
    <w:rsid w:val="0002334F"/>
    <w:rsid w:val="00044FF7"/>
    <w:rsid w:val="00055489"/>
    <w:rsid w:val="00055AFF"/>
    <w:rsid w:val="00087F05"/>
    <w:rsid w:val="000912AC"/>
    <w:rsid w:val="000A3DCF"/>
    <w:rsid w:val="000A4FF5"/>
    <w:rsid w:val="000B0EBD"/>
    <w:rsid w:val="000B7532"/>
    <w:rsid w:val="000C2021"/>
    <w:rsid w:val="000C4B35"/>
    <w:rsid w:val="000C5577"/>
    <w:rsid w:val="000D7591"/>
    <w:rsid w:val="001023DC"/>
    <w:rsid w:val="00112537"/>
    <w:rsid w:val="00112FA0"/>
    <w:rsid w:val="00115028"/>
    <w:rsid w:val="00124E89"/>
    <w:rsid w:val="00127BAE"/>
    <w:rsid w:val="00136733"/>
    <w:rsid w:val="00140910"/>
    <w:rsid w:val="001475E7"/>
    <w:rsid w:val="001556E5"/>
    <w:rsid w:val="0015735E"/>
    <w:rsid w:val="00161994"/>
    <w:rsid w:val="00173286"/>
    <w:rsid w:val="00184F99"/>
    <w:rsid w:val="001B05F1"/>
    <w:rsid w:val="001B6553"/>
    <w:rsid w:val="001C452F"/>
    <w:rsid w:val="001F5E72"/>
    <w:rsid w:val="00207B3A"/>
    <w:rsid w:val="00207C9F"/>
    <w:rsid w:val="002150D0"/>
    <w:rsid w:val="0022712E"/>
    <w:rsid w:val="00230F30"/>
    <w:rsid w:val="00246DD6"/>
    <w:rsid w:val="00251832"/>
    <w:rsid w:val="00252DDD"/>
    <w:rsid w:val="00264741"/>
    <w:rsid w:val="0026757F"/>
    <w:rsid w:val="00274845"/>
    <w:rsid w:val="002807CF"/>
    <w:rsid w:val="002902F1"/>
    <w:rsid w:val="002962B2"/>
    <w:rsid w:val="0029797F"/>
    <w:rsid w:val="002B065C"/>
    <w:rsid w:val="002B0BED"/>
    <w:rsid w:val="002D09A5"/>
    <w:rsid w:val="002E2516"/>
    <w:rsid w:val="002F7EEC"/>
    <w:rsid w:val="0031143A"/>
    <w:rsid w:val="00325000"/>
    <w:rsid w:val="00343F09"/>
    <w:rsid w:val="0034629C"/>
    <w:rsid w:val="00354342"/>
    <w:rsid w:val="00355420"/>
    <w:rsid w:val="00357D3B"/>
    <w:rsid w:val="00372B74"/>
    <w:rsid w:val="0037539E"/>
    <w:rsid w:val="0038289A"/>
    <w:rsid w:val="00397FDB"/>
    <w:rsid w:val="003A6A10"/>
    <w:rsid w:val="003B1754"/>
    <w:rsid w:val="003B17A5"/>
    <w:rsid w:val="003B47F9"/>
    <w:rsid w:val="003B7D1B"/>
    <w:rsid w:val="003C34D0"/>
    <w:rsid w:val="003C44D1"/>
    <w:rsid w:val="003E0D04"/>
    <w:rsid w:val="003F4766"/>
    <w:rsid w:val="003F4E22"/>
    <w:rsid w:val="00404F7A"/>
    <w:rsid w:val="00416071"/>
    <w:rsid w:val="00420C54"/>
    <w:rsid w:val="00423D5B"/>
    <w:rsid w:val="004277D5"/>
    <w:rsid w:val="00427BE1"/>
    <w:rsid w:val="00430F2D"/>
    <w:rsid w:val="00432276"/>
    <w:rsid w:val="00433AD6"/>
    <w:rsid w:val="004357BE"/>
    <w:rsid w:val="004478D6"/>
    <w:rsid w:val="004504A4"/>
    <w:rsid w:val="00455FCA"/>
    <w:rsid w:val="00464EA8"/>
    <w:rsid w:val="00472776"/>
    <w:rsid w:val="00474FEE"/>
    <w:rsid w:val="004809CF"/>
    <w:rsid w:val="00482D1E"/>
    <w:rsid w:val="0048316E"/>
    <w:rsid w:val="004907B3"/>
    <w:rsid w:val="004942DA"/>
    <w:rsid w:val="004A2998"/>
    <w:rsid w:val="004A73F2"/>
    <w:rsid w:val="004B4640"/>
    <w:rsid w:val="004B5F70"/>
    <w:rsid w:val="004C3EF5"/>
    <w:rsid w:val="004D2257"/>
    <w:rsid w:val="004E3FA5"/>
    <w:rsid w:val="004E58D0"/>
    <w:rsid w:val="00501667"/>
    <w:rsid w:val="005073EE"/>
    <w:rsid w:val="0052498D"/>
    <w:rsid w:val="005260CA"/>
    <w:rsid w:val="005368C2"/>
    <w:rsid w:val="00542B65"/>
    <w:rsid w:val="005637B4"/>
    <w:rsid w:val="00565A81"/>
    <w:rsid w:val="00566CEA"/>
    <w:rsid w:val="00574810"/>
    <w:rsid w:val="00575DD9"/>
    <w:rsid w:val="005836E7"/>
    <w:rsid w:val="00583A68"/>
    <w:rsid w:val="00590DEE"/>
    <w:rsid w:val="005A136C"/>
    <w:rsid w:val="005B02DA"/>
    <w:rsid w:val="005B09C6"/>
    <w:rsid w:val="005B11D2"/>
    <w:rsid w:val="005B139D"/>
    <w:rsid w:val="005B1D11"/>
    <w:rsid w:val="005B3D66"/>
    <w:rsid w:val="005C11D3"/>
    <w:rsid w:val="005D5F8C"/>
    <w:rsid w:val="005E4389"/>
    <w:rsid w:val="005F7F05"/>
    <w:rsid w:val="006060B7"/>
    <w:rsid w:val="006144CB"/>
    <w:rsid w:val="00630AAE"/>
    <w:rsid w:val="00633AB3"/>
    <w:rsid w:val="0063747E"/>
    <w:rsid w:val="00640BC3"/>
    <w:rsid w:val="00641C0B"/>
    <w:rsid w:val="00651AB4"/>
    <w:rsid w:val="00662F38"/>
    <w:rsid w:val="00670235"/>
    <w:rsid w:val="006751B9"/>
    <w:rsid w:val="00695037"/>
    <w:rsid w:val="006A3DE8"/>
    <w:rsid w:val="006C34CA"/>
    <w:rsid w:val="006F221E"/>
    <w:rsid w:val="007029FB"/>
    <w:rsid w:val="00705124"/>
    <w:rsid w:val="00705B34"/>
    <w:rsid w:val="00712CBA"/>
    <w:rsid w:val="00722928"/>
    <w:rsid w:val="00723CB7"/>
    <w:rsid w:val="00725702"/>
    <w:rsid w:val="00727A66"/>
    <w:rsid w:val="00733C8C"/>
    <w:rsid w:val="007358BF"/>
    <w:rsid w:val="00741324"/>
    <w:rsid w:val="00743466"/>
    <w:rsid w:val="007557A3"/>
    <w:rsid w:val="007619E3"/>
    <w:rsid w:val="0077055F"/>
    <w:rsid w:val="00782309"/>
    <w:rsid w:val="00787601"/>
    <w:rsid w:val="007A0358"/>
    <w:rsid w:val="007A47F0"/>
    <w:rsid w:val="007A4816"/>
    <w:rsid w:val="007B5CA5"/>
    <w:rsid w:val="007B6A6A"/>
    <w:rsid w:val="007C2FF2"/>
    <w:rsid w:val="007C5EE8"/>
    <w:rsid w:val="007E2A93"/>
    <w:rsid w:val="007F070C"/>
    <w:rsid w:val="00804B8F"/>
    <w:rsid w:val="00806295"/>
    <w:rsid w:val="008221FB"/>
    <w:rsid w:val="008231F4"/>
    <w:rsid w:val="00823759"/>
    <w:rsid w:val="0082755D"/>
    <w:rsid w:val="00830060"/>
    <w:rsid w:val="00836D6A"/>
    <w:rsid w:val="00837779"/>
    <w:rsid w:val="00840E8E"/>
    <w:rsid w:val="00844D6D"/>
    <w:rsid w:val="00855D61"/>
    <w:rsid w:val="00861407"/>
    <w:rsid w:val="00874A12"/>
    <w:rsid w:val="00876531"/>
    <w:rsid w:val="00876FD2"/>
    <w:rsid w:val="008A01B9"/>
    <w:rsid w:val="008A0801"/>
    <w:rsid w:val="008B60C1"/>
    <w:rsid w:val="008D1D1D"/>
    <w:rsid w:val="00914DBA"/>
    <w:rsid w:val="00916641"/>
    <w:rsid w:val="00930620"/>
    <w:rsid w:val="0094141D"/>
    <w:rsid w:val="00955850"/>
    <w:rsid w:val="00973473"/>
    <w:rsid w:val="0097621A"/>
    <w:rsid w:val="00976C50"/>
    <w:rsid w:val="00981B44"/>
    <w:rsid w:val="00986E39"/>
    <w:rsid w:val="009920AB"/>
    <w:rsid w:val="00997972"/>
    <w:rsid w:val="009B0D3F"/>
    <w:rsid w:val="009C1FEC"/>
    <w:rsid w:val="009C2B25"/>
    <w:rsid w:val="009D10B4"/>
    <w:rsid w:val="009D3B5D"/>
    <w:rsid w:val="009D436E"/>
    <w:rsid w:val="009F3A7F"/>
    <w:rsid w:val="009F7A26"/>
    <w:rsid w:val="00A06BE2"/>
    <w:rsid w:val="00A13FF0"/>
    <w:rsid w:val="00A164B1"/>
    <w:rsid w:val="00A17847"/>
    <w:rsid w:val="00A25303"/>
    <w:rsid w:val="00A348AC"/>
    <w:rsid w:val="00A35474"/>
    <w:rsid w:val="00A414DA"/>
    <w:rsid w:val="00A55A1A"/>
    <w:rsid w:val="00A6017C"/>
    <w:rsid w:val="00A6313E"/>
    <w:rsid w:val="00A71A2D"/>
    <w:rsid w:val="00A72E1A"/>
    <w:rsid w:val="00A856D7"/>
    <w:rsid w:val="00AA6B98"/>
    <w:rsid w:val="00AB0118"/>
    <w:rsid w:val="00AC08E7"/>
    <w:rsid w:val="00AC4629"/>
    <w:rsid w:val="00AF7E6B"/>
    <w:rsid w:val="00B16C3C"/>
    <w:rsid w:val="00B22EA9"/>
    <w:rsid w:val="00B35422"/>
    <w:rsid w:val="00B43547"/>
    <w:rsid w:val="00B50AD8"/>
    <w:rsid w:val="00B55BA2"/>
    <w:rsid w:val="00B63DF5"/>
    <w:rsid w:val="00BA3C9A"/>
    <w:rsid w:val="00BB0723"/>
    <w:rsid w:val="00BB555A"/>
    <w:rsid w:val="00BC2C4A"/>
    <w:rsid w:val="00BC73EF"/>
    <w:rsid w:val="00BD3410"/>
    <w:rsid w:val="00BD50AC"/>
    <w:rsid w:val="00BE5B56"/>
    <w:rsid w:val="00BF2BB9"/>
    <w:rsid w:val="00BF3F8B"/>
    <w:rsid w:val="00C026E2"/>
    <w:rsid w:val="00C03733"/>
    <w:rsid w:val="00C064F5"/>
    <w:rsid w:val="00C21CD7"/>
    <w:rsid w:val="00C31843"/>
    <w:rsid w:val="00C36B7C"/>
    <w:rsid w:val="00C4761F"/>
    <w:rsid w:val="00C649AB"/>
    <w:rsid w:val="00C77E2A"/>
    <w:rsid w:val="00C87558"/>
    <w:rsid w:val="00C87C4C"/>
    <w:rsid w:val="00CB20B9"/>
    <w:rsid w:val="00CB50B0"/>
    <w:rsid w:val="00CC3645"/>
    <w:rsid w:val="00CC668A"/>
    <w:rsid w:val="00CC7424"/>
    <w:rsid w:val="00CF29D7"/>
    <w:rsid w:val="00CF2DF8"/>
    <w:rsid w:val="00CF45EA"/>
    <w:rsid w:val="00D00E3F"/>
    <w:rsid w:val="00D04176"/>
    <w:rsid w:val="00D108A7"/>
    <w:rsid w:val="00D11D50"/>
    <w:rsid w:val="00D27DA2"/>
    <w:rsid w:val="00D44898"/>
    <w:rsid w:val="00D4665D"/>
    <w:rsid w:val="00D529E6"/>
    <w:rsid w:val="00D81A2F"/>
    <w:rsid w:val="00D96882"/>
    <w:rsid w:val="00DA2522"/>
    <w:rsid w:val="00DA425C"/>
    <w:rsid w:val="00DA5A57"/>
    <w:rsid w:val="00DB4601"/>
    <w:rsid w:val="00DB5468"/>
    <w:rsid w:val="00DB78F3"/>
    <w:rsid w:val="00DC396A"/>
    <w:rsid w:val="00DC3A60"/>
    <w:rsid w:val="00DD4478"/>
    <w:rsid w:val="00DD5F20"/>
    <w:rsid w:val="00DE1BF0"/>
    <w:rsid w:val="00DE2556"/>
    <w:rsid w:val="00DE52AF"/>
    <w:rsid w:val="00DE55E0"/>
    <w:rsid w:val="00DE6633"/>
    <w:rsid w:val="00E02B99"/>
    <w:rsid w:val="00E267B1"/>
    <w:rsid w:val="00E32930"/>
    <w:rsid w:val="00E35605"/>
    <w:rsid w:val="00E3677C"/>
    <w:rsid w:val="00E51725"/>
    <w:rsid w:val="00E562BE"/>
    <w:rsid w:val="00E61F97"/>
    <w:rsid w:val="00E8589A"/>
    <w:rsid w:val="00E875FD"/>
    <w:rsid w:val="00E91106"/>
    <w:rsid w:val="00E91EA0"/>
    <w:rsid w:val="00E920B3"/>
    <w:rsid w:val="00E976A7"/>
    <w:rsid w:val="00EA0E15"/>
    <w:rsid w:val="00EA4844"/>
    <w:rsid w:val="00EB0568"/>
    <w:rsid w:val="00EE3330"/>
    <w:rsid w:val="00EE3537"/>
    <w:rsid w:val="00EF0EE4"/>
    <w:rsid w:val="00EF3E12"/>
    <w:rsid w:val="00EF6784"/>
    <w:rsid w:val="00EF7862"/>
    <w:rsid w:val="00F02A0D"/>
    <w:rsid w:val="00F05092"/>
    <w:rsid w:val="00F129B6"/>
    <w:rsid w:val="00F13040"/>
    <w:rsid w:val="00F26BF8"/>
    <w:rsid w:val="00F30095"/>
    <w:rsid w:val="00F32D6C"/>
    <w:rsid w:val="00F3363D"/>
    <w:rsid w:val="00F4671C"/>
    <w:rsid w:val="00F51EB2"/>
    <w:rsid w:val="00F54751"/>
    <w:rsid w:val="00F55A28"/>
    <w:rsid w:val="00F60FD7"/>
    <w:rsid w:val="00F628B7"/>
    <w:rsid w:val="00F72778"/>
    <w:rsid w:val="00F735A8"/>
    <w:rsid w:val="00F75EB1"/>
    <w:rsid w:val="00F766CE"/>
    <w:rsid w:val="00F91A75"/>
    <w:rsid w:val="00F9364F"/>
    <w:rsid w:val="00FA0175"/>
    <w:rsid w:val="00FA4EC0"/>
    <w:rsid w:val="00FA7FCB"/>
    <w:rsid w:val="00FB50F9"/>
    <w:rsid w:val="00FD2949"/>
    <w:rsid w:val="00FD404E"/>
    <w:rsid w:val="00FD731E"/>
    <w:rsid w:val="00FF1046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E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1129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265</cp:revision>
  <cp:lastPrinted>2021-02-11T13:14:00Z</cp:lastPrinted>
  <dcterms:created xsi:type="dcterms:W3CDTF">2018-08-20T10:47:00Z</dcterms:created>
  <dcterms:modified xsi:type="dcterms:W3CDTF">2022-04-14T12:48:00Z</dcterms:modified>
</cp:coreProperties>
</file>