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  <w:r w:rsidRPr="00FC55CB">
              <w:rPr>
                <w:b/>
              </w:rPr>
              <w:t xml:space="preserve">DECRETO Nº </w:t>
            </w:r>
            <w:r w:rsidR="00314391">
              <w:rPr>
                <w:b/>
              </w:rPr>
              <w:t>195</w:t>
            </w:r>
            <w:r w:rsidRPr="00FC55CB">
              <w:rPr>
                <w:b/>
              </w:rPr>
              <w:t>/</w:t>
            </w:r>
            <w:r w:rsidR="00E26723">
              <w:rPr>
                <w:b/>
              </w:rPr>
              <w:t>20</w:t>
            </w:r>
            <w:r w:rsidR="00F70D17">
              <w:rPr>
                <w:b/>
              </w:rPr>
              <w:t>2</w:t>
            </w:r>
            <w:r w:rsidR="00314391">
              <w:rPr>
                <w:b/>
              </w:rPr>
              <w:t>2</w:t>
            </w:r>
          </w:p>
          <w:p w:rsidR="00D90077" w:rsidRDefault="00D90077" w:rsidP="00314391">
            <w:pPr>
              <w:rPr>
                <w:b/>
              </w:rPr>
            </w:pPr>
            <w:r w:rsidRPr="00FC55CB">
              <w:rPr>
                <w:b/>
              </w:rPr>
              <w:t xml:space="preserve">De </w:t>
            </w:r>
            <w:r w:rsidR="00314391">
              <w:rPr>
                <w:b/>
              </w:rPr>
              <w:t>22</w:t>
            </w:r>
            <w:r w:rsidR="00495651">
              <w:rPr>
                <w:b/>
              </w:rPr>
              <w:t xml:space="preserve"> de </w:t>
            </w:r>
            <w:r w:rsidR="00314391">
              <w:rPr>
                <w:b/>
              </w:rPr>
              <w:t>dezembro</w:t>
            </w:r>
            <w:r w:rsidRPr="00FC55CB">
              <w:rPr>
                <w:b/>
              </w:rPr>
              <w:t xml:space="preserve"> de 20</w:t>
            </w:r>
            <w:r w:rsidR="00F70D17">
              <w:rPr>
                <w:b/>
              </w:rPr>
              <w:t>2</w:t>
            </w:r>
            <w:r w:rsidR="00314391">
              <w:rPr>
                <w:b/>
              </w:rPr>
              <w:t>2</w:t>
            </w:r>
          </w:p>
        </w:tc>
        <w:tc>
          <w:tcPr>
            <w:tcW w:w="4322" w:type="dxa"/>
          </w:tcPr>
          <w:p w:rsidR="00D90077" w:rsidRDefault="00070C53" w:rsidP="00F70D1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DISPÕE </w:t>
            </w:r>
            <w:r w:rsidR="00172C95">
              <w:rPr>
                <w:b/>
              </w:rPr>
              <w:t xml:space="preserve">SOBRE </w:t>
            </w:r>
            <w:r w:rsidR="001F51B9">
              <w:rPr>
                <w:b/>
              </w:rPr>
              <w:t>NOMEAÇÃO DOS</w:t>
            </w:r>
            <w:r w:rsidR="00523698">
              <w:rPr>
                <w:b/>
              </w:rPr>
              <w:t xml:space="preserve"> MEMBROS DO</w:t>
            </w:r>
            <w:r w:rsidR="00523698" w:rsidRPr="00F70D17">
              <w:rPr>
                <w:b/>
              </w:rPr>
              <w:t xml:space="preserve"> </w:t>
            </w:r>
            <w:r w:rsidR="00F70D17" w:rsidRPr="00F70D17">
              <w:rPr>
                <w:rStyle w:val="nfase"/>
                <w:b/>
                <w:i w:val="0"/>
              </w:rPr>
              <w:t>CONSELHO MUNICIPAL DE ACOMPANHAMENTO E CONTROLE SOCIAL DO FUNDO DE MANUTENÇÃO E DESENVOLVIMENTO DA EDUCAÇÃO BÁSICA E DE VALORIZAÇÃO DOS PROFISSIONAIS DA EDUCAÇÃO - CACS-FUNDEB</w:t>
            </w:r>
            <w:r w:rsidR="008B0D5C" w:rsidRPr="00F70D17">
              <w:rPr>
                <w:b/>
                <w:i/>
              </w:rPr>
              <w:t xml:space="preserve">, </w:t>
            </w:r>
            <w:r w:rsidR="008B0D5C" w:rsidRPr="00FC55CB">
              <w:rPr>
                <w:b/>
              </w:rPr>
              <w:t>E DÁ OUTRAS PROVIDÊNCIAS.</w:t>
            </w:r>
          </w:p>
        </w:tc>
      </w:tr>
      <w:tr w:rsidR="00D90077" w:rsidTr="00070C53">
        <w:tc>
          <w:tcPr>
            <w:tcW w:w="4322" w:type="dxa"/>
          </w:tcPr>
          <w:p w:rsidR="00D90077" w:rsidRPr="00FC55CB" w:rsidRDefault="00D90077" w:rsidP="00D90077">
            <w:pPr>
              <w:rPr>
                <w:b/>
              </w:rPr>
            </w:pPr>
          </w:p>
        </w:tc>
        <w:tc>
          <w:tcPr>
            <w:tcW w:w="4322" w:type="dxa"/>
          </w:tcPr>
          <w:p w:rsidR="00E26723" w:rsidRDefault="00E26723" w:rsidP="00F70D17">
            <w:pPr>
              <w:spacing w:line="276" w:lineRule="auto"/>
              <w:jc w:val="both"/>
              <w:rPr>
                <w:b/>
              </w:rPr>
            </w:pPr>
          </w:p>
          <w:p w:rsidR="00D90077" w:rsidRPr="00FC55CB" w:rsidRDefault="003F7514" w:rsidP="00F70D17">
            <w:pPr>
              <w:spacing w:line="276" w:lineRule="auto"/>
              <w:jc w:val="both"/>
              <w:rPr>
                <w:b/>
              </w:rPr>
            </w:pPr>
            <w:r w:rsidRPr="00FC55CB">
              <w:rPr>
                <w:b/>
              </w:rPr>
              <w:t xml:space="preserve">LEONIR ANTÔNIO HENTGES, Prefeito </w:t>
            </w:r>
            <w:r>
              <w:rPr>
                <w:b/>
              </w:rPr>
              <w:t xml:space="preserve">do </w:t>
            </w:r>
            <w:r w:rsidR="00F70D17">
              <w:rPr>
                <w:b/>
              </w:rPr>
              <w:t>M</w:t>
            </w:r>
            <w:r>
              <w:rPr>
                <w:b/>
              </w:rPr>
              <w:t>unicípio</w:t>
            </w:r>
            <w:r w:rsidRPr="00FC55CB">
              <w:rPr>
                <w:b/>
              </w:rPr>
              <w:t xml:space="preserve"> de Águas de Chapecó, </w:t>
            </w:r>
            <w:r w:rsidR="00F70D17">
              <w:rPr>
                <w:b/>
              </w:rPr>
              <w:t>E</w:t>
            </w:r>
            <w:r w:rsidRPr="00FC55CB">
              <w:rPr>
                <w:b/>
              </w:rPr>
              <w:t>stado de Santa Catarina</w:t>
            </w:r>
            <w:r>
              <w:rPr>
                <w:b/>
              </w:rPr>
              <w:t xml:space="preserve">, </w:t>
            </w:r>
            <w:r w:rsidRPr="00FC55CB">
              <w:t xml:space="preserve">no uso das atribuições que lhe confere </w:t>
            </w:r>
            <w:r>
              <w:t xml:space="preserve">o cargo, em especial o Art. 70, III e </w:t>
            </w:r>
            <w:r w:rsidRPr="00FC55CB">
              <w:t>V</w:t>
            </w:r>
            <w:r>
              <w:t>I</w:t>
            </w:r>
            <w:r w:rsidRPr="00FC55CB">
              <w:t>I,</w:t>
            </w:r>
            <w:r>
              <w:t xml:space="preserve"> da Lei Orgânica Municipal, </w:t>
            </w:r>
            <w:r w:rsidR="00F70D17" w:rsidRPr="006343E1">
              <w:t>Lei Federal nº 14.113</w:t>
            </w:r>
            <w:r w:rsidR="00F70D17">
              <w:t xml:space="preserve">/2020 e </w:t>
            </w:r>
            <w:r>
              <w:t xml:space="preserve">Lei Municipal nº </w:t>
            </w:r>
            <w:r w:rsidR="00F70D17">
              <w:t>2036</w:t>
            </w:r>
            <w:r>
              <w:t>/</w:t>
            </w:r>
            <w:r w:rsidR="00F70D17">
              <w:t>2021</w:t>
            </w:r>
            <w:r>
              <w:t xml:space="preserve">, </w:t>
            </w:r>
            <w:r>
              <w:rPr>
                <w:color w:val="000000"/>
              </w:rPr>
              <w:t xml:space="preserve">e </w:t>
            </w:r>
            <w:r>
              <w:t>demais disposições legais vigentes</w:t>
            </w:r>
            <w:r w:rsidR="00D90077">
              <w:t>;</w:t>
            </w:r>
          </w:p>
        </w:tc>
      </w:tr>
    </w:tbl>
    <w:p w:rsidR="00E26723" w:rsidRDefault="00E26723" w:rsidP="00E26723">
      <w:pPr>
        <w:jc w:val="both"/>
      </w:pPr>
    </w:p>
    <w:p w:rsidR="00695C0C" w:rsidRPr="00695C0C" w:rsidRDefault="00695C0C" w:rsidP="00E26723">
      <w:pPr>
        <w:jc w:val="both"/>
      </w:pPr>
    </w:p>
    <w:p w:rsidR="00E26723" w:rsidRPr="00695C0C" w:rsidRDefault="00E26723" w:rsidP="00EC7317">
      <w:pPr>
        <w:rPr>
          <w:b/>
        </w:rPr>
      </w:pPr>
      <w:r w:rsidRPr="00695C0C">
        <w:rPr>
          <w:b/>
        </w:rPr>
        <w:t>DECRETA:</w:t>
      </w:r>
    </w:p>
    <w:p w:rsidR="00695C0C" w:rsidRDefault="00695C0C" w:rsidP="00E26723">
      <w:pPr>
        <w:jc w:val="both"/>
      </w:pPr>
    </w:p>
    <w:p w:rsidR="0098747D" w:rsidRPr="00695C0C" w:rsidRDefault="0098747D" w:rsidP="00E26723">
      <w:pPr>
        <w:jc w:val="both"/>
      </w:pPr>
    </w:p>
    <w:p w:rsidR="00E26723" w:rsidRPr="00695C0C" w:rsidRDefault="00E26723" w:rsidP="00EC7317">
      <w:pPr>
        <w:jc w:val="both"/>
      </w:pPr>
      <w:r w:rsidRPr="00DE5446">
        <w:rPr>
          <w:b/>
        </w:rPr>
        <w:t>Art. 1º</w:t>
      </w:r>
      <w:r w:rsidR="00695C0C" w:rsidRPr="00695C0C">
        <w:t xml:space="preserve"> </w:t>
      </w:r>
      <w:r w:rsidR="00172C95">
        <w:t xml:space="preserve">Para compor o </w:t>
      </w:r>
      <w:r w:rsidR="00F70D17" w:rsidRPr="00F70D17">
        <w:rPr>
          <w:rStyle w:val="nfase"/>
          <w:b/>
          <w:i w:val="0"/>
        </w:rPr>
        <w:t xml:space="preserve">Conselho Municipal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 xml:space="preserve">e Acompanhamento </w:t>
      </w:r>
      <w:r w:rsidR="00F70D17">
        <w:rPr>
          <w:rStyle w:val="nfase"/>
          <w:b/>
          <w:i w:val="0"/>
        </w:rPr>
        <w:t>e</w:t>
      </w:r>
      <w:r w:rsidR="00F70D17" w:rsidRPr="00F70D17">
        <w:rPr>
          <w:rStyle w:val="nfase"/>
          <w:b/>
          <w:i w:val="0"/>
        </w:rPr>
        <w:t xml:space="preserve"> Controle Social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 xml:space="preserve">o Fundo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 xml:space="preserve">e Manutenção </w:t>
      </w:r>
      <w:r w:rsidR="00F70D17">
        <w:rPr>
          <w:rStyle w:val="nfase"/>
          <w:b/>
          <w:i w:val="0"/>
        </w:rPr>
        <w:t>e</w:t>
      </w:r>
      <w:r w:rsidR="00F70D17" w:rsidRPr="00F70D17">
        <w:rPr>
          <w:rStyle w:val="nfase"/>
          <w:b/>
          <w:i w:val="0"/>
        </w:rPr>
        <w:t xml:space="preserve"> Desenvolvimento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 xml:space="preserve">a Educação Básica </w:t>
      </w:r>
      <w:r w:rsidR="00F70D17">
        <w:rPr>
          <w:rStyle w:val="nfase"/>
          <w:b/>
          <w:i w:val="0"/>
        </w:rPr>
        <w:t>e</w:t>
      </w:r>
      <w:r w:rsidR="00F70D17" w:rsidRPr="00F70D17">
        <w:rPr>
          <w:rStyle w:val="nfase"/>
          <w:b/>
          <w:i w:val="0"/>
        </w:rPr>
        <w:t xml:space="preserve">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 xml:space="preserve">e Valorização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 xml:space="preserve">os Profissionais </w:t>
      </w:r>
      <w:r w:rsidR="00F70D17">
        <w:rPr>
          <w:rStyle w:val="nfase"/>
          <w:b/>
          <w:i w:val="0"/>
        </w:rPr>
        <w:t>d</w:t>
      </w:r>
      <w:r w:rsidR="00F70D17" w:rsidRPr="00F70D17">
        <w:rPr>
          <w:rStyle w:val="nfase"/>
          <w:b/>
          <w:i w:val="0"/>
        </w:rPr>
        <w:t>a Educação - CACS-FUNDEB</w:t>
      </w:r>
      <w:r w:rsidR="008854D3">
        <w:rPr>
          <w:b/>
        </w:rPr>
        <w:t>,</w:t>
      </w:r>
      <w:r w:rsidR="000C5AB3">
        <w:rPr>
          <w:b/>
        </w:rPr>
        <w:t xml:space="preserve"> </w:t>
      </w:r>
      <w:r w:rsidR="00172C95">
        <w:t>do município de Águas de Chapecó</w:t>
      </w:r>
      <w:r w:rsidR="00523698">
        <w:t xml:space="preserve">, </w:t>
      </w:r>
      <w:r w:rsidR="008854D3">
        <w:t>ficam</w:t>
      </w:r>
      <w:r w:rsidR="00172C95">
        <w:t xml:space="preserve"> nomeados os seguintes membros:</w:t>
      </w:r>
    </w:p>
    <w:p w:rsidR="0098747D" w:rsidRPr="004456C4" w:rsidRDefault="0098747D" w:rsidP="00695C0C">
      <w:pPr>
        <w:jc w:val="both"/>
      </w:pPr>
    </w:p>
    <w:p w:rsidR="0053727E" w:rsidRPr="004456C4" w:rsidRDefault="0053727E" w:rsidP="00695C0C">
      <w:pPr>
        <w:jc w:val="both"/>
        <w:rPr>
          <w:b/>
        </w:rPr>
      </w:pPr>
      <w:r w:rsidRPr="004456C4">
        <w:rPr>
          <w:b/>
        </w:rPr>
        <w:t>I - Representante d</w:t>
      </w:r>
      <w:r w:rsidR="009F5E37" w:rsidRPr="004456C4">
        <w:rPr>
          <w:b/>
        </w:rPr>
        <w:t>o Poder Executivo Municipal</w:t>
      </w:r>
      <w:r w:rsidRPr="004456C4">
        <w:rPr>
          <w:b/>
        </w:rPr>
        <w:t>:</w:t>
      </w:r>
    </w:p>
    <w:p w:rsidR="0053727E" w:rsidRPr="004456C4" w:rsidRDefault="0053727E" w:rsidP="0053727E">
      <w:pPr>
        <w:pStyle w:val="PargrafodaLista"/>
        <w:ind w:left="1065"/>
        <w:jc w:val="both"/>
      </w:pPr>
    </w:p>
    <w:p w:rsidR="0053727E" w:rsidRPr="004456C4" w:rsidRDefault="0053727E" w:rsidP="00EC7317">
      <w:pPr>
        <w:jc w:val="both"/>
      </w:pPr>
      <w:r w:rsidRPr="004456C4">
        <w:t>Titular:</w:t>
      </w:r>
      <w:r w:rsidRPr="004456C4">
        <w:tab/>
      </w:r>
      <w:r w:rsidR="00314391">
        <w:t>Camila Pacheco dos Santos</w:t>
      </w:r>
    </w:p>
    <w:p w:rsidR="0053727E" w:rsidRPr="004456C4" w:rsidRDefault="0053727E" w:rsidP="00EC7317">
      <w:pPr>
        <w:jc w:val="both"/>
      </w:pPr>
      <w:r w:rsidRPr="004456C4">
        <w:t>Suplente:</w:t>
      </w:r>
      <w:r w:rsidRPr="004456C4">
        <w:tab/>
      </w:r>
      <w:r w:rsidR="00314391">
        <w:t>Caroline Leal Faccin</w:t>
      </w:r>
    </w:p>
    <w:p w:rsidR="0098747D" w:rsidRPr="004456C4" w:rsidRDefault="0098747D" w:rsidP="00695C0C">
      <w:pPr>
        <w:jc w:val="both"/>
      </w:pPr>
    </w:p>
    <w:p w:rsidR="0053727E" w:rsidRPr="004456C4" w:rsidRDefault="0053727E" w:rsidP="00EC7317">
      <w:pPr>
        <w:jc w:val="both"/>
        <w:rPr>
          <w:b/>
        </w:rPr>
      </w:pPr>
      <w:r w:rsidRPr="004456C4">
        <w:rPr>
          <w:b/>
        </w:rPr>
        <w:t xml:space="preserve">II - Representante </w:t>
      </w:r>
      <w:r w:rsidR="00FE3DC5" w:rsidRPr="004456C4">
        <w:rPr>
          <w:b/>
        </w:rPr>
        <w:t>do Poder Executivo Municipal – Secret</w:t>
      </w:r>
      <w:r w:rsidR="004456C4" w:rsidRPr="004456C4">
        <w:rPr>
          <w:b/>
        </w:rPr>
        <w:t>a</w:t>
      </w:r>
      <w:r w:rsidR="00FE3DC5" w:rsidRPr="004456C4">
        <w:rPr>
          <w:b/>
        </w:rPr>
        <w:t>ria de Educação</w:t>
      </w:r>
      <w:r w:rsidRPr="004456C4">
        <w:rPr>
          <w:b/>
        </w:rPr>
        <w:t>:</w:t>
      </w:r>
    </w:p>
    <w:p w:rsidR="0053727E" w:rsidRPr="004456C4" w:rsidRDefault="0053727E" w:rsidP="00695C0C">
      <w:pPr>
        <w:jc w:val="both"/>
      </w:pPr>
    </w:p>
    <w:p w:rsidR="001F51B9" w:rsidRPr="004456C4" w:rsidRDefault="001F51B9" w:rsidP="003B2FCF">
      <w:pPr>
        <w:jc w:val="both"/>
      </w:pPr>
      <w:r w:rsidRPr="004456C4">
        <w:t>Titular:</w:t>
      </w:r>
      <w:r w:rsidRPr="004456C4">
        <w:tab/>
      </w:r>
      <w:r w:rsidR="00314391">
        <w:t>Janice Fattio Seidel</w:t>
      </w:r>
    </w:p>
    <w:p w:rsidR="001F51B9" w:rsidRPr="004456C4" w:rsidRDefault="001F51B9" w:rsidP="003B2FCF">
      <w:pPr>
        <w:jc w:val="both"/>
      </w:pPr>
      <w:r w:rsidRPr="004456C4">
        <w:t>Suplente:</w:t>
      </w:r>
      <w:r w:rsidRPr="004456C4">
        <w:tab/>
      </w:r>
      <w:r w:rsidR="00314391">
        <w:t>Denise Soares de Camargo</w:t>
      </w:r>
    </w:p>
    <w:p w:rsidR="001F51B9" w:rsidRPr="004456C4" w:rsidRDefault="001F51B9" w:rsidP="001F51B9">
      <w:pPr>
        <w:pStyle w:val="PargrafodaLista"/>
        <w:jc w:val="both"/>
      </w:pPr>
    </w:p>
    <w:p w:rsidR="001F51B9" w:rsidRPr="004456C4" w:rsidRDefault="001F51B9" w:rsidP="003B2FCF">
      <w:pPr>
        <w:jc w:val="both"/>
        <w:rPr>
          <w:b/>
        </w:rPr>
      </w:pPr>
      <w:r w:rsidRPr="004456C4">
        <w:rPr>
          <w:b/>
        </w:rPr>
        <w:lastRenderedPageBreak/>
        <w:t>II</w:t>
      </w:r>
      <w:r w:rsidR="003659ED" w:rsidRPr="004456C4">
        <w:rPr>
          <w:b/>
        </w:rPr>
        <w:t>I</w:t>
      </w:r>
      <w:r w:rsidRPr="004456C4">
        <w:rPr>
          <w:b/>
        </w:rPr>
        <w:t xml:space="preserve"> - Representante </w:t>
      </w:r>
      <w:r w:rsidR="003659ED" w:rsidRPr="004456C4">
        <w:rPr>
          <w:b/>
        </w:rPr>
        <w:t xml:space="preserve">dos </w:t>
      </w:r>
      <w:r w:rsidR="00F21B0A" w:rsidRPr="004456C4">
        <w:rPr>
          <w:b/>
        </w:rPr>
        <w:t>professores da educação básica pública</w:t>
      </w:r>
      <w:r w:rsidR="00F21B0A">
        <w:rPr>
          <w:b/>
        </w:rPr>
        <w:t xml:space="preserve"> do município</w:t>
      </w:r>
      <w:r w:rsidRPr="004456C4">
        <w:rPr>
          <w:b/>
        </w:rPr>
        <w:t>:</w:t>
      </w:r>
    </w:p>
    <w:p w:rsidR="001F51B9" w:rsidRPr="004456C4" w:rsidRDefault="001F51B9" w:rsidP="001F51B9">
      <w:pPr>
        <w:jc w:val="both"/>
      </w:pPr>
    </w:p>
    <w:p w:rsidR="001F51B9" w:rsidRPr="004456C4" w:rsidRDefault="001F51B9" w:rsidP="003B2FCF">
      <w:pPr>
        <w:jc w:val="both"/>
      </w:pPr>
      <w:r w:rsidRPr="004456C4">
        <w:t>Titular:</w:t>
      </w:r>
      <w:r w:rsidRPr="004456C4">
        <w:tab/>
      </w:r>
      <w:r w:rsidR="00314391">
        <w:t>Giovana Salete Gugel</w:t>
      </w:r>
      <w:r w:rsidR="003659ED" w:rsidRPr="004456C4">
        <w:t xml:space="preserve"> </w:t>
      </w:r>
    </w:p>
    <w:p w:rsidR="001F51B9" w:rsidRPr="004456C4" w:rsidRDefault="001F51B9" w:rsidP="003B2FCF">
      <w:pPr>
        <w:jc w:val="both"/>
      </w:pPr>
      <w:r w:rsidRPr="004456C4">
        <w:t>Suplente:</w:t>
      </w:r>
      <w:r w:rsidRPr="004456C4">
        <w:tab/>
      </w:r>
      <w:r w:rsidR="00314391">
        <w:t>Divanete Ferri Schussler</w:t>
      </w:r>
    </w:p>
    <w:p w:rsidR="00DD6AEA" w:rsidRPr="004456C4" w:rsidRDefault="00DD6AEA" w:rsidP="00695C0C">
      <w:pPr>
        <w:jc w:val="both"/>
      </w:pPr>
    </w:p>
    <w:p w:rsidR="001F51B9" w:rsidRPr="004456C4" w:rsidRDefault="003659ED" w:rsidP="003B2FCF">
      <w:pPr>
        <w:jc w:val="both"/>
        <w:rPr>
          <w:b/>
        </w:rPr>
      </w:pPr>
      <w:r w:rsidRPr="004456C4">
        <w:rPr>
          <w:b/>
        </w:rPr>
        <w:t>IV</w:t>
      </w:r>
      <w:r w:rsidR="001F51B9" w:rsidRPr="004456C4">
        <w:rPr>
          <w:b/>
        </w:rPr>
        <w:t xml:space="preserve"> - Representante </w:t>
      </w:r>
      <w:r w:rsidRPr="004456C4">
        <w:rPr>
          <w:b/>
        </w:rPr>
        <w:t xml:space="preserve">dos </w:t>
      </w:r>
      <w:r w:rsidR="00F21B0A" w:rsidRPr="004456C4">
        <w:rPr>
          <w:b/>
        </w:rPr>
        <w:t>diretores das escolas básicas pública</w:t>
      </w:r>
      <w:r w:rsidR="00F21B0A">
        <w:rPr>
          <w:b/>
        </w:rPr>
        <w:t>s do município</w:t>
      </w:r>
      <w:r w:rsidR="001F51B9" w:rsidRPr="004456C4">
        <w:rPr>
          <w:b/>
        </w:rPr>
        <w:t>:</w:t>
      </w:r>
    </w:p>
    <w:p w:rsidR="001F51B9" w:rsidRPr="004456C4" w:rsidRDefault="001F51B9" w:rsidP="001F51B9">
      <w:pPr>
        <w:jc w:val="both"/>
      </w:pPr>
    </w:p>
    <w:p w:rsidR="001F51B9" w:rsidRPr="004456C4" w:rsidRDefault="001F51B9" w:rsidP="00372FA9">
      <w:pPr>
        <w:jc w:val="both"/>
      </w:pPr>
      <w:r w:rsidRPr="004456C4">
        <w:t>Titular:</w:t>
      </w:r>
      <w:r w:rsidRPr="004456C4">
        <w:tab/>
      </w:r>
      <w:r w:rsidR="00314391">
        <w:t>Ana Paula Endres</w:t>
      </w:r>
    </w:p>
    <w:p w:rsidR="001F51B9" w:rsidRPr="004456C4" w:rsidRDefault="001F51B9" w:rsidP="00372FA9">
      <w:pPr>
        <w:jc w:val="both"/>
      </w:pPr>
      <w:r w:rsidRPr="004456C4">
        <w:t>Suplente:</w:t>
      </w:r>
      <w:r w:rsidRPr="004456C4">
        <w:tab/>
      </w:r>
      <w:r w:rsidR="00314391">
        <w:t>Gessi Maria Machado dos Santos Moraes</w:t>
      </w:r>
    </w:p>
    <w:p w:rsidR="003659ED" w:rsidRPr="004456C4" w:rsidRDefault="003659ED" w:rsidP="00523A82">
      <w:pPr>
        <w:ind w:firstLine="708"/>
        <w:jc w:val="both"/>
        <w:rPr>
          <w:b/>
        </w:rPr>
      </w:pPr>
    </w:p>
    <w:p w:rsidR="005C407D" w:rsidRPr="004456C4" w:rsidRDefault="005C407D" w:rsidP="00676615">
      <w:pPr>
        <w:jc w:val="both"/>
        <w:rPr>
          <w:b/>
        </w:rPr>
      </w:pPr>
      <w:r w:rsidRPr="004456C4">
        <w:rPr>
          <w:b/>
        </w:rPr>
        <w:t xml:space="preserve">V - </w:t>
      </w:r>
      <w:r w:rsidR="00F21B0A">
        <w:rPr>
          <w:b/>
        </w:rPr>
        <w:t>R</w:t>
      </w:r>
      <w:r w:rsidR="00F21B0A" w:rsidRPr="00F21B0A">
        <w:rPr>
          <w:b/>
        </w:rPr>
        <w:t xml:space="preserve">epresentante dos servidores técnico-administrativos das escolas básicas públicas do </w:t>
      </w:r>
      <w:r w:rsidR="00F21B0A">
        <w:rPr>
          <w:b/>
        </w:rPr>
        <w:t>m</w:t>
      </w:r>
      <w:r w:rsidR="00F21B0A" w:rsidRPr="00F21B0A">
        <w:rPr>
          <w:b/>
        </w:rPr>
        <w:t>unicípio</w:t>
      </w:r>
      <w:r w:rsidRPr="004456C4">
        <w:rPr>
          <w:b/>
        </w:rPr>
        <w:t>:</w:t>
      </w:r>
    </w:p>
    <w:p w:rsidR="005C407D" w:rsidRPr="004456C4" w:rsidRDefault="005C407D" w:rsidP="005C407D">
      <w:pPr>
        <w:jc w:val="both"/>
      </w:pPr>
    </w:p>
    <w:p w:rsidR="005C407D" w:rsidRPr="004456C4" w:rsidRDefault="005C407D" w:rsidP="00676615">
      <w:pPr>
        <w:jc w:val="both"/>
      </w:pPr>
      <w:r w:rsidRPr="004456C4">
        <w:t>Titular:</w:t>
      </w:r>
      <w:r w:rsidRPr="004456C4">
        <w:tab/>
      </w:r>
      <w:r w:rsidR="00314391">
        <w:t>Marcia Margarete Correa</w:t>
      </w:r>
    </w:p>
    <w:p w:rsidR="005C407D" w:rsidRPr="004456C4" w:rsidRDefault="005C407D" w:rsidP="00676615">
      <w:pPr>
        <w:jc w:val="both"/>
      </w:pPr>
      <w:r w:rsidRPr="004456C4">
        <w:t>Suplente:</w:t>
      </w:r>
      <w:r w:rsidRPr="004456C4">
        <w:tab/>
      </w:r>
      <w:r w:rsidR="00F21B0A">
        <w:t>Leila Andrade</w:t>
      </w:r>
    </w:p>
    <w:p w:rsidR="005C407D" w:rsidRPr="004456C4" w:rsidRDefault="005C407D" w:rsidP="00523A82">
      <w:pPr>
        <w:ind w:firstLine="708"/>
        <w:jc w:val="both"/>
        <w:rPr>
          <w:b/>
        </w:rPr>
      </w:pPr>
    </w:p>
    <w:p w:rsidR="001F19C1" w:rsidRPr="004456C4" w:rsidRDefault="001F19C1" w:rsidP="00E76499">
      <w:pPr>
        <w:jc w:val="both"/>
        <w:rPr>
          <w:b/>
        </w:rPr>
      </w:pPr>
      <w:r w:rsidRPr="004456C4">
        <w:rPr>
          <w:b/>
        </w:rPr>
        <w:t xml:space="preserve">VI - </w:t>
      </w:r>
      <w:r w:rsidR="00F21B0A" w:rsidRPr="00F21B0A">
        <w:rPr>
          <w:b/>
        </w:rPr>
        <w:t xml:space="preserve">Representantes dos pais/responsáveis de alunos da educação básica pública do </w:t>
      </w:r>
      <w:r w:rsidR="00F21B0A">
        <w:rPr>
          <w:b/>
        </w:rPr>
        <w:t>m</w:t>
      </w:r>
      <w:r w:rsidR="00F21B0A" w:rsidRPr="00F21B0A">
        <w:rPr>
          <w:b/>
        </w:rPr>
        <w:t>unicípio</w:t>
      </w:r>
      <w:r w:rsidRPr="004456C4">
        <w:rPr>
          <w:b/>
        </w:rPr>
        <w:t>:</w:t>
      </w:r>
    </w:p>
    <w:p w:rsidR="001F19C1" w:rsidRPr="004456C4" w:rsidRDefault="001F19C1" w:rsidP="001F19C1">
      <w:pPr>
        <w:jc w:val="both"/>
      </w:pPr>
    </w:p>
    <w:p w:rsidR="001F19C1" w:rsidRPr="004456C4" w:rsidRDefault="001F19C1" w:rsidP="00E76499">
      <w:pPr>
        <w:jc w:val="both"/>
      </w:pPr>
      <w:r w:rsidRPr="004456C4">
        <w:t>Titular:</w:t>
      </w:r>
      <w:r w:rsidRPr="004456C4">
        <w:tab/>
      </w:r>
      <w:r w:rsidR="00314391">
        <w:t>Djonatan Bressan Boettcher</w:t>
      </w:r>
    </w:p>
    <w:p w:rsidR="001F19C1" w:rsidRPr="004456C4" w:rsidRDefault="001F19C1" w:rsidP="00E76499">
      <w:pPr>
        <w:jc w:val="both"/>
      </w:pPr>
      <w:r w:rsidRPr="004456C4">
        <w:t>Suplente:</w:t>
      </w:r>
      <w:r w:rsidRPr="004456C4">
        <w:tab/>
      </w:r>
      <w:r w:rsidR="00314391">
        <w:t>Luciane Gonçalves de Almeida Consalter</w:t>
      </w:r>
    </w:p>
    <w:p w:rsidR="001F19C1" w:rsidRPr="004456C4" w:rsidRDefault="001F19C1" w:rsidP="001F19C1">
      <w:pPr>
        <w:pStyle w:val="PargrafodaLista"/>
        <w:jc w:val="both"/>
      </w:pPr>
    </w:p>
    <w:p w:rsidR="001F19C1" w:rsidRPr="004456C4" w:rsidRDefault="001F19C1" w:rsidP="00E76499">
      <w:pPr>
        <w:jc w:val="both"/>
      </w:pPr>
      <w:r w:rsidRPr="004456C4">
        <w:t>Titular:</w:t>
      </w:r>
      <w:r w:rsidRPr="004456C4">
        <w:tab/>
      </w:r>
      <w:r w:rsidR="00314391">
        <w:t>Daiane de Moura Bezerra Mallmann</w:t>
      </w:r>
    </w:p>
    <w:p w:rsidR="001F19C1" w:rsidRPr="004456C4" w:rsidRDefault="001F19C1" w:rsidP="00E76499">
      <w:pPr>
        <w:jc w:val="both"/>
      </w:pPr>
      <w:r w:rsidRPr="004456C4">
        <w:t>Suplente:</w:t>
      </w:r>
      <w:r w:rsidRPr="004456C4">
        <w:tab/>
      </w:r>
      <w:r w:rsidR="00314391">
        <w:t>Marilene Nogueira</w:t>
      </w:r>
    </w:p>
    <w:p w:rsidR="001F19C1" w:rsidRPr="009622B3" w:rsidRDefault="001F19C1" w:rsidP="001F19C1">
      <w:pPr>
        <w:pStyle w:val="PargrafodaLista"/>
        <w:jc w:val="both"/>
      </w:pPr>
    </w:p>
    <w:p w:rsidR="00DC465D" w:rsidRPr="009622B3" w:rsidRDefault="00DC465D" w:rsidP="00E76499">
      <w:pPr>
        <w:jc w:val="both"/>
        <w:rPr>
          <w:b/>
        </w:rPr>
      </w:pPr>
      <w:r w:rsidRPr="009622B3">
        <w:rPr>
          <w:b/>
        </w:rPr>
        <w:t xml:space="preserve">VII - </w:t>
      </w:r>
      <w:r w:rsidR="006B20CE">
        <w:rPr>
          <w:b/>
        </w:rPr>
        <w:t>R</w:t>
      </w:r>
      <w:r w:rsidR="006B20CE" w:rsidRPr="006B20CE">
        <w:rPr>
          <w:b/>
        </w:rPr>
        <w:t xml:space="preserve">epresentantes dos estudantes da educação básica pública do </w:t>
      </w:r>
      <w:r w:rsidR="006B20CE">
        <w:rPr>
          <w:b/>
        </w:rPr>
        <w:t>m</w:t>
      </w:r>
      <w:r w:rsidR="006B20CE" w:rsidRPr="006B20CE">
        <w:rPr>
          <w:b/>
        </w:rPr>
        <w:t>unicípio, devendo 01 (um) ser indicado pela entidade de estudantes secundaristas</w:t>
      </w:r>
      <w:r w:rsidRPr="009622B3">
        <w:rPr>
          <w:b/>
        </w:rPr>
        <w:t>:</w:t>
      </w:r>
    </w:p>
    <w:p w:rsidR="00DC465D" w:rsidRPr="009622B3" w:rsidRDefault="00DC465D" w:rsidP="00DC465D">
      <w:pPr>
        <w:jc w:val="both"/>
      </w:pPr>
    </w:p>
    <w:p w:rsidR="00DC465D" w:rsidRPr="00DC240C" w:rsidRDefault="00DC465D" w:rsidP="003F5BE8">
      <w:pPr>
        <w:jc w:val="both"/>
      </w:pPr>
      <w:r w:rsidRPr="00DC240C">
        <w:t>Titular:</w:t>
      </w:r>
      <w:r w:rsidRPr="00DC240C">
        <w:tab/>
      </w:r>
      <w:r w:rsidR="00314391">
        <w:t>Jonas Bressan</w:t>
      </w:r>
    </w:p>
    <w:p w:rsidR="005C407D" w:rsidRPr="00DC240C" w:rsidRDefault="00DC465D" w:rsidP="003F5BE8">
      <w:pPr>
        <w:jc w:val="both"/>
      </w:pPr>
      <w:r w:rsidRPr="00DC240C">
        <w:t>Suplente:</w:t>
      </w:r>
      <w:r w:rsidRPr="00DC240C">
        <w:tab/>
      </w:r>
      <w:r w:rsidR="00314391">
        <w:t>Ana Maria da Silva Pereira</w:t>
      </w:r>
    </w:p>
    <w:p w:rsidR="00CE7910" w:rsidRPr="00DC240C" w:rsidRDefault="00CE7910" w:rsidP="009622B3">
      <w:pPr>
        <w:jc w:val="both"/>
      </w:pPr>
    </w:p>
    <w:p w:rsidR="00DC465D" w:rsidRPr="00DC240C" w:rsidRDefault="00DC465D" w:rsidP="009622B3">
      <w:pPr>
        <w:jc w:val="both"/>
      </w:pPr>
      <w:r w:rsidRPr="00DC240C">
        <w:t>Titular:</w:t>
      </w:r>
      <w:r w:rsidRPr="00DC240C">
        <w:tab/>
      </w:r>
      <w:r w:rsidR="00314391">
        <w:t>Lucas Schonberger</w:t>
      </w:r>
    </w:p>
    <w:p w:rsidR="00DC465D" w:rsidRPr="00DC240C" w:rsidRDefault="00DC465D" w:rsidP="009622B3">
      <w:pPr>
        <w:jc w:val="both"/>
      </w:pPr>
      <w:r w:rsidRPr="00DC240C">
        <w:t>Suplente:</w:t>
      </w:r>
      <w:r w:rsidRPr="00DC240C">
        <w:tab/>
      </w:r>
      <w:r w:rsidR="00314391">
        <w:t>Geise Cristina Follmann</w:t>
      </w:r>
    </w:p>
    <w:p w:rsidR="00DC465D" w:rsidRPr="00DC240C" w:rsidRDefault="00DC465D" w:rsidP="00DC465D">
      <w:pPr>
        <w:ind w:firstLine="708"/>
        <w:jc w:val="both"/>
      </w:pPr>
    </w:p>
    <w:p w:rsidR="007B2191" w:rsidRPr="00DC240C" w:rsidRDefault="00F4503A" w:rsidP="009622B3">
      <w:pPr>
        <w:jc w:val="both"/>
        <w:rPr>
          <w:b/>
        </w:rPr>
      </w:pPr>
      <w:r w:rsidRPr="00DC240C">
        <w:rPr>
          <w:b/>
        </w:rPr>
        <w:t>VIII</w:t>
      </w:r>
      <w:r w:rsidR="007B2191" w:rsidRPr="00DC240C">
        <w:rPr>
          <w:b/>
        </w:rPr>
        <w:t xml:space="preserve"> -</w:t>
      </w:r>
      <w:r w:rsidR="00BB2243">
        <w:rPr>
          <w:b/>
        </w:rPr>
        <w:t xml:space="preserve"> </w:t>
      </w:r>
      <w:r w:rsidR="00BB2243" w:rsidRPr="009622B3">
        <w:rPr>
          <w:b/>
        </w:rPr>
        <w:t>Representante do Conselho Municipal de Educação</w:t>
      </w:r>
      <w:r w:rsidR="00BB2243">
        <w:rPr>
          <w:b/>
        </w:rPr>
        <w:t xml:space="preserve"> (CME):</w:t>
      </w:r>
    </w:p>
    <w:p w:rsidR="007B2191" w:rsidRPr="00DC240C" w:rsidRDefault="007B2191" w:rsidP="007B2191">
      <w:pPr>
        <w:jc w:val="both"/>
      </w:pPr>
    </w:p>
    <w:p w:rsidR="007B2191" w:rsidRPr="00DC240C" w:rsidRDefault="007B2191" w:rsidP="009622B3">
      <w:pPr>
        <w:jc w:val="both"/>
      </w:pPr>
      <w:r w:rsidRPr="00DC240C">
        <w:t>Titular:</w:t>
      </w:r>
      <w:r w:rsidRPr="00DC240C">
        <w:tab/>
      </w:r>
      <w:r w:rsidR="00BB2243">
        <w:t>José Marcos Mees</w:t>
      </w:r>
    </w:p>
    <w:p w:rsidR="007B2191" w:rsidRPr="00DC240C" w:rsidRDefault="007B2191" w:rsidP="009622B3">
      <w:pPr>
        <w:jc w:val="both"/>
      </w:pPr>
      <w:r w:rsidRPr="00DC240C">
        <w:t>Suplente:</w:t>
      </w:r>
      <w:r w:rsidRPr="00DC240C">
        <w:tab/>
      </w:r>
      <w:r w:rsidR="00314391">
        <w:t>Alessandra Drews</w:t>
      </w:r>
    </w:p>
    <w:p w:rsidR="00536650" w:rsidRPr="00DC240C" w:rsidRDefault="00536650" w:rsidP="007B2191">
      <w:pPr>
        <w:ind w:firstLine="708"/>
        <w:jc w:val="both"/>
      </w:pPr>
    </w:p>
    <w:p w:rsidR="00536650" w:rsidRDefault="00F4503A" w:rsidP="00536650">
      <w:pPr>
        <w:jc w:val="both"/>
        <w:rPr>
          <w:b/>
        </w:rPr>
      </w:pPr>
      <w:r>
        <w:rPr>
          <w:b/>
        </w:rPr>
        <w:t>I</w:t>
      </w:r>
      <w:r w:rsidR="00536650" w:rsidRPr="009622B3">
        <w:rPr>
          <w:b/>
        </w:rPr>
        <w:t xml:space="preserve">X - </w:t>
      </w:r>
      <w:r w:rsidR="00BB2243" w:rsidRPr="00BB2243">
        <w:rPr>
          <w:b/>
        </w:rPr>
        <w:t xml:space="preserve">Representante do Conselho Tutelar, previsto na Lei Federal nº 8.069, de 13 de julho de 1990 </w:t>
      </w:r>
      <w:r w:rsidR="00D12633">
        <w:rPr>
          <w:b/>
        </w:rPr>
        <w:t>(</w:t>
      </w:r>
      <w:r w:rsidR="00BB2243" w:rsidRPr="00BB2243">
        <w:rPr>
          <w:b/>
        </w:rPr>
        <w:t>Estatuto da Criança e do Adolescente</w:t>
      </w:r>
      <w:r w:rsidR="00D12633">
        <w:rPr>
          <w:b/>
        </w:rPr>
        <w:t>)</w:t>
      </w:r>
      <w:r w:rsidR="00BB2243" w:rsidRPr="00BB2243">
        <w:rPr>
          <w:b/>
        </w:rPr>
        <w:t>, indicado por seus pares</w:t>
      </w:r>
      <w:r w:rsidR="00536650" w:rsidRPr="009622B3">
        <w:rPr>
          <w:b/>
        </w:rPr>
        <w:t>:</w:t>
      </w:r>
    </w:p>
    <w:p w:rsidR="00D12633" w:rsidRPr="009622B3" w:rsidRDefault="00D12633" w:rsidP="00536650">
      <w:pPr>
        <w:jc w:val="both"/>
      </w:pPr>
    </w:p>
    <w:p w:rsidR="003B2FCF" w:rsidRPr="009622B3" w:rsidRDefault="003B2FCF" w:rsidP="003B2FCF">
      <w:pPr>
        <w:jc w:val="both"/>
      </w:pPr>
      <w:r w:rsidRPr="009622B3">
        <w:t>Titular:</w:t>
      </w:r>
      <w:r w:rsidRPr="009622B3">
        <w:tab/>
      </w:r>
      <w:r w:rsidR="00314391">
        <w:t>Manuel Marcelino Mastella</w:t>
      </w:r>
      <w:r w:rsidRPr="009622B3">
        <w:t xml:space="preserve"> </w:t>
      </w:r>
    </w:p>
    <w:p w:rsidR="003B2FCF" w:rsidRPr="009622B3" w:rsidRDefault="003B2FCF" w:rsidP="003B2FCF">
      <w:pPr>
        <w:jc w:val="both"/>
      </w:pPr>
      <w:r w:rsidRPr="009622B3">
        <w:t>Suplente:</w:t>
      </w:r>
      <w:r w:rsidRPr="009622B3">
        <w:tab/>
      </w:r>
      <w:r w:rsidR="00314391">
        <w:t>Vanderlei Scheffer</w:t>
      </w:r>
    </w:p>
    <w:p w:rsidR="00536650" w:rsidRPr="004456C4" w:rsidRDefault="00536650" w:rsidP="007B2191">
      <w:pPr>
        <w:ind w:firstLine="708"/>
        <w:jc w:val="both"/>
      </w:pPr>
    </w:p>
    <w:p w:rsidR="005F4F32" w:rsidRDefault="005F4F32" w:rsidP="00CE7910">
      <w:pPr>
        <w:jc w:val="both"/>
      </w:pPr>
      <w:r w:rsidRPr="00DE5446">
        <w:rPr>
          <w:b/>
        </w:rPr>
        <w:lastRenderedPageBreak/>
        <w:t>Art. 2º</w:t>
      </w:r>
      <w:r>
        <w:t xml:space="preserve"> O mandato dos conselheiros </w:t>
      </w:r>
      <w:r w:rsidR="008A1763">
        <w:t>ora nomeados</w:t>
      </w:r>
      <w:r w:rsidR="00A411CC">
        <w:t>,</w:t>
      </w:r>
      <w:r w:rsidR="008A1763">
        <w:t xml:space="preserve"> </w:t>
      </w:r>
      <w:r w:rsidR="004C716A">
        <w:t xml:space="preserve">será </w:t>
      </w:r>
      <w:r w:rsidR="00F447A8">
        <w:t xml:space="preserve">até </w:t>
      </w:r>
      <w:r w:rsidR="00515709">
        <w:t>04 (quatro) anos</w:t>
      </w:r>
      <w:r w:rsidR="00F447A8">
        <w:t>,</w:t>
      </w:r>
      <w:r w:rsidR="000E6A27">
        <w:t xml:space="preserve"> </w:t>
      </w:r>
      <w:r w:rsidR="004638A3">
        <w:t xml:space="preserve">conforme determinação </w:t>
      </w:r>
      <w:r w:rsidR="004C716A">
        <w:t>d</w:t>
      </w:r>
      <w:r w:rsidR="004638A3">
        <w:t xml:space="preserve">o art. </w:t>
      </w:r>
      <w:r w:rsidR="00515709">
        <w:t>13</w:t>
      </w:r>
      <w:r w:rsidR="004638A3">
        <w:t xml:space="preserve"> d</w:t>
      </w:r>
      <w:r w:rsidR="004C716A">
        <w:t xml:space="preserve">a Lei Municipal nº </w:t>
      </w:r>
      <w:r w:rsidR="00F447A8">
        <w:t>2036</w:t>
      </w:r>
      <w:r w:rsidR="004638A3">
        <w:t xml:space="preserve">, de </w:t>
      </w:r>
      <w:r w:rsidR="00F447A8">
        <w:t>30</w:t>
      </w:r>
      <w:r w:rsidR="004638A3">
        <w:t xml:space="preserve"> de </w:t>
      </w:r>
      <w:r w:rsidR="00F447A8">
        <w:t>março</w:t>
      </w:r>
      <w:r w:rsidR="004638A3">
        <w:t xml:space="preserve"> de </w:t>
      </w:r>
      <w:r w:rsidR="00F447A8">
        <w:t>2021</w:t>
      </w:r>
      <w:r w:rsidR="00515709">
        <w:t>, vedada a recondução para o próximo mandato.</w:t>
      </w:r>
    </w:p>
    <w:p w:rsidR="005F4F32" w:rsidRDefault="005F4F32" w:rsidP="005F4F32">
      <w:pPr>
        <w:jc w:val="both"/>
      </w:pPr>
    </w:p>
    <w:p w:rsidR="005F4F32" w:rsidRPr="007F3D93" w:rsidRDefault="005F4F32" w:rsidP="004638A3">
      <w:pPr>
        <w:jc w:val="both"/>
      </w:pPr>
      <w:r w:rsidRPr="00DE5446">
        <w:rPr>
          <w:b/>
        </w:rPr>
        <w:t>Art. 3º</w:t>
      </w:r>
      <w:r w:rsidR="00DE5446">
        <w:t xml:space="preserve"> </w:t>
      </w:r>
      <w:r w:rsidR="00142933">
        <w:t xml:space="preserve">As funções dos membros do </w:t>
      </w:r>
      <w:r w:rsidR="00142933">
        <w:rPr>
          <w:b/>
        </w:rPr>
        <w:t xml:space="preserve">Conselho do </w:t>
      </w:r>
      <w:r w:rsidR="0061636F" w:rsidRPr="00F70D17">
        <w:rPr>
          <w:rStyle w:val="nfase"/>
          <w:b/>
          <w:i w:val="0"/>
        </w:rPr>
        <w:t>CACS-FUNDEB</w:t>
      </w:r>
      <w:r w:rsidR="00142933">
        <w:t xml:space="preserve"> são considerados serviços de caráter público relevante ao município, não lhe atribuindo qualquer remuneração, bem como não caracterizando nenhum tipo de vínculo empregatício aos seus conselheiros.</w:t>
      </w:r>
    </w:p>
    <w:p w:rsidR="005F4F32" w:rsidRDefault="005F4F32" w:rsidP="0061636F">
      <w:pPr>
        <w:jc w:val="both"/>
      </w:pPr>
    </w:p>
    <w:p w:rsidR="005F4F32" w:rsidRDefault="005F4F32" w:rsidP="006668FC">
      <w:pPr>
        <w:jc w:val="both"/>
      </w:pPr>
      <w:r w:rsidRPr="00DE5446">
        <w:rPr>
          <w:b/>
        </w:rPr>
        <w:t xml:space="preserve">Art. </w:t>
      </w:r>
      <w:r w:rsidR="004C716A">
        <w:rPr>
          <w:b/>
        </w:rPr>
        <w:t>4</w:t>
      </w:r>
      <w:r w:rsidRPr="00DE5446">
        <w:rPr>
          <w:b/>
        </w:rPr>
        <w:t>º</w:t>
      </w:r>
      <w:r>
        <w:t xml:space="preserve"> </w:t>
      </w:r>
      <w:r w:rsidRPr="00FC55CB">
        <w:t xml:space="preserve">Este decreto entrará em </w:t>
      </w:r>
      <w:r>
        <w:t xml:space="preserve">vigor na data de sua publicação, </w:t>
      </w:r>
      <w:r w:rsidR="00DD58CC">
        <w:t>produzindo</w:t>
      </w:r>
      <w:r w:rsidR="00272FCA">
        <w:t xml:space="preserve"> efeitos a partir de 1º de janeiro de 2023, ficando </w:t>
      </w:r>
      <w:r>
        <w:t>r</w:t>
      </w:r>
      <w:r w:rsidRPr="00FC55CB">
        <w:t>evoga</w:t>
      </w:r>
      <w:r>
        <w:t>das</w:t>
      </w:r>
      <w:r w:rsidR="0061636F">
        <w:t xml:space="preserve"> as disposições em contrário</w:t>
      </w:r>
      <w:r w:rsidR="00272FCA">
        <w:t>.</w:t>
      </w:r>
    </w:p>
    <w:p w:rsidR="00172C95" w:rsidRDefault="00172C95" w:rsidP="00695C0C">
      <w:pPr>
        <w:jc w:val="both"/>
      </w:pPr>
    </w:p>
    <w:p w:rsidR="006668FC" w:rsidRDefault="006668FC" w:rsidP="006668FC">
      <w:pPr>
        <w:jc w:val="center"/>
      </w:pPr>
      <w:r>
        <w:t xml:space="preserve">Gabinete do Prefeito do </w:t>
      </w:r>
      <w:r w:rsidR="00414E08">
        <w:t>M</w:t>
      </w:r>
      <w:r>
        <w:t>unicípio de</w:t>
      </w:r>
      <w:bookmarkStart w:id="0" w:name="_GoBack"/>
      <w:bookmarkEnd w:id="0"/>
    </w:p>
    <w:p w:rsidR="006668FC" w:rsidRPr="00695C0C" w:rsidRDefault="006668FC" w:rsidP="006668FC">
      <w:pPr>
        <w:jc w:val="center"/>
      </w:pPr>
      <w:r w:rsidRPr="00695C0C">
        <w:t xml:space="preserve">Águas de Chapecó/SC, em </w:t>
      </w:r>
      <w:r w:rsidR="00272FCA">
        <w:t>22</w:t>
      </w:r>
      <w:r w:rsidR="00275037">
        <w:t xml:space="preserve"> de </w:t>
      </w:r>
      <w:r w:rsidR="00272FCA">
        <w:t>dezembro</w:t>
      </w:r>
      <w:r>
        <w:t xml:space="preserve"> </w:t>
      </w:r>
      <w:r w:rsidRPr="00695C0C">
        <w:t>de 20</w:t>
      </w:r>
      <w:r w:rsidR="00272FCA">
        <w:t>22</w:t>
      </w:r>
      <w:r w:rsidRPr="00695C0C">
        <w:t>.</w:t>
      </w:r>
    </w:p>
    <w:p w:rsidR="006668FC" w:rsidRDefault="006668FC" w:rsidP="006668FC"/>
    <w:p w:rsidR="006668FC" w:rsidRDefault="006668FC" w:rsidP="006668FC"/>
    <w:p w:rsidR="001F46B6" w:rsidRDefault="001F46B6" w:rsidP="006668FC"/>
    <w:p w:rsidR="001F46B6" w:rsidRDefault="001F46B6" w:rsidP="006668FC"/>
    <w:p w:rsidR="006668FC" w:rsidRPr="00695C0C" w:rsidRDefault="006668FC" w:rsidP="006668FC"/>
    <w:p w:rsidR="006668FC" w:rsidRPr="00695C0C" w:rsidRDefault="006668FC" w:rsidP="006668FC">
      <w:pPr>
        <w:pStyle w:val="Ttulo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5C0C">
        <w:rPr>
          <w:rFonts w:ascii="Times New Roman" w:hAnsi="Times New Roman" w:cs="Times New Roman"/>
          <w:color w:val="auto"/>
          <w:sz w:val="24"/>
          <w:szCs w:val="24"/>
        </w:rPr>
        <w:t>LEONIR ANTÔNIO HENTGES</w:t>
      </w:r>
    </w:p>
    <w:p w:rsidR="006668FC" w:rsidRPr="00695C0C" w:rsidRDefault="006668FC" w:rsidP="006668F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Prefeito Municipal</w:t>
      </w:r>
    </w:p>
    <w:p w:rsidR="00E26723" w:rsidRPr="00DE5446" w:rsidRDefault="006668FC" w:rsidP="006668FC">
      <w:pPr>
        <w:rPr>
          <w:b/>
          <w:sz w:val="20"/>
          <w:szCs w:val="20"/>
        </w:rPr>
      </w:pPr>
      <w:r w:rsidRPr="00310857">
        <w:rPr>
          <w:b/>
          <w:sz w:val="20"/>
          <w:szCs w:val="20"/>
        </w:rPr>
        <w:t>Registre e Publique-se.</w:t>
      </w:r>
    </w:p>
    <w:p w:rsidR="00E26723" w:rsidRPr="00E26723" w:rsidRDefault="00E26723" w:rsidP="00E26723">
      <w:pPr>
        <w:rPr>
          <w:rFonts w:asciiTheme="minorHAnsi" w:hAnsiTheme="minorHAnsi" w:cs="Arial"/>
        </w:rPr>
      </w:pPr>
    </w:p>
    <w:p w:rsidR="0089480B" w:rsidRPr="00E26723" w:rsidRDefault="0089480B" w:rsidP="00E26723">
      <w:pPr>
        <w:jc w:val="both"/>
        <w:rPr>
          <w:rFonts w:asciiTheme="minorHAnsi" w:hAnsiTheme="minorHAnsi"/>
        </w:rPr>
      </w:pPr>
    </w:p>
    <w:sectPr w:rsidR="0089480B" w:rsidRPr="00E26723" w:rsidSect="00DD6AEA">
      <w:footerReference w:type="default" r:id="rId8"/>
      <w:pgSz w:w="11906" w:h="16838"/>
      <w:pgMar w:top="283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3E" w:rsidRDefault="00C3793E" w:rsidP="00523A82">
      <w:r>
        <w:separator/>
      </w:r>
    </w:p>
  </w:endnote>
  <w:endnote w:type="continuationSeparator" w:id="0">
    <w:p w:rsidR="00C3793E" w:rsidRDefault="00C3793E" w:rsidP="005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82" w:rsidRDefault="00523A82">
    <w:pPr>
      <w:pStyle w:val="Rodap"/>
      <w:jc w:val="right"/>
    </w:pPr>
  </w:p>
  <w:p w:rsidR="00523A82" w:rsidRDefault="00523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3E" w:rsidRDefault="00C3793E" w:rsidP="00523A82">
      <w:r>
        <w:separator/>
      </w:r>
    </w:p>
  </w:footnote>
  <w:footnote w:type="continuationSeparator" w:id="0">
    <w:p w:rsidR="00C3793E" w:rsidRDefault="00C3793E" w:rsidP="0052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69C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029"/>
    <w:multiLevelType w:val="hybridMultilevel"/>
    <w:tmpl w:val="2264C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346"/>
    <w:multiLevelType w:val="hybridMultilevel"/>
    <w:tmpl w:val="BAFA7E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55DC"/>
    <w:multiLevelType w:val="hybridMultilevel"/>
    <w:tmpl w:val="C3F297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56CE5"/>
    <w:multiLevelType w:val="hybridMultilevel"/>
    <w:tmpl w:val="4B209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18ED"/>
    <w:multiLevelType w:val="hybridMultilevel"/>
    <w:tmpl w:val="1AF456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51677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3621D"/>
    <w:multiLevelType w:val="hybridMultilevel"/>
    <w:tmpl w:val="2230F558"/>
    <w:lvl w:ilvl="0" w:tplc="E6AAC38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3161E84"/>
    <w:multiLevelType w:val="hybridMultilevel"/>
    <w:tmpl w:val="CF766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94B97"/>
    <w:multiLevelType w:val="hybridMultilevel"/>
    <w:tmpl w:val="B824E41E"/>
    <w:lvl w:ilvl="0" w:tplc="A22AAF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D601E"/>
    <w:multiLevelType w:val="hybridMultilevel"/>
    <w:tmpl w:val="D0701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1D"/>
    <w:rsid w:val="0000144D"/>
    <w:rsid w:val="000070F0"/>
    <w:rsid w:val="000170AE"/>
    <w:rsid w:val="00034336"/>
    <w:rsid w:val="00042FCB"/>
    <w:rsid w:val="000513C2"/>
    <w:rsid w:val="00070C53"/>
    <w:rsid w:val="00086A54"/>
    <w:rsid w:val="00096218"/>
    <w:rsid w:val="000B4391"/>
    <w:rsid w:val="000C5AB3"/>
    <w:rsid w:val="000E6A27"/>
    <w:rsid w:val="001035DC"/>
    <w:rsid w:val="001040C9"/>
    <w:rsid w:val="001056BC"/>
    <w:rsid w:val="00110FA5"/>
    <w:rsid w:val="00122925"/>
    <w:rsid w:val="00142933"/>
    <w:rsid w:val="00172C95"/>
    <w:rsid w:val="0019748C"/>
    <w:rsid w:val="001A5452"/>
    <w:rsid w:val="001F19C1"/>
    <w:rsid w:val="001F46B6"/>
    <w:rsid w:val="001F51B9"/>
    <w:rsid w:val="002013FF"/>
    <w:rsid w:val="0020328E"/>
    <w:rsid w:val="0020697E"/>
    <w:rsid w:val="00216067"/>
    <w:rsid w:val="0023009B"/>
    <w:rsid w:val="00272FCA"/>
    <w:rsid w:val="00275037"/>
    <w:rsid w:val="00285AB3"/>
    <w:rsid w:val="00296231"/>
    <w:rsid w:val="002B4B6F"/>
    <w:rsid w:val="003048A1"/>
    <w:rsid w:val="00312BDE"/>
    <w:rsid w:val="00314391"/>
    <w:rsid w:val="00333D19"/>
    <w:rsid w:val="003659ED"/>
    <w:rsid w:val="0037294F"/>
    <w:rsid w:val="00372FA9"/>
    <w:rsid w:val="00373455"/>
    <w:rsid w:val="00386EE4"/>
    <w:rsid w:val="00392232"/>
    <w:rsid w:val="00397864"/>
    <w:rsid w:val="003B2FCF"/>
    <w:rsid w:val="003B6CD1"/>
    <w:rsid w:val="003E1AF0"/>
    <w:rsid w:val="003E3991"/>
    <w:rsid w:val="003F2553"/>
    <w:rsid w:val="003F5BE8"/>
    <w:rsid w:val="003F73B9"/>
    <w:rsid w:val="003F7514"/>
    <w:rsid w:val="00402211"/>
    <w:rsid w:val="00414E08"/>
    <w:rsid w:val="004166AF"/>
    <w:rsid w:val="00422194"/>
    <w:rsid w:val="004405FC"/>
    <w:rsid w:val="00441A1B"/>
    <w:rsid w:val="004456C4"/>
    <w:rsid w:val="004638A3"/>
    <w:rsid w:val="00476753"/>
    <w:rsid w:val="004769C7"/>
    <w:rsid w:val="00490A96"/>
    <w:rsid w:val="00495651"/>
    <w:rsid w:val="0049663F"/>
    <w:rsid w:val="004A22AA"/>
    <w:rsid w:val="004A786E"/>
    <w:rsid w:val="004C716A"/>
    <w:rsid w:val="004D65BE"/>
    <w:rsid w:val="004F0C7C"/>
    <w:rsid w:val="00512208"/>
    <w:rsid w:val="00515709"/>
    <w:rsid w:val="00523698"/>
    <w:rsid w:val="00523A82"/>
    <w:rsid w:val="005312B9"/>
    <w:rsid w:val="00532A02"/>
    <w:rsid w:val="00534B08"/>
    <w:rsid w:val="00536650"/>
    <w:rsid w:val="0053727E"/>
    <w:rsid w:val="0054592C"/>
    <w:rsid w:val="005536CB"/>
    <w:rsid w:val="00567DAF"/>
    <w:rsid w:val="00585E2D"/>
    <w:rsid w:val="00590BD8"/>
    <w:rsid w:val="005947AE"/>
    <w:rsid w:val="005A7F6C"/>
    <w:rsid w:val="005B28AC"/>
    <w:rsid w:val="005C407D"/>
    <w:rsid w:val="005E1828"/>
    <w:rsid w:val="005E5BB8"/>
    <w:rsid w:val="005F4F32"/>
    <w:rsid w:val="00603642"/>
    <w:rsid w:val="0061147C"/>
    <w:rsid w:val="0061636F"/>
    <w:rsid w:val="00641A58"/>
    <w:rsid w:val="006547D1"/>
    <w:rsid w:val="00662640"/>
    <w:rsid w:val="006660CF"/>
    <w:rsid w:val="006668FC"/>
    <w:rsid w:val="00674C02"/>
    <w:rsid w:val="00676615"/>
    <w:rsid w:val="006856F9"/>
    <w:rsid w:val="00695C0C"/>
    <w:rsid w:val="006A5784"/>
    <w:rsid w:val="006A6434"/>
    <w:rsid w:val="006B20CE"/>
    <w:rsid w:val="00700873"/>
    <w:rsid w:val="0070324C"/>
    <w:rsid w:val="00704522"/>
    <w:rsid w:val="00710498"/>
    <w:rsid w:val="00715B96"/>
    <w:rsid w:val="0073368D"/>
    <w:rsid w:val="00752A3A"/>
    <w:rsid w:val="00766583"/>
    <w:rsid w:val="00767B25"/>
    <w:rsid w:val="0077746A"/>
    <w:rsid w:val="00780193"/>
    <w:rsid w:val="007A3762"/>
    <w:rsid w:val="007B2191"/>
    <w:rsid w:val="007B5996"/>
    <w:rsid w:val="007C41D9"/>
    <w:rsid w:val="007C5EBE"/>
    <w:rsid w:val="007F2CFF"/>
    <w:rsid w:val="007F3D93"/>
    <w:rsid w:val="007F4581"/>
    <w:rsid w:val="007F4AD5"/>
    <w:rsid w:val="007F4B9C"/>
    <w:rsid w:val="007F60B3"/>
    <w:rsid w:val="00821BA4"/>
    <w:rsid w:val="0085606E"/>
    <w:rsid w:val="00861199"/>
    <w:rsid w:val="0086392F"/>
    <w:rsid w:val="008854D3"/>
    <w:rsid w:val="0089480B"/>
    <w:rsid w:val="008A175D"/>
    <w:rsid w:val="008A1763"/>
    <w:rsid w:val="008A4791"/>
    <w:rsid w:val="008B0D5C"/>
    <w:rsid w:val="008B4BFE"/>
    <w:rsid w:val="008B4FF6"/>
    <w:rsid w:val="008D0AFB"/>
    <w:rsid w:val="008D44C1"/>
    <w:rsid w:val="008E16D8"/>
    <w:rsid w:val="00915C6C"/>
    <w:rsid w:val="00916445"/>
    <w:rsid w:val="00935F5F"/>
    <w:rsid w:val="0093695A"/>
    <w:rsid w:val="00956F20"/>
    <w:rsid w:val="009622B3"/>
    <w:rsid w:val="0098747D"/>
    <w:rsid w:val="0099051D"/>
    <w:rsid w:val="009A1D3A"/>
    <w:rsid w:val="009A79C6"/>
    <w:rsid w:val="009B25CB"/>
    <w:rsid w:val="009B6913"/>
    <w:rsid w:val="009C00A1"/>
    <w:rsid w:val="009D6A61"/>
    <w:rsid w:val="009E108B"/>
    <w:rsid w:val="009F05B9"/>
    <w:rsid w:val="009F5E37"/>
    <w:rsid w:val="00A13463"/>
    <w:rsid w:val="00A411CC"/>
    <w:rsid w:val="00A6619A"/>
    <w:rsid w:val="00AF1425"/>
    <w:rsid w:val="00AF68D8"/>
    <w:rsid w:val="00B2585D"/>
    <w:rsid w:val="00B437E6"/>
    <w:rsid w:val="00B44618"/>
    <w:rsid w:val="00B5766D"/>
    <w:rsid w:val="00B70E36"/>
    <w:rsid w:val="00B81AE2"/>
    <w:rsid w:val="00B908F8"/>
    <w:rsid w:val="00B96C94"/>
    <w:rsid w:val="00BA6A11"/>
    <w:rsid w:val="00BA7CB5"/>
    <w:rsid w:val="00BB2243"/>
    <w:rsid w:val="00BD5A20"/>
    <w:rsid w:val="00BF6151"/>
    <w:rsid w:val="00C0427B"/>
    <w:rsid w:val="00C3793E"/>
    <w:rsid w:val="00C4628E"/>
    <w:rsid w:val="00C66636"/>
    <w:rsid w:val="00C7380B"/>
    <w:rsid w:val="00C777D4"/>
    <w:rsid w:val="00C863D3"/>
    <w:rsid w:val="00C86815"/>
    <w:rsid w:val="00C87B31"/>
    <w:rsid w:val="00C954FB"/>
    <w:rsid w:val="00CA4EFA"/>
    <w:rsid w:val="00CA6889"/>
    <w:rsid w:val="00CC11DE"/>
    <w:rsid w:val="00CC45EE"/>
    <w:rsid w:val="00CD179C"/>
    <w:rsid w:val="00CD7089"/>
    <w:rsid w:val="00CE4467"/>
    <w:rsid w:val="00CE7910"/>
    <w:rsid w:val="00D12633"/>
    <w:rsid w:val="00D30A5B"/>
    <w:rsid w:val="00D369BC"/>
    <w:rsid w:val="00D66075"/>
    <w:rsid w:val="00D90077"/>
    <w:rsid w:val="00DC240C"/>
    <w:rsid w:val="00DC465D"/>
    <w:rsid w:val="00DC4857"/>
    <w:rsid w:val="00DD58CC"/>
    <w:rsid w:val="00DD6AEA"/>
    <w:rsid w:val="00DE5446"/>
    <w:rsid w:val="00DE5914"/>
    <w:rsid w:val="00DF2645"/>
    <w:rsid w:val="00E02821"/>
    <w:rsid w:val="00E03F60"/>
    <w:rsid w:val="00E11634"/>
    <w:rsid w:val="00E250FD"/>
    <w:rsid w:val="00E26723"/>
    <w:rsid w:val="00E26EBB"/>
    <w:rsid w:val="00E33E88"/>
    <w:rsid w:val="00E442B9"/>
    <w:rsid w:val="00E4613D"/>
    <w:rsid w:val="00E5265D"/>
    <w:rsid w:val="00E52CFE"/>
    <w:rsid w:val="00E76499"/>
    <w:rsid w:val="00EA1A06"/>
    <w:rsid w:val="00EA258E"/>
    <w:rsid w:val="00EA2B0C"/>
    <w:rsid w:val="00EA2F39"/>
    <w:rsid w:val="00EA660D"/>
    <w:rsid w:val="00EB2A04"/>
    <w:rsid w:val="00EC7317"/>
    <w:rsid w:val="00EE7F5A"/>
    <w:rsid w:val="00F03593"/>
    <w:rsid w:val="00F21B0A"/>
    <w:rsid w:val="00F34EB4"/>
    <w:rsid w:val="00F447A8"/>
    <w:rsid w:val="00F4503A"/>
    <w:rsid w:val="00F50C4B"/>
    <w:rsid w:val="00F70D17"/>
    <w:rsid w:val="00F84E35"/>
    <w:rsid w:val="00FA1265"/>
    <w:rsid w:val="00FA5E8E"/>
    <w:rsid w:val="00FA699E"/>
    <w:rsid w:val="00FC55CB"/>
    <w:rsid w:val="00FD704F"/>
    <w:rsid w:val="00FE3DC5"/>
    <w:rsid w:val="00FE6726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70D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60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6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05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9905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9051D"/>
    <w:pPr>
      <w:overflowPunct w:val="0"/>
      <w:autoSpaceDE w:val="0"/>
      <w:autoSpaceDN w:val="0"/>
      <w:adjustRightInd w:val="0"/>
      <w:ind w:left="234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05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6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Corpodetexto21">
    <w:name w:val="Corpo de texto 21"/>
    <w:basedOn w:val="Normal"/>
    <w:rsid w:val="0085606E"/>
    <w:pPr>
      <w:overflowPunct w:val="0"/>
      <w:autoSpaceDE w:val="0"/>
      <w:autoSpaceDN w:val="0"/>
      <w:adjustRightInd w:val="0"/>
      <w:ind w:left="5103"/>
      <w:jc w:val="both"/>
    </w:pPr>
    <w:rPr>
      <w:rFonts w:ascii="Book Antiqua" w:hAnsi="Book Antiqua"/>
      <w:b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3E1AF0"/>
    <w:pPr>
      <w:ind w:left="720"/>
      <w:contextualSpacing/>
    </w:pPr>
  </w:style>
  <w:style w:type="table" w:styleId="Tabelacomgrade">
    <w:name w:val="Table Grid"/>
    <w:basedOn w:val="Tabelanormal"/>
    <w:uiPriority w:val="59"/>
    <w:rsid w:val="008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6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3A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A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151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F70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35</cp:revision>
  <cp:lastPrinted>2022-12-22T12:28:00Z</cp:lastPrinted>
  <dcterms:created xsi:type="dcterms:W3CDTF">2019-09-04T11:15:00Z</dcterms:created>
  <dcterms:modified xsi:type="dcterms:W3CDTF">2022-12-22T12:28:00Z</dcterms:modified>
</cp:coreProperties>
</file>