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Tr="00D90077">
        <w:tc>
          <w:tcPr>
            <w:tcW w:w="4322" w:type="dxa"/>
          </w:tcPr>
          <w:p w:rsidR="00D90077" w:rsidRPr="00FC55CB" w:rsidRDefault="00D90077" w:rsidP="003F4907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3F4907">
              <w:rPr>
                <w:b/>
              </w:rPr>
              <w:t>046/2023</w:t>
            </w:r>
          </w:p>
          <w:p w:rsidR="00D90077" w:rsidRDefault="00D90077" w:rsidP="003F4907">
            <w:pPr>
              <w:spacing w:line="276" w:lineRule="auto"/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3F4907">
              <w:rPr>
                <w:b/>
              </w:rPr>
              <w:t>31</w:t>
            </w:r>
            <w:r w:rsidRPr="00FC55CB">
              <w:rPr>
                <w:b/>
              </w:rPr>
              <w:t xml:space="preserve"> de </w:t>
            </w:r>
            <w:r w:rsidR="003F4907">
              <w:rPr>
                <w:b/>
              </w:rPr>
              <w:t>março de 2023</w:t>
            </w:r>
          </w:p>
        </w:tc>
        <w:tc>
          <w:tcPr>
            <w:tcW w:w="4322" w:type="dxa"/>
          </w:tcPr>
          <w:p w:rsidR="00D90077" w:rsidRDefault="008B0D5C" w:rsidP="003F4907">
            <w:pPr>
              <w:spacing w:line="276" w:lineRule="auto"/>
              <w:jc w:val="both"/>
              <w:rPr>
                <w:b/>
              </w:rPr>
            </w:pPr>
            <w:r w:rsidRPr="00FC55CB">
              <w:rPr>
                <w:b/>
              </w:rPr>
              <w:t xml:space="preserve">DISPÕE SOBRE </w:t>
            </w:r>
            <w:r w:rsidR="00CC11DE">
              <w:rPr>
                <w:b/>
              </w:rPr>
              <w:t>NOMEAÇÃO DOS MEMBROS DO CONSELHO MUNICIPAL DOS DIREITOS DA CRIANÇA E ADOLESCENTE</w:t>
            </w:r>
            <w:r w:rsidRPr="00FC55CB">
              <w:rPr>
                <w:b/>
              </w:rPr>
              <w:t>, E DÁ OUTRAS PROVIDÊNCIAS.</w:t>
            </w:r>
          </w:p>
        </w:tc>
      </w:tr>
      <w:tr w:rsidR="00D90077" w:rsidTr="00D90077">
        <w:tc>
          <w:tcPr>
            <w:tcW w:w="4322" w:type="dxa"/>
          </w:tcPr>
          <w:p w:rsidR="00D90077" w:rsidRPr="00FC55CB" w:rsidRDefault="00D90077" w:rsidP="003F4907">
            <w:pPr>
              <w:spacing w:line="276" w:lineRule="auto"/>
              <w:rPr>
                <w:b/>
              </w:rPr>
            </w:pPr>
          </w:p>
        </w:tc>
        <w:tc>
          <w:tcPr>
            <w:tcW w:w="4322" w:type="dxa"/>
          </w:tcPr>
          <w:p w:rsidR="00D90077" w:rsidRDefault="00D90077" w:rsidP="003F4907">
            <w:pPr>
              <w:spacing w:line="276" w:lineRule="auto"/>
              <w:jc w:val="both"/>
              <w:rPr>
                <w:b/>
              </w:rPr>
            </w:pPr>
          </w:p>
          <w:p w:rsidR="00D90077" w:rsidRPr="00FC55CB" w:rsidRDefault="00D90077" w:rsidP="003F4907">
            <w:pPr>
              <w:spacing w:line="276" w:lineRule="auto"/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 w:rsidR="00787E2B">
              <w:rPr>
                <w:b/>
              </w:rPr>
              <w:t xml:space="preserve">do </w:t>
            </w:r>
            <w:r w:rsidR="008F3DF8">
              <w:rPr>
                <w:b/>
              </w:rPr>
              <w:t>M</w:t>
            </w:r>
            <w:r w:rsidR="00787E2B">
              <w:rPr>
                <w:b/>
              </w:rPr>
              <w:t xml:space="preserve">unicípio </w:t>
            </w:r>
            <w:r w:rsidRPr="00FC55CB">
              <w:rPr>
                <w:b/>
              </w:rPr>
              <w:t xml:space="preserve">de Águas de Chapecó, </w:t>
            </w:r>
            <w:r w:rsidR="008F3DF8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em especial o Art. 70, </w:t>
            </w:r>
            <w:r w:rsidR="00CC11DE">
              <w:t xml:space="preserve">III e </w:t>
            </w:r>
            <w:r w:rsidRPr="00FC55CB">
              <w:t>V</w:t>
            </w:r>
            <w:r>
              <w:t>I</w:t>
            </w:r>
            <w:r w:rsidRPr="00FC55CB">
              <w:t>I,</w:t>
            </w:r>
            <w:r w:rsidR="00CC11DE">
              <w:t xml:space="preserve"> e</w:t>
            </w:r>
            <w:r w:rsidRPr="00FC55CB">
              <w:t xml:space="preserve"> </w:t>
            </w:r>
            <w:r>
              <w:t>Art.</w:t>
            </w:r>
            <w:r w:rsidRPr="00FC55CB">
              <w:t xml:space="preserve"> 90</w:t>
            </w:r>
            <w:r>
              <w:t xml:space="preserve">, da Lei Orgânica Municipal, </w:t>
            </w:r>
            <w:r w:rsidR="00CC11DE">
              <w:t xml:space="preserve">Lei Municipal nº </w:t>
            </w:r>
            <w:r w:rsidR="00787E2B">
              <w:t>1.929/2017</w:t>
            </w:r>
            <w:r w:rsidR="00CC11DE">
              <w:t xml:space="preserve">, </w:t>
            </w:r>
            <w:r>
              <w:rPr>
                <w:color w:val="000000"/>
              </w:rPr>
              <w:t xml:space="preserve">e </w:t>
            </w:r>
            <w:r>
              <w:t>demais disposições legais vigentes;</w:t>
            </w:r>
          </w:p>
        </w:tc>
      </w:tr>
    </w:tbl>
    <w:p w:rsidR="00662640" w:rsidRPr="00136A70" w:rsidRDefault="00662640" w:rsidP="003F4907">
      <w:pPr>
        <w:spacing w:line="276" w:lineRule="auto"/>
        <w:jc w:val="both"/>
      </w:pPr>
    </w:p>
    <w:p w:rsidR="00490A96" w:rsidRPr="00136A70" w:rsidRDefault="008F3DF8" w:rsidP="003F4907">
      <w:pPr>
        <w:spacing w:line="276" w:lineRule="auto"/>
        <w:jc w:val="both"/>
        <w:rPr>
          <w:b/>
        </w:rPr>
      </w:pPr>
      <w:r w:rsidRPr="00136A70">
        <w:rPr>
          <w:b/>
        </w:rPr>
        <w:t>DECRETA</w:t>
      </w:r>
      <w:r w:rsidR="00490A96" w:rsidRPr="00136A70">
        <w:rPr>
          <w:b/>
        </w:rPr>
        <w:t>:</w:t>
      </w:r>
    </w:p>
    <w:p w:rsidR="00490A96" w:rsidRPr="00136A70" w:rsidRDefault="00490A96" w:rsidP="003F4907">
      <w:pPr>
        <w:spacing w:line="276" w:lineRule="auto"/>
        <w:jc w:val="both"/>
      </w:pPr>
    </w:p>
    <w:p w:rsidR="00D66075" w:rsidRPr="00136A70" w:rsidRDefault="00490A96" w:rsidP="003F4907">
      <w:pPr>
        <w:spacing w:line="276" w:lineRule="auto"/>
        <w:jc w:val="both"/>
      </w:pPr>
      <w:r w:rsidRPr="00136A70">
        <w:rPr>
          <w:b/>
        </w:rPr>
        <w:t>Art. 1º</w:t>
      </w:r>
      <w:r w:rsidRPr="00136A70">
        <w:t xml:space="preserve"> </w:t>
      </w:r>
      <w:r w:rsidR="00402211" w:rsidRPr="00136A70">
        <w:t>Para compor o</w:t>
      </w:r>
      <w:r w:rsidR="00CC11DE" w:rsidRPr="00136A70">
        <w:t xml:space="preserve"> </w:t>
      </w:r>
      <w:r w:rsidR="00CC11DE" w:rsidRPr="00136A70">
        <w:rPr>
          <w:b/>
        </w:rPr>
        <w:t>Conselho Municipal dos Direitos da Criança e do Adolescente</w:t>
      </w:r>
      <w:r w:rsidR="00042FCB" w:rsidRPr="00136A70">
        <w:rPr>
          <w:b/>
        </w:rPr>
        <w:t xml:space="preserve"> – CMDCA </w:t>
      </w:r>
      <w:r w:rsidR="00CC11DE" w:rsidRPr="00136A70">
        <w:t>do município de Águas de Chapecó/SC</w:t>
      </w:r>
      <w:r w:rsidR="008F3DF8" w:rsidRPr="00136A70">
        <w:t xml:space="preserve"> ficam</w:t>
      </w:r>
      <w:r w:rsidR="00D66075" w:rsidRPr="00136A70">
        <w:t xml:space="preserve"> nomeados os seguintes membros:</w:t>
      </w:r>
    </w:p>
    <w:p w:rsidR="00FD704F" w:rsidRPr="00136A70" w:rsidRDefault="00FD704F" w:rsidP="003F4907">
      <w:pPr>
        <w:spacing w:line="276" w:lineRule="auto"/>
        <w:jc w:val="both"/>
      </w:pPr>
    </w:p>
    <w:p w:rsidR="00CC11DE" w:rsidRPr="00136A70" w:rsidRDefault="00042FCB" w:rsidP="003F4907">
      <w:pPr>
        <w:spacing w:line="276" w:lineRule="auto"/>
        <w:jc w:val="both"/>
        <w:rPr>
          <w:b/>
        </w:rPr>
      </w:pPr>
      <w:r w:rsidRPr="00136A70">
        <w:rPr>
          <w:b/>
        </w:rPr>
        <w:t xml:space="preserve">I – REPRESENTANTES </w:t>
      </w:r>
      <w:r w:rsidR="003D1DA5" w:rsidRPr="00136A70">
        <w:rPr>
          <w:b/>
        </w:rPr>
        <w:t>DE ÓRGÃOS DO PODER EXECUTIVO MUNICIPAL</w:t>
      </w:r>
      <w:r w:rsidRPr="00136A70">
        <w:rPr>
          <w:b/>
        </w:rPr>
        <w:t>:</w:t>
      </w:r>
    </w:p>
    <w:p w:rsidR="007F3D93" w:rsidRPr="00136A70" w:rsidRDefault="007F3D93" w:rsidP="003F4907">
      <w:pPr>
        <w:spacing w:line="276" w:lineRule="auto"/>
        <w:jc w:val="both"/>
        <w:rPr>
          <w:b/>
        </w:rPr>
      </w:pPr>
    </w:p>
    <w:p w:rsidR="007F3D93" w:rsidRPr="00136A70" w:rsidRDefault="007F3D93" w:rsidP="003F4907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332C97" w:rsidRPr="00136A70">
        <w:rPr>
          <w:b/>
        </w:rPr>
        <w:t>da Secretaria de Assistência, Habitação e Promoção Social</w:t>
      </w:r>
      <w:r w:rsidRPr="00136A70">
        <w:rPr>
          <w:b/>
        </w:rPr>
        <w:t>:</w:t>
      </w:r>
    </w:p>
    <w:p w:rsidR="007F3D93" w:rsidRPr="00136A70" w:rsidRDefault="007F3D93" w:rsidP="003F4907">
      <w:pPr>
        <w:pStyle w:val="PargrafodaLista"/>
        <w:spacing w:line="276" w:lineRule="auto"/>
        <w:jc w:val="both"/>
        <w:rPr>
          <w:b/>
        </w:rPr>
      </w:pP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proofErr w:type="spellStart"/>
      <w:r w:rsidR="003F4907" w:rsidRPr="00136A70">
        <w:t>Alcidete</w:t>
      </w:r>
      <w:proofErr w:type="spellEnd"/>
      <w:r w:rsidR="003F4907" w:rsidRPr="00136A70">
        <w:t xml:space="preserve"> </w:t>
      </w:r>
      <w:proofErr w:type="spellStart"/>
      <w:r w:rsidR="003F4907" w:rsidRPr="00136A70">
        <w:t>Bielak</w:t>
      </w:r>
      <w:proofErr w:type="spellEnd"/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r w:rsidR="008F3DF8" w:rsidRPr="00136A70">
        <w:t>Ilvania Lourdes Debona Tatsch</w:t>
      </w:r>
    </w:p>
    <w:p w:rsidR="007F3D93" w:rsidRPr="00136A70" w:rsidRDefault="007F3D93" w:rsidP="003F4907">
      <w:pPr>
        <w:spacing w:line="276" w:lineRule="auto"/>
        <w:jc w:val="both"/>
      </w:pPr>
    </w:p>
    <w:p w:rsidR="007F3D93" w:rsidRPr="00136A70" w:rsidRDefault="007F3D93" w:rsidP="003F4907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332C97" w:rsidRPr="00136A70">
        <w:rPr>
          <w:b/>
        </w:rPr>
        <w:t>da Secretaria de Administração, Planejamento e Finanças</w:t>
      </w:r>
      <w:r w:rsidRPr="00136A70">
        <w:rPr>
          <w:b/>
        </w:rPr>
        <w:t>:</w:t>
      </w:r>
    </w:p>
    <w:p w:rsidR="007F3D93" w:rsidRPr="00136A70" w:rsidRDefault="007F3D93" w:rsidP="003F4907">
      <w:pPr>
        <w:spacing w:line="276" w:lineRule="auto"/>
        <w:ind w:left="360"/>
        <w:jc w:val="both"/>
        <w:rPr>
          <w:b/>
        </w:rPr>
      </w:pP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r w:rsidR="003F4907" w:rsidRPr="00136A70">
        <w:t>Andrei Rodrigues Alves</w:t>
      </w: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r w:rsidR="003F4907" w:rsidRPr="00136A70">
        <w:t>Camila Pacheco dos Santos</w:t>
      </w:r>
    </w:p>
    <w:p w:rsidR="007F3D93" w:rsidRPr="00136A70" w:rsidRDefault="007F3D93" w:rsidP="003F4907">
      <w:pPr>
        <w:spacing w:line="276" w:lineRule="auto"/>
        <w:jc w:val="both"/>
      </w:pPr>
    </w:p>
    <w:p w:rsidR="007F3D93" w:rsidRPr="00136A70" w:rsidRDefault="007F3D93" w:rsidP="003F4907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332C97" w:rsidRPr="00136A70">
        <w:rPr>
          <w:b/>
        </w:rPr>
        <w:t>da Secretaria de Educação, Cultura e Esportes</w:t>
      </w:r>
      <w:r w:rsidRPr="00136A70">
        <w:rPr>
          <w:b/>
        </w:rPr>
        <w:t>:</w:t>
      </w:r>
    </w:p>
    <w:p w:rsidR="007F3D93" w:rsidRPr="00136A70" w:rsidRDefault="007F3D93" w:rsidP="003F4907">
      <w:pPr>
        <w:spacing w:line="276" w:lineRule="auto"/>
        <w:ind w:left="360"/>
        <w:jc w:val="both"/>
      </w:pP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r w:rsidR="00257C02" w:rsidRPr="00136A70">
        <w:t>Marizete Mariano da Rosa Eichelberger</w:t>
      </w: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r w:rsidR="00257C02" w:rsidRPr="00136A70">
        <w:t>Gessi Maria Machado dos Santos Moraes</w:t>
      </w:r>
    </w:p>
    <w:p w:rsidR="007F3D93" w:rsidRPr="00136A70" w:rsidRDefault="007F3D93" w:rsidP="003F4907">
      <w:pPr>
        <w:spacing w:line="276" w:lineRule="auto"/>
        <w:jc w:val="both"/>
      </w:pPr>
    </w:p>
    <w:p w:rsidR="007F3D93" w:rsidRPr="00136A70" w:rsidRDefault="007F3D93" w:rsidP="003F4907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2B1864" w:rsidRPr="00136A70">
        <w:rPr>
          <w:b/>
        </w:rPr>
        <w:t>do Setor de Esportes e Lazer</w:t>
      </w:r>
      <w:r w:rsidRPr="00136A70">
        <w:rPr>
          <w:b/>
        </w:rPr>
        <w:t>:</w:t>
      </w:r>
    </w:p>
    <w:p w:rsidR="007F3D93" w:rsidRPr="00136A70" w:rsidRDefault="007F3D93" w:rsidP="003F4907">
      <w:pPr>
        <w:pStyle w:val="PargrafodaLista"/>
        <w:spacing w:line="276" w:lineRule="auto"/>
        <w:jc w:val="both"/>
      </w:pP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r w:rsidR="00A67995" w:rsidRPr="00136A70">
        <w:t>Alisson Nicolau Diel</w:t>
      </w: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lastRenderedPageBreak/>
        <w:t>Suplente:</w:t>
      </w:r>
      <w:r w:rsidRPr="00136A70">
        <w:tab/>
      </w:r>
      <w:r w:rsidR="003F4907" w:rsidRPr="00136A70">
        <w:t>Juliano Pescador</w:t>
      </w:r>
    </w:p>
    <w:p w:rsidR="007F3D93" w:rsidRPr="00136A70" w:rsidRDefault="007F3D93" w:rsidP="003F4907">
      <w:pPr>
        <w:spacing w:line="276" w:lineRule="auto"/>
        <w:jc w:val="both"/>
      </w:pPr>
    </w:p>
    <w:p w:rsidR="007F3D93" w:rsidRPr="00136A70" w:rsidRDefault="007F3D93" w:rsidP="003F4907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2B1864" w:rsidRPr="00136A70">
        <w:rPr>
          <w:b/>
        </w:rPr>
        <w:t>da Secretaria de Saúde</w:t>
      </w:r>
      <w:r w:rsidRPr="00136A70">
        <w:rPr>
          <w:b/>
        </w:rPr>
        <w:t>:</w:t>
      </w:r>
    </w:p>
    <w:p w:rsidR="007F3D93" w:rsidRPr="00136A70" w:rsidRDefault="007F3D93" w:rsidP="003F4907">
      <w:pPr>
        <w:spacing w:line="276" w:lineRule="auto"/>
        <w:jc w:val="both"/>
      </w:pP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proofErr w:type="spellStart"/>
      <w:r w:rsidR="003F4907" w:rsidRPr="00136A70">
        <w:t>Ketlin</w:t>
      </w:r>
      <w:proofErr w:type="spellEnd"/>
      <w:r w:rsidR="003F4907" w:rsidRPr="00136A70">
        <w:t xml:space="preserve"> Morais dos Santos</w:t>
      </w:r>
    </w:p>
    <w:p w:rsidR="007F3D93" w:rsidRPr="00136A70" w:rsidRDefault="007F3D93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proofErr w:type="spellStart"/>
      <w:r w:rsidR="003F4907" w:rsidRPr="00136A70">
        <w:t>Andrize</w:t>
      </w:r>
      <w:proofErr w:type="spellEnd"/>
      <w:r w:rsidR="003F4907" w:rsidRPr="00136A70">
        <w:t xml:space="preserve"> Perosso</w:t>
      </w:r>
    </w:p>
    <w:p w:rsidR="003F4907" w:rsidRPr="00136A70" w:rsidRDefault="003F4907" w:rsidP="003F4907">
      <w:pPr>
        <w:pStyle w:val="PargrafodaLista"/>
        <w:spacing w:line="276" w:lineRule="auto"/>
        <w:jc w:val="both"/>
      </w:pPr>
    </w:p>
    <w:p w:rsidR="00FF128D" w:rsidRPr="00136A70" w:rsidRDefault="00042FCB" w:rsidP="003F4907">
      <w:pPr>
        <w:spacing w:line="276" w:lineRule="auto"/>
        <w:jc w:val="both"/>
        <w:rPr>
          <w:b/>
        </w:rPr>
      </w:pPr>
      <w:r w:rsidRPr="00136A70">
        <w:rPr>
          <w:b/>
        </w:rPr>
        <w:t xml:space="preserve">II – REPRESENTANTES </w:t>
      </w:r>
      <w:r w:rsidR="00F00497" w:rsidRPr="00136A70">
        <w:rPr>
          <w:b/>
        </w:rPr>
        <w:t>DAS ORGANIZAÇÕES DA SOCIEDADE CIVIL ORGANIZADA</w:t>
      </w:r>
      <w:r w:rsidRPr="00136A70">
        <w:rPr>
          <w:b/>
        </w:rPr>
        <w:t>:</w:t>
      </w:r>
    </w:p>
    <w:p w:rsidR="00F00497" w:rsidRPr="00136A70" w:rsidRDefault="00F00497" w:rsidP="003F4907">
      <w:pPr>
        <w:spacing w:line="276" w:lineRule="auto"/>
        <w:jc w:val="both"/>
        <w:rPr>
          <w:b/>
        </w:rPr>
      </w:pPr>
    </w:p>
    <w:p w:rsidR="00CD7089" w:rsidRPr="00136A70" w:rsidRDefault="00CD7089" w:rsidP="003F4907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5B6FB8" w:rsidRPr="00136A70">
        <w:rPr>
          <w:b/>
        </w:rPr>
        <w:t>d</w:t>
      </w:r>
      <w:r w:rsidR="00734808" w:rsidRPr="00136A70">
        <w:rPr>
          <w:b/>
        </w:rPr>
        <w:t>a</w:t>
      </w:r>
      <w:r w:rsidR="005B6FB8" w:rsidRPr="00136A70">
        <w:rPr>
          <w:b/>
        </w:rPr>
        <w:t xml:space="preserve"> </w:t>
      </w:r>
      <w:r w:rsidR="00734808" w:rsidRPr="00136A70">
        <w:rPr>
          <w:b/>
        </w:rPr>
        <w:t>APP</w:t>
      </w:r>
      <w:r w:rsidR="005B6FB8" w:rsidRPr="00136A70">
        <w:rPr>
          <w:b/>
        </w:rPr>
        <w:t xml:space="preserve"> Escola Municipal Rosina Schefer Hermes</w:t>
      </w:r>
      <w:r w:rsidRPr="00136A70">
        <w:rPr>
          <w:b/>
        </w:rPr>
        <w:t>:</w:t>
      </w:r>
    </w:p>
    <w:p w:rsidR="00CD7089" w:rsidRPr="00136A70" w:rsidRDefault="00CD7089" w:rsidP="003F4907">
      <w:pPr>
        <w:spacing w:line="276" w:lineRule="auto"/>
        <w:jc w:val="both"/>
      </w:pP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r w:rsidR="00DC4BBD" w:rsidRPr="00136A70">
        <w:t>Ana Claudia Rodrigues</w:t>
      </w: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r w:rsidR="00DC4BBD" w:rsidRPr="00136A70">
        <w:t>Luciane Gonçalves de Almeida Consalter</w:t>
      </w:r>
    </w:p>
    <w:p w:rsidR="007F3D93" w:rsidRPr="00136A70" w:rsidRDefault="007F3D93" w:rsidP="003F4907">
      <w:pPr>
        <w:pStyle w:val="PargrafodaLista"/>
        <w:spacing w:line="276" w:lineRule="auto"/>
        <w:jc w:val="both"/>
      </w:pPr>
    </w:p>
    <w:p w:rsidR="00A50A8D" w:rsidRPr="00136A70" w:rsidRDefault="00A50A8D" w:rsidP="00A50A8D">
      <w:pPr>
        <w:pStyle w:val="PargrafodaLista"/>
        <w:numPr>
          <w:ilvl w:val="0"/>
          <w:numId w:val="8"/>
        </w:numPr>
        <w:jc w:val="both"/>
        <w:rPr>
          <w:b/>
        </w:rPr>
      </w:pPr>
      <w:r w:rsidRPr="00136A70">
        <w:rPr>
          <w:b/>
        </w:rPr>
        <w:t xml:space="preserve">Representante </w:t>
      </w:r>
      <w:r w:rsidR="00200F4C" w:rsidRPr="00136A70">
        <w:rPr>
          <w:b/>
        </w:rPr>
        <w:t>dos estudantes</w:t>
      </w:r>
      <w:r w:rsidRPr="00136A70">
        <w:rPr>
          <w:b/>
        </w:rPr>
        <w:t>:</w:t>
      </w:r>
    </w:p>
    <w:p w:rsidR="00A50A8D" w:rsidRPr="00136A70" w:rsidRDefault="00A50A8D" w:rsidP="00A50A8D">
      <w:pPr>
        <w:ind w:left="360"/>
        <w:jc w:val="both"/>
      </w:pPr>
    </w:p>
    <w:p w:rsidR="00A50A8D" w:rsidRPr="00136A70" w:rsidRDefault="00A50A8D" w:rsidP="00A50A8D">
      <w:pPr>
        <w:pStyle w:val="PargrafodaLista"/>
        <w:jc w:val="both"/>
      </w:pPr>
      <w:r w:rsidRPr="00136A70">
        <w:t>Titular:</w:t>
      </w:r>
      <w:r w:rsidRPr="00136A70">
        <w:tab/>
      </w:r>
      <w:r w:rsidR="00200F4C" w:rsidRPr="00136A70">
        <w:t>Geise Follmann</w:t>
      </w:r>
    </w:p>
    <w:p w:rsidR="00A50A8D" w:rsidRPr="00136A70" w:rsidRDefault="00A50A8D" w:rsidP="00A50A8D">
      <w:pPr>
        <w:pStyle w:val="PargrafodaLista"/>
        <w:jc w:val="both"/>
      </w:pPr>
      <w:r w:rsidRPr="00136A70">
        <w:t>Suplente:</w:t>
      </w:r>
      <w:r w:rsidRPr="00136A70">
        <w:tab/>
      </w:r>
      <w:r w:rsidR="00200F4C" w:rsidRPr="00136A70">
        <w:t>Renan Cruz de Souza</w:t>
      </w:r>
    </w:p>
    <w:p w:rsidR="00A50A8D" w:rsidRPr="00136A70" w:rsidRDefault="00A50A8D" w:rsidP="003F4907">
      <w:pPr>
        <w:pStyle w:val="PargrafodaLista"/>
        <w:spacing w:line="276" w:lineRule="auto"/>
        <w:jc w:val="both"/>
      </w:pPr>
    </w:p>
    <w:p w:rsidR="00CD7089" w:rsidRPr="00136A70" w:rsidRDefault="00CD7089" w:rsidP="003F4907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F6349A" w:rsidRPr="00136A70">
        <w:rPr>
          <w:b/>
        </w:rPr>
        <w:t>dos Lions Club</w:t>
      </w:r>
      <w:r w:rsidRPr="00136A70">
        <w:rPr>
          <w:b/>
        </w:rPr>
        <w:t>:</w:t>
      </w:r>
    </w:p>
    <w:p w:rsidR="00CD7089" w:rsidRPr="00136A70" w:rsidRDefault="00CD7089" w:rsidP="003F4907">
      <w:pPr>
        <w:spacing w:line="276" w:lineRule="auto"/>
        <w:ind w:left="360"/>
        <w:jc w:val="both"/>
      </w:pP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r w:rsidR="00392F51" w:rsidRPr="00136A70">
        <w:t>Ivani Maria Mohr</w:t>
      </w: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r w:rsidR="00392F51" w:rsidRPr="00136A70">
        <w:t>Rosangela Hermes Barela</w:t>
      </w:r>
    </w:p>
    <w:p w:rsidR="00CD7089" w:rsidRPr="00136A70" w:rsidRDefault="00CD7089" w:rsidP="003F4907">
      <w:pPr>
        <w:spacing w:line="276" w:lineRule="auto"/>
        <w:jc w:val="both"/>
      </w:pPr>
    </w:p>
    <w:p w:rsidR="00CD7089" w:rsidRPr="00136A70" w:rsidRDefault="00CD7089" w:rsidP="003F4907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200F4C" w:rsidRPr="00136A70">
        <w:rPr>
          <w:b/>
        </w:rPr>
        <w:t>da Associação dos Amigos de Águas de Chapecó</w:t>
      </w:r>
      <w:r w:rsidRPr="00136A70">
        <w:rPr>
          <w:b/>
        </w:rPr>
        <w:t>:</w:t>
      </w:r>
    </w:p>
    <w:p w:rsidR="00CD7089" w:rsidRPr="00136A70" w:rsidRDefault="00CD7089" w:rsidP="003F4907">
      <w:pPr>
        <w:spacing w:line="276" w:lineRule="auto"/>
        <w:jc w:val="both"/>
      </w:pP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r w:rsidR="00200F4C" w:rsidRPr="00136A70">
        <w:t>Álvaro Henrique Soldatelli Filho</w:t>
      </w: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r w:rsidR="00200F4C" w:rsidRPr="00136A70">
        <w:t xml:space="preserve">Robson </w:t>
      </w:r>
      <w:proofErr w:type="spellStart"/>
      <w:r w:rsidR="00200F4C" w:rsidRPr="00136A70">
        <w:t>Puhl</w:t>
      </w:r>
      <w:proofErr w:type="spellEnd"/>
    </w:p>
    <w:p w:rsidR="00CD7089" w:rsidRPr="00136A70" w:rsidRDefault="00CD7089" w:rsidP="003F4907">
      <w:pPr>
        <w:spacing w:line="276" w:lineRule="auto"/>
        <w:jc w:val="both"/>
      </w:pPr>
    </w:p>
    <w:p w:rsidR="00CD7089" w:rsidRPr="00136A70" w:rsidRDefault="00CD7089" w:rsidP="003F4907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</w:rPr>
      </w:pPr>
      <w:r w:rsidRPr="00136A70">
        <w:rPr>
          <w:b/>
        </w:rPr>
        <w:t xml:space="preserve">Representante </w:t>
      </w:r>
      <w:r w:rsidR="00F6349A" w:rsidRPr="00136A70">
        <w:rPr>
          <w:b/>
        </w:rPr>
        <w:t>do Conselho Deliberativo Escolar – EEBIB</w:t>
      </w:r>
      <w:r w:rsidRPr="00136A70">
        <w:rPr>
          <w:b/>
        </w:rPr>
        <w:t>:</w:t>
      </w:r>
    </w:p>
    <w:p w:rsidR="00CD7089" w:rsidRPr="00136A70" w:rsidRDefault="00CD7089" w:rsidP="003F4907">
      <w:pPr>
        <w:pStyle w:val="PargrafodaLista"/>
        <w:spacing w:line="276" w:lineRule="auto"/>
        <w:jc w:val="both"/>
      </w:pP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Titular:</w:t>
      </w:r>
      <w:r w:rsidRPr="00136A70">
        <w:tab/>
      </w:r>
      <w:r w:rsidR="00392F51" w:rsidRPr="00136A70">
        <w:t>Michel Eichelberger</w:t>
      </w:r>
    </w:p>
    <w:p w:rsidR="00CD7089" w:rsidRPr="00136A70" w:rsidRDefault="00CD7089" w:rsidP="003F4907">
      <w:pPr>
        <w:pStyle w:val="PargrafodaLista"/>
        <w:spacing w:line="276" w:lineRule="auto"/>
        <w:jc w:val="both"/>
      </w:pPr>
      <w:r w:rsidRPr="00136A70">
        <w:t>Suplente:</w:t>
      </w:r>
      <w:r w:rsidRPr="00136A70">
        <w:tab/>
      </w:r>
      <w:r w:rsidR="00392F51" w:rsidRPr="00136A70">
        <w:t>Rosilene Mohr Mees</w:t>
      </w:r>
    </w:p>
    <w:p w:rsidR="00CD7089" w:rsidRPr="00136A70" w:rsidRDefault="00CD7089" w:rsidP="003F4907">
      <w:pPr>
        <w:pStyle w:val="PargrafodaLista"/>
        <w:spacing w:line="276" w:lineRule="auto"/>
        <w:jc w:val="both"/>
      </w:pPr>
    </w:p>
    <w:p w:rsidR="00CD7089" w:rsidRPr="00136A70" w:rsidRDefault="00EA660D" w:rsidP="003F4907">
      <w:pPr>
        <w:spacing w:line="276" w:lineRule="auto"/>
        <w:jc w:val="both"/>
      </w:pPr>
      <w:r w:rsidRPr="00136A70">
        <w:rPr>
          <w:b/>
        </w:rPr>
        <w:t>Art. 2º</w:t>
      </w:r>
      <w:r w:rsidRPr="00136A70">
        <w:t xml:space="preserve"> O mandato dos conselheiros será de 02 (dois) anos, permitida uma única recondução por igual período.</w:t>
      </w:r>
    </w:p>
    <w:p w:rsidR="00EA660D" w:rsidRPr="00136A70" w:rsidRDefault="00EA660D" w:rsidP="003F4907">
      <w:pPr>
        <w:spacing w:line="276" w:lineRule="auto"/>
        <w:jc w:val="both"/>
      </w:pPr>
    </w:p>
    <w:p w:rsidR="00EA660D" w:rsidRPr="00136A70" w:rsidRDefault="00EA660D" w:rsidP="003F4907">
      <w:pPr>
        <w:spacing w:line="276" w:lineRule="auto"/>
        <w:jc w:val="both"/>
      </w:pPr>
      <w:r w:rsidRPr="00136A70">
        <w:rPr>
          <w:b/>
        </w:rPr>
        <w:t>Art. 3º</w:t>
      </w:r>
      <w:r w:rsidRPr="00136A70">
        <w:t xml:space="preserve"> As funções dos membros do </w:t>
      </w:r>
      <w:r w:rsidRPr="00136A70">
        <w:rPr>
          <w:b/>
        </w:rPr>
        <w:t>C</w:t>
      </w:r>
      <w:r w:rsidR="00042FCB" w:rsidRPr="00136A70">
        <w:rPr>
          <w:b/>
        </w:rPr>
        <w:t>MDCA</w:t>
      </w:r>
      <w:r w:rsidRPr="00136A70">
        <w:t xml:space="preserve"> são serviços considerados de caráter público relevante ao município, não lhe atribuindo qualquer remuneração, bem como, não caracterizando nenhum tipo de vínculo empregatício aos seus conselheiros.</w:t>
      </w:r>
    </w:p>
    <w:p w:rsidR="00CD7089" w:rsidRPr="00136A70" w:rsidRDefault="00CD7089" w:rsidP="003F4907">
      <w:pPr>
        <w:spacing w:line="276" w:lineRule="auto"/>
        <w:ind w:left="360"/>
        <w:jc w:val="both"/>
      </w:pPr>
    </w:p>
    <w:p w:rsidR="00490A96" w:rsidRPr="00136A70" w:rsidRDefault="001040C9" w:rsidP="003F4907">
      <w:pPr>
        <w:spacing w:line="276" w:lineRule="auto"/>
        <w:jc w:val="both"/>
      </w:pPr>
      <w:r w:rsidRPr="00136A70">
        <w:rPr>
          <w:b/>
        </w:rPr>
        <w:lastRenderedPageBreak/>
        <w:t xml:space="preserve">Art. </w:t>
      </w:r>
      <w:r w:rsidR="00662640" w:rsidRPr="00136A70">
        <w:rPr>
          <w:b/>
        </w:rPr>
        <w:t>4</w:t>
      </w:r>
      <w:r w:rsidRPr="00136A70">
        <w:rPr>
          <w:b/>
        </w:rPr>
        <w:t>º</w:t>
      </w:r>
      <w:r w:rsidRPr="00136A70">
        <w:t xml:space="preserve"> </w:t>
      </w:r>
      <w:r w:rsidR="00DE5914" w:rsidRPr="00136A70">
        <w:t>Este decreto entrará em vigor na data de sua publicação, revogadas as disposições em contrário.</w:t>
      </w:r>
    </w:p>
    <w:p w:rsidR="00F2776E" w:rsidRPr="00136A70" w:rsidRDefault="00F2776E" w:rsidP="003F4907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</w:p>
    <w:p w:rsidR="00E721F2" w:rsidRPr="00136A70" w:rsidRDefault="00E721F2" w:rsidP="003F4907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  <w:r w:rsidRPr="00136A70">
        <w:t>Gabinete do Prefei</w:t>
      </w:r>
      <w:bookmarkStart w:id="0" w:name="_GoBack"/>
      <w:bookmarkEnd w:id="0"/>
      <w:r w:rsidRPr="00136A70">
        <w:t xml:space="preserve">to do </w:t>
      </w:r>
      <w:r w:rsidR="00CC1927" w:rsidRPr="00136A70">
        <w:t>M</w:t>
      </w:r>
      <w:r w:rsidRPr="00136A70">
        <w:t>unicípio de</w:t>
      </w:r>
    </w:p>
    <w:p w:rsidR="00E721F2" w:rsidRPr="00136A70" w:rsidRDefault="00E721F2" w:rsidP="003F4907">
      <w:pPr>
        <w:spacing w:line="276" w:lineRule="auto"/>
        <w:jc w:val="center"/>
      </w:pPr>
      <w:r w:rsidRPr="00136A70">
        <w:t xml:space="preserve">Águas de Chapecó/SC, em </w:t>
      </w:r>
      <w:r w:rsidR="00F2776E" w:rsidRPr="00136A70">
        <w:t>31 de março de 2023</w:t>
      </w:r>
      <w:r w:rsidRPr="00136A70">
        <w:t>.</w:t>
      </w:r>
    </w:p>
    <w:p w:rsidR="00E721F2" w:rsidRPr="00136A70" w:rsidRDefault="00E721F2" w:rsidP="003F4907">
      <w:pPr>
        <w:spacing w:line="276" w:lineRule="auto"/>
      </w:pPr>
    </w:p>
    <w:p w:rsidR="00E721F2" w:rsidRPr="00136A70" w:rsidRDefault="00E721F2" w:rsidP="003F4907">
      <w:pPr>
        <w:spacing w:line="276" w:lineRule="auto"/>
      </w:pPr>
    </w:p>
    <w:p w:rsidR="00E721F2" w:rsidRPr="00136A70" w:rsidRDefault="00E721F2" w:rsidP="003F4907">
      <w:pPr>
        <w:pStyle w:val="Ttulo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6A70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721F2" w:rsidRPr="00695C0C" w:rsidRDefault="00E721F2" w:rsidP="003F4907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37294F" w:rsidRDefault="00E721F2" w:rsidP="003F4907">
      <w:pPr>
        <w:spacing w:line="276" w:lineRule="auto"/>
      </w:pPr>
      <w:r>
        <w:rPr>
          <w:b/>
          <w:sz w:val="20"/>
          <w:szCs w:val="20"/>
        </w:rPr>
        <w:t>Registre e Publique-se</w:t>
      </w:r>
    </w:p>
    <w:sectPr w:rsidR="0037294F" w:rsidSect="00373455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70F0"/>
    <w:rsid w:val="00034336"/>
    <w:rsid w:val="00042FCB"/>
    <w:rsid w:val="00086A54"/>
    <w:rsid w:val="00096218"/>
    <w:rsid w:val="000A3E96"/>
    <w:rsid w:val="000B4391"/>
    <w:rsid w:val="001035DC"/>
    <w:rsid w:val="001040C9"/>
    <w:rsid w:val="001056BC"/>
    <w:rsid w:val="00122925"/>
    <w:rsid w:val="00136A70"/>
    <w:rsid w:val="0019748C"/>
    <w:rsid w:val="00200F4C"/>
    <w:rsid w:val="002013FF"/>
    <w:rsid w:val="0020328E"/>
    <w:rsid w:val="0023009B"/>
    <w:rsid w:val="00257C02"/>
    <w:rsid w:val="002B1864"/>
    <w:rsid w:val="002B4957"/>
    <w:rsid w:val="003048A1"/>
    <w:rsid w:val="00312BDE"/>
    <w:rsid w:val="00332C97"/>
    <w:rsid w:val="00333D19"/>
    <w:rsid w:val="0037294F"/>
    <w:rsid w:val="00373455"/>
    <w:rsid w:val="00392F51"/>
    <w:rsid w:val="00397864"/>
    <w:rsid w:val="003B6CD1"/>
    <w:rsid w:val="003D1DA5"/>
    <w:rsid w:val="003E1AF0"/>
    <w:rsid w:val="003E3991"/>
    <w:rsid w:val="003F2553"/>
    <w:rsid w:val="003F4907"/>
    <w:rsid w:val="00402211"/>
    <w:rsid w:val="00413AC1"/>
    <w:rsid w:val="004405FC"/>
    <w:rsid w:val="004769C7"/>
    <w:rsid w:val="00490A96"/>
    <w:rsid w:val="0049663F"/>
    <w:rsid w:val="004A22AA"/>
    <w:rsid w:val="00532A02"/>
    <w:rsid w:val="0054592C"/>
    <w:rsid w:val="005536CB"/>
    <w:rsid w:val="00567DAF"/>
    <w:rsid w:val="00585E2D"/>
    <w:rsid w:val="00590BD8"/>
    <w:rsid w:val="005947AE"/>
    <w:rsid w:val="005B28AC"/>
    <w:rsid w:val="005B6FB8"/>
    <w:rsid w:val="005E5BB8"/>
    <w:rsid w:val="00603642"/>
    <w:rsid w:val="0061147C"/>
    <w:rsid w:val="00623AF8"/>
    <w:rsid w:val="00641A58"/>
    <w:rsid w:val="00662640"/>
    <w:rsid w:val="00666333"/>
    <w:rsid w:val="00674C02"/>
    <w:rsid w:val="006A5784"/>
    <w:rsid w:val="0073368D"/>
    <w:rsid w:val="00734808"/>
    <w:rsid w:val="00752A3A"/>
    <w:rsid w:val="00766583"/>
    <w:rsid w:val="0077746A"/>
    <w:rsid w:val="00780193"/>
    <w:rsid w:val="00787E2B"/>
    <w:rsid w:val="007B5996"/>
    <w:rsid w:val="007C41D9"/>
    <w:rsid w:val="007C5EBE"/>
    <w:rsid w:val="007F3D93"/>
    <w:rsid w:val="007F4581"/>
    <w:rsid w:val="0085606E"/>
    <w:rsid w:val="00861199"/>
    <w:rsid w:val="0089480B"/>
    <w:rsid w:val="008A175D"/>
    <w:rsid w:val="008B0D5C"/>
    <w:rsid w:val="008B4FF6"/>
    <w:rsid w:val="008D44C1"/>
    <w:rsid w:val="008E16D8"/>
    <w:rsid w:val="008F3DF8"/>
    <w:rsid w:val="00915C6C"/>
    <w:rsid w:val="0093695A"/>
    <w:rsid w:val="0099051D"/>
    <w:rsid w:val="009B25CB"/>
    <w:rsid w:val="009B6913"/>
    <w:rsid w:val="009C00A1"/>
    <w:rsid w:val="009D6A61"/>
    <w:rsid w:val="009F05B9"/>
    <w:rsid w:val="00A50A8D"/>
    <w:rsid w:val="00A67995"/>
    <w:rsid w:val="00AF68D8"/>
    <w:rsid w:val="00B2585D"/>
    <w:rsid w:val="00B437E6"/>
    <w:rsid w:val="00B70E36"/>
    <w:rsid w:val="00B81AE2"/>
    <w:rsid w:val="00BD5A20"/>
    <w:rsid w:val="00C0427B"/>
    <w:rsid w:val="00C7380B"/>
    <w:rsid w:val="00C777D4"/>
    <w:rsid w:val="00C82126"/>
    <w:rsid w:val="00C87B31"/>
    <w:rsid w:val="00C965F5"/>
    <w:rsid w:val="00CC11DE"/>
    <w:rsid w:val="00CC1927"/>
    <w:rsid w:val="00CD179C"/>
    <w:rsid w:val="00CD7089"/>
    <w:rsid w:val="00CE4467"/>
    <w:rsid w:val="00D30A5B"/>
    <w:rsid w:val="00D369BC"/>
    <w:rsid w:val="00D66075"/>
    <w:rsid w:val="00D90077"/>
    <w:rsid w:val="00DC4BBD"/>
    <w:rsid w:val="00DD59E3"/>
    <w:rsid w:val="00DE5914"/>
    <w:rsid w:val="00DF2645"/>
    <w:rsid w:val="00E02821"/>
    <w:rsid w:val="00E11634"/>
    <w:rsid w:val="00E26EBB"/>
    <w:rsid w:val="00E33E88"/>
    <w:rsid w:val="00E442B9"/>
    <w:rsid w:val="00E4613D"/>
    <w:rsid w:val="00E5265D"/>
    <w:rsid w:val="00E52CFE"/>
    <w:rsid w:val="00E721F2"/>
    <w:rsid w:val="00EA1A06"/>
    <w:rsid w:val="00EA660D"/>
    <w:rsid w:val="00EB2A04"/>
    <w:rsid w:val="00EE7F5A"/>
    <w:rsid w:val="00F00497"/>
    <w:rsid w:val="00F03593"/>
    <w:rsid w:val="00F26256"/>
    <w:rsid w:val="00F2776E"/>
    <w:rsid w:val="00F50C4B"/>
    <w:rsid w:val="00F6349A"/>
    <w:rsid w:val="00F84E35"/>
    <w:rsid w:val="00FA5E8E"/>
    <w:rsid w:val="00FC55CB"/>
    <w:rsid w:val="00FD704F"/>
    <w:rsid w:val="00FE6726"/>
    <w:rsid w:val="00FF128D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2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xmsonormal">
    <w:name w:val="x_msonormal"/>
    <w:basedOn w:val="Normal"/>
    <w:rsid w:val="00E721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2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xmsonormal">
    <w:name w:val="x_msonormal"/>
    <w:basedOn w:val="Normal"/>
    <w:rsid w:val="00E72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15</cp:revision>
  <cp:lastPrinted>2023-03-31T19:38:00Z</cp:lastPrinted>
  <dcterms:created xsi:type="dcterms:W3CDTF">2023-03-31T19:14:00Z</dcterms:created>
  <dcterms:modified xsi:type="dcterms:W3CDTF">2023-03-31T19:38:00Z</dcterms:modified>
</cp:coreProperties>
</file>