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291A1A" w:rsidTr="00070C53">
        <w:tc>
          <w:tcPr>
            <w:tcW w:w="4322" w:type="dxa"/>
          </w:tcPr>
          <w:p w:rsidR="00D90077" w:rsidRPr="00FC55CB" w:rsidRDefault="00D90077" w:rsidP="0068264E">
            <w:pPr>
              <w:spacing w:line="276" w:lineRule="auto"/>
              <w:rPr>
                <w:b/>
              </w:rPr>
            </w:pPr>
            <w:r w:rsidRPr="00FC55CB">
              <w:rPr>
                <w:b/>
              </w:rPr>
              <w:t xml:space="preserve">DECRETO Nº </w:t>
            </w:r>
            <w:r w:rsidR="00AB6723">
              <w:rPr>
                <w:b/>
              </w:rPr>
              <w:t>1</w:t>
            </w:r>
            <w:r w:rsidR="00A41F71">
              <w:rPr>
                <w:b/>
              </w:rPr>
              <w:t>50</w:t>
            </w:r>
            <w:r w:rsidRPr="00FC55CB">
              <w:rPr>
                <w:b/>
              </w:rPr>
              <w:t>/</w:t>
            </w:r>
            <w:r w:rsidR="001B598B">
              <w:rPr>
                <w:b/>
              </w:rPr>
              <w:t>202</w:t>
            </w:r>
            <w:r w:rsidR="00291A1A">
              <w:rPr>
                <w:b/>
              </w:rPr>
              <w:t>3</w:t>
            </w:r>
          </w:p>
          <w:p w:rsidR="00D90077" w:rsidRDefault="00D90077" w:rsidP="0068264E">
            <w:pPr>
              <w:spacing w:line="276" w:lineRule="auto"/>
              <w:rPr>
                <w:b/>
              </w:rPr>
            </w:pPr>
            <w:r w:rsidRPr="00FC55CB">
              <w:rPr>
                <w:b/>
              </w:rPr>
              <w:t>De</w:t>
            </w:r>
            <w:r w:rsidR="00BF6853">
              <w:rPr>
                <w:b/>
              </w:rPr>
              <w:t xml:space="preserve"> </w:t>
            </w:r>
            <w:r w:rsidR="00E85D6B">
              <w:rPr>
                <w:b/>
              </w:rPr>
              <w:t>10</w:t>
            </w:r>
            <w:r w:rsidR="00FC4A5E">
              <w:rPr>
                <w:b/>
              </w:rPr>
              <w:t xml:space="preserve"> </w:t>
            </w:r>
            <w:r w:rsidRPr="00FC55CB">
              <w:rPr>
                <w:b/>
              </w:rPr>
              <w:t>de</w:t>
            </w:r>
            <w:r w:rsidR="003844B1">
              <w:rPr>
                <w:b/>
              </w:rPr>
              <w:t xml:space="preserve"> </w:t>
            </w:r>
            <w:r w:rsidR="006868C2">
              <w:rPr>
                <w:b/>
              </w:rPr>
              <w:t>outubro</w:t>
            </w:r>
            <w:r w:rsidR="00AB6723">
              <w:rPr>
                <w:b/>
              </w:rPr>
              <w:t xml:space="preserve"> </w:t>
            </w:r>
            <w:r w:rsidR="001B598B">
              <w:rPr>
                <w:b/>
              </w:rPr>
              <w:t>de 202</w:t>
            </w:r>
            <w:r w:rsidR="00291A1A">
              <w:rPr>
                <w:b/>
              </w:rPr>
              <w:t>3</w:t>
            </w:r>
          </w:p>
        </w:tc>
        <w:tc>
          <w:tcPr>
            <w:tcW w:w="4322" w:type="dxa"/>
          </w:tcPr>
          <w:p w:rsidR="00D90077" w:rsidRDefault="00070C53" w:rsidP="0068264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DISPÕE </w:t>
            </w:r>
            <w:r w:rsidR="00172C95">
              <w:rPr>
                <w:b/>
              </w:rPr>
              <w:t>SOBRE</w:t>
            </w:r>
            <w:r w:rsidR="000A4471">
              <w:rPr>
                <w:b/>
              </w:rPr>
              <w:t xml:space="preserve"> </w:t>
            </w:r>
            <w:r w:rsidR="0045778A">
              <w:rPr>
                <w:b/>
              </w:rPr>
              <w:t xml:space="preserve">ABERTURA DE CRÉDITO </w:t>
            </w:r>
            <w:r w:rsidR="00C6447A">
              <w:rPr>
                <w:b/>
              </w:rPr>
              <w:t xml:space="preserve">SUPLEMENTAR </w:t>
            </w:r>
            <w:r w:rsidR="0045778A">
              <w:rPr>
                <w:b/>
              </w:rPr>
              <w:t xml:space="preserve">NO ORÇAMENTO </w:t>
            </w:r>
            <w:r w:rsidR="00207E14">
              <w:rPr>
                <w:b/>
              </w:rPr>
              <w:t xml:space="preserve">DO </w:t>
            </w:r>
            <w:r w:rsidR="0045778A">
              <w:rPr>
                <w:b/>
              </w:rPr>
              <w:t xml:space="preserve">MUNICÍPIO DE ÁGUAS DE CHAPECÓ PELO </w:t>
            </w:r>
            <w:r w:rsidR="00291A1A">
              <w:rPr>
                <w:b/>
              </w:rPr>
              <w:t>PROVAVEL EXCESSO DE ARRECADAÇÃO</w:t>
            </w:r>
            <w:r w:rsidR="0045778A">
              <w:rPr>
                <w:b/>
              </w:rPr>
              <w:t xml:space="preserve">, </w:t>
            </w:r>
            <w:r w:rsidR="008B0D5C" w:rsidRPr="00FC55CB">
              <w:rPr>
                <w:b/>
              </w:rPr>
              <w:t>E DÁ OUTRAS PROVIDÊNCIAS.</w:t>
            </w:r>
          </w:p>
        </w:tc>
      </w:tr>
      <w:tr w:rsidR="00291A1A" w:rsidTr="00070C53">
        <w:tc>
          <w:tcPr>
            <w:tcW w:w="4322" w:type="dxa"/>
          </w:tcPr>
          <w:p w:rsidR="00D90077" w:rsidRPr="00FC55CB" w:rsidRDefault="00D90077" w:rsidP="0068264E">
            <w:pPr>
              <w:spacing w:line="276" w:lineRule="auto"/>
              <w:rPr>
                <w:b/>
              </w:rPr>
            </w:pPr>
          </w:p>
        </w:tc>
        <w:tc>
          <w:tcPr>
            <w:tcW w:w="4322" w:type="dxa"/>
          </w:tcPr>
          <w:p w:rsidR="00E26723" w:rsidRDefault="00E26723" w:rsidP="0068264E">
            <w:pPr>
              <w:spacing w:line="276" w:lineRule="auto"/>
              <w:jc w:val="both"/>
              <w:rPr>
                <w:b/>
              </w:rPr>
            </w:pPr>
          </w:p>
          <w:p w:rsidR="00D90077" w:rsidRPr="00FC55CB" w:rsidRDefault="008D669E" w:rsidP="0068264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LEONIR ANTONIO HENTGES</w:t>
            </w:r>
            <w:r w:rsidR="00D90077" w:rsidRPr="00FC55CB">
              <w:rPr>
                <w:b/>
              </w:rPr>
              <w:t>, Prefeito</w:t>
            </w:r>
            <w:r w:rsidR="00024CDA">
              <w:rPr>
                <w:b/>
              </w:rPr>
              <w:t xml:space="preserve"> </w:t>
            </w:r>
            <w:r w:rsidR="00F061EE">
              <w:rPr>
                <w:b/>
              </w:rPr>
              <w:t xml:space="preserve">do Município </w:t>
            </w:r>
            <w:r w:rsidR="007C2F8D">
              <w:rPr>
                <w:b/>
              </w:rPr>
              <w:t>d</w:t>
            </w:r>
            <w:r w:rsidR="00D90077" w:rsidRPr="00FC55CB">
              <w:rPr>
                <w:b/>
              </w:rPr>
              <w:t>e Águas de Chapecó, Estado de Santa Catarina</w:t>
            </w:r>
            <w:r w:rsidR="00D90077">
              <w:rPr>
                <w:b/>
              </w:rPr>
              <w:t xml:space="preserve">, </w:t>
            </w:r>
            <w:r w:rsidR="00D90077" w:rsidRPr="00FC55CB">
              <w:t xml:space="preserve">no uso das atribuições que lhe confere </w:t>
            </w:r>
            <w:r w:rsidR="00D90077">
              <w:t xml:space="preserve">o cargo, </w:t>
            </w:r>
            <w:r w:rsidR="00172C95">
              <w:t xml:space="preserve">em especial o </w:t>
            </w:r>
            <w:r w:rsidR="00F061EE">
              <w:t>a</w:t>
            </w:r>
            <w:r w:rsidR="00172C95">
              <w:t xml:space="preserve">rt. 70, </w:t>
            </w:r>
            <w:r w:rsidR="00172C95" w:rsidRPr="00FC55CB">
              <w:t>V</w:t>
            </w:r>
            <w:r w:rsidR="00172C95">
              <w:t>I</w:t>
            </w:r>
            <w:r w:rsidR="00172C95" w:rsidRPr="00FC55CB">
              <w:t>I,</w:t>
            </w:r>
            <w:r w:rsidR="00172C95">
              <w:t xml:space="preserve"> e</w:t>
            </w:r>
            <w:r w:rsidR="00172C95" w:rsidRPr="00FC55CB">
              <w:t xml:space="preserve"> </w:t>
            </w:r>
            <w:r w:rsidR="00F061EE">
              <w:t>a</w:t>
            </w:r>
            <w:r w:rsidR="00172C95">
              <w:t>rt.</w:t>
            </w:r>
            <w:r w:rsidR="00172C95" w:rsidRPr="00FC55CB">
              <w:t xml:space="preserve"> 90</w:t>
            </w:r>
            <w:r w:rsidR="00172C95">
              <w:t xml:space="preserve">, da Lei Orgânica Municipal, </w:t>
            </w:r>
            <w:r w:rsidR="00695C0C">
              <w:rPr>
                <w:color w:val="000000"/>
              </w:rPr>
              <w:t>e</w:t>
            </w:r>
            <w:r w:rsidR="00F90BF4">
              <w:rPr>
                <w:color w:val="000000"/>
              </w:rPr>
              <w:t xml:space="preserve"> Art. 5º,</w:t>
            </w:r>
            <w:r w:rsidR="00291A1A">
              <w:rPr>
                <w:color w:val="000000"/>
              </w:rPr>
              <w:t xml:space="preserve"> I,</w:t>
            </w:r>
            <w:proofErr w:type="gramStart"/>
            <w:r w:rsidR="00291A1A">
              <w:rPr>
                <w:color w:val="000000"/>
              </w:rPr>
              <w:t xml:space="preserve"> </w:t>
            </w:r>
            <w:r w:rsidR="00F90BF4">
              <w:rPr>
                <w:color w:val="000000"/>
              </w:rPr>
              <w:t xml:space="preserve"> </w:t>
            </w:r>
            <w:proofErr w:type="gramEnd"/>
            <w:r w:rsidR="00F90BF4">
              <w:rPr>
                <w:color w:val="000000"/>
              </w:rPr>
              <w:t>§ 1º, I, da Lei M</w:t>
            </w:r>
            <w:r w:rsidR="001B598B">
              <w:rPr>
                <w:color w:val="000000"/>
              </w:rPr>
              <w:t xml:space="preserve">unicipal nº </w:t>
            </w:r>
            <w:r w:rsidR="00024CDA">
              <w:rPr>
                <w:color w:val="000000"/>
              </w:rPr>
              <w:t>2</w:t>
            </w:r>
            <w:r w:rsidR="00291A1A">
              <w:rPr>
                <w:color w:val="000000"/>
              </w:rPr>
              <w:t>127</w:t>
            </w:r>
            <w:r w:rsidR="00C6447A">
              <w:rPr>
                <w:color w:val="000000"/>
              </w:rPr>
              <w:t>/</w:t>
            </w:r>
            <w:r w:rsidR="001B598B">
              <w:rPr>
                <w:color w:val="000000"/>
              </w:rPr>
              <w:t>202</w:t>
            </w:r>
            <w:r w:rsidR="00291A1A">
              <w:rPr>
                <w:color w:val="000000"/>
              </w:rPr>
              <w:t>2</w:t>
            </w:r>
            <w:r w:rsidR="00024CDA">
              <w:rPr>
                <w:color w:val="000000"/>
              </w:rPr>
              <w:t xml:space="preserve"> de </w:t>
            </w:r>
            <w:r w:rsidR="00C6447A">
              <w:rPr>
                <w:color w:val="000000"/>
              </w:rPr>
              <w:t>30</w:t>
            </w:r>
            <w:r w:rsidR="00024CDA">
              <w:rPr>
                <w:color w:val="000000"/>
              </w:rPr>
              <w:t>/</w:t>
            </w:r>
            <w:r w:rsidR="00C6447A">
              <w:rPr>
                <w:color w:val="000000"/>
              </w:rPr>
              <w:t>11</w:t>
            </w:r>
            <w:r w:rsidR="00024CDA">
              <w:rPr>
                <w:color w:val="000000"/>
              </w:rPr>
              <w:t>/202</w:t>
            </w:r>
            <w:r w:rsidR="003E5095">
              <w:rPr>
                <w:color w:val="000000"/>
              </w:rPr>
              <w:t>2</w:t>
            </w:r>
            <w:r w:rsidR="00010DCD">
              <w:rPr>
                <w:color w:val="000000"/>
              </w:rPr>
              <w:t xml:space="preserve"> </w:t>
            </w:r>
            <w:r w:rsidR="000A4471">
              <w:rPr>
                <w:color w:val="000000"/>
              </w:rPr>
              <w:t xml:space="preserve">e </w:t>
            </w:r>
            <w:r w:rsidR="00D90077">
              <w:t>demais disposições legais vigentes;</w:t>
            </w:r>
          </w:p>
        </w:tc>
      </w:tr>
    </w:tbl>
    <w:p w:rsidR="00A5174C" w:rsidRDefault="00A5174C" w:rsidP="0068264E">
      <w:pPr>
        <w:spacing w:line="276" w:lineRule="auto"/>
        <w:jc w:val="both"/>
      </w:pPr>
    </w:p>
    <w:p w:rsidR="004432C7" w:rsidRDefault="004432C7" w:rsidP="0068264E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0250">
        <w:rPr>
          <w:b/>
          <w:bCs/>
        </w:rPr>
        <w:t>DECRETA:</w:t>
      </w:r>
    </w:p>
    <w:p w:rsidR="007D1335" w:rsidRPr="00120250" w:rsidRDefault="007D1335" w:rsidP="0068264E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4432C7" w:rsidRDefault="004432C7" w:rsidP="0068264E">
      <w:pPr>
        <w:spacing w:line="276" w:lineRule="auto"/>
        <w:jc w:val="both"/>
      </w:pPr>
      <w:r w:rsidRPr="00120250">
        <w:rPr>
          <w:b/>
        </w:rPr>
        <w:t>Art. 1º</w:t>
      </w:r>
      <w:r w:rsidRPr="00120250">
        <w:t xml:space="preserve"> Fica aberto um </w:t>
      </w:r>
      <w:r w:rsidR="007D1335">
        <w:t>c</w:t>
      </w:r>
      <w:r w:rsidRPr="00120250">
        <w:t xml:space="preserve">rédito </w:t>
      </w:r>
      <w:r w:rsidR="0041761C">
        <w:t>suplementar</w:t>
      </w:r>
      <w:r w:rsidR="0045778A">
        <w:t xml:space="preserve"> pel</w:t>
      </w:r>
      <w:r w:rsidR="00B25398">
        <w:t xml:space="preserve">o </w:t>
      </w:r>
      <w:r w:rsidR="00194E07">
        <w:t xml:space="preserve">provável excesso de arrecadação </w:t>
      </w:r>
      <w:r w:rsidRPr="00120250">
        <w:t xml:space="preserve">da </w:t>
      </w:r>
      <w:r w:rsidR="007D1335">
        <w:t>e</w:t>
      </w:r>
      <w:r w:rsidRPr="00120250">
        <w:t xml:space="preserve">ntidade </w:t>
      </w:r>
      <w:r w:rsidR="005C5F7F" w:rsidRPr="00120250">
        <w:t>nº</w:t>
      </w:r>
      <w:r w:rsidRPr="00120250">
        <w:t xml:space="preserve"> </w:t>
      </w:r>
      <w:r w:rsidR="0021580E" w:rsidRPr="00120250">
        <w:rPr>
          <w:b/>
        </w:rPr>
        <w:t>0</w:t>
      </w:r>
      <w:r w:rsidR="003E5095">
        <w:rPr>
          <w:b/>
        </w:rPr>
        <w:t>1</w:t>
      </w:r>
      <w:r w:rsidR="00E870D7">
        <w:rPr>
          <w:b/>
        </w:rPr>
        <w:t xml:space="preserve"> </w:t>
      </w:r>
      <w:r w:rsidR="00446711">
        <w:rPr>
          <w:b/>
        </w:rPr>
        <w:t>–</w:t>
      </w:r>
      <w:r w:rsidR="0021580E" w:rsidRPr="00120250">
        <w:rPr>
          <w:b/>
        </w:rPr>
        <w:t xml:space="preserve"> </w:t>
      </w:r>
      <w:r w:rsidR="003E5095">
        <w:rPr>
          <w:b/>
        </w:rPr>
        <w:t>MUNICÍPIO DE ÁGUAS DE CHAPECÓ</w:t>
      </w:r>
      <w:r w:rsidR="00207E14">
        <w:rPr>
          <w:b/>
        </w:rPr>
        <w:t xml:space="preserve">, </w:t>
      </w:r>
      <w:r w:rsidR="00C510EC">
        <w:t xml:space="preserve">da fonte </w:t>
      </w:r>
      <w:r w:rsidR="00291A1A">
        <w:t>1.</w:t>
      </w:r>
      <w:r w:rsidR="00A41F71">
        <w:t>715.0000.0715</w:t>
      </w:r>
      <w:r w:rsidR="00024CDA" w:rsidRPr="00024CDA">
        <w:t>,</w:t>
      </w:r>
      <w:r w:rsidR="00093F97">
        <w:t xml:space="preserve"> </w:t>
      </w:r>
      <w:r w:rsidR="00FB3D73">
        <w:t xml:space="preserve">e </w:t>
      </w:r>
      <w:r w:rsidR="00093F97">
        <w:t>1.7</w:t>
      </w:r>
      <w:r w:rsidR="00A41F71">
        <w:t>16.0000.0716</w:t>
      </w:r>
      <w:r w:rsidR="00093F97">
        <w:t xml:space="preserve">, </w:t>
      </w:r>
      <w:r w:rsidRPr="00120250">
        <w:t>no valor de R$</w:t>
      </w:r>
      <w:r w:rsidR="00E85D6B">
        <w:t xml:space="preserve"> </w:t>
      </w:r>
      <w:r w:rsidR="00D2529F">
        <w:t>71.784,40</w:t>
      </w:r>
      <w:r w:rsidR="00E85D6B">
        <w:t xml:space="preserve"> </w:t>
      </w:r>
      <w:r w:rsidR="00996892">
        <w:t>(</w:t>
      </w:r>
      <w:r w:rsidR="00D2529F">
        <w:t>setenta e um mil, setecentos e oitenta e quatro reais e quarenta centavos</w:t>
      </w:r>
      <w:r w:rsidR="00CA124F">
        <w:t>)</w:t>
      </w:r>
      <w:r w:rsidR="007C2F8D">
        <w:t>, na</w:t>
      </w:r>
      <w:r w:rsidR="00E85D6B">
        <w:t>s</w:t>
      </w:r>
      <w:r w:rsidR="007C2F8D">
        <w:t xml:space="preserve"> seguint</w:t>
      </w:r>
      <w:r w:rsidR="00341FCF">
        <w:t>e</w:t>
      </w:r>
      <w:r w:rsidR="00E85D6B">
        <w:t>s</w:t>
      </w:r>
      <w:r w:rsidR="00341FCF">
        <w:t xml:space="preserve"> dotaç</w:t>
      </w:r>
      <w:r w:rsidR="00E85D6B">
        <w:t>ões:</w:t>
      </w:r>
    </w:p>
    <w:p w:rsidR="00283EED" w:rsidRDefault="00283EED" w:rsidP="0068264E">
      <w:pPr>
        <w:spacing w:line="276" w:lineRule="auto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756"/>
        <w:gridCol w:w="1353"/>
      </w:tblGrid>
      <w:tr w:rsidR="00283EED" w:rsidRPr="00B95124" w:rsidTr="00CD21BC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68264E">
            <w:pPr>
              <w:pStyle w:val="SemEspaamento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CLASSIFICAÇÃO</w:t>
            </w:r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68264E">
            <w:pPr>
              <w:pStyle w:val="SemEspaamento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ESPECIFICAÇÃO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68264E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CÓDIGO</w:t>
            </w:r>
          </w:p>
        </w:tc>
      </w:tr>
      <w:tr w:rsidR="00283EED" w:rsidRPr="00B95124" w:rsidTr="00CD21BC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68264E">
            <w:pPr>
              <w:pStyle w:val="SemEspaamento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Órgão</w:t>
            </w:r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343E61" w:rsidP="0068264E">
            <w:pPr>
              <w:pStyle w:val="SemEspaamento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SECRETARIA</w:t>
            </w:r>
            <w:r w:rsidR="00A41F71">
              <w:rPr>
                <w:rFonts w:ascii="Times New Roman" w:hAnsi="Times New Roman"/>
                <w:b/>
                <w:szCs w:val="24"/>
              </w:rPr>
              <w:t xml:space="preserve"> DE EDUCAÇÃO, CULTURA E ESPORTES</w:t>
            </w:r>
            <w:r w:rsidR="007039A2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F71" w:rsidRDefault="00A41F71" w:rsidP="0068264E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283EED" w:rsidRPr="00B95124" w:rsidRDefault="00A41F71" w:rsidP="0068264E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</w:tr>
      <w:tr w:rsidR="00283EED" w:rsidRPr="00B95124" w:rsidTr="00CD21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Unidade</w:t>
            </w:r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A41F71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Setor de Cultura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A41F71" w:rsidP="0068264E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83EED" w:rsidRPr="00B95124" w:rsidTr="00CD21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Função</w:t>
            </w:r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39657B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Cultura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39657B" w:rsidP="0068264E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</w:tr>
      <w:tr w:rsidR="00283EED" w:rsidRPr="00B95124" w:rsidTr="00CD21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B95124">
              <w:rPr>
                <w:rFonts w:ascii="Times New Roman" w:hAnsi="Times New Roman"/>
                <w:szCs w:val="24"/>
              </w:rPr>
              <w:t>Sub-função</w:t>
            </w:r>
            <w:proofErr w:type="spellEnd"/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39657B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Difusão Cultural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39657B" w:rsidP="0068264E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392</w:t>
            </w:r>
          </w:p>
        </w:tc>
      </w:tr>
      <w:tr w:rsidR="00283EED" w:rsidRPr="00B95124" w:rsidTr="00CD21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Programa</w:t>
            </w:r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39657B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Cultura: Conectando gerações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39657B" w:rsidP="0068264E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283EED" w:rsidRPr="00B95124" w:rsidTr="00CD21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7039A2" w:rsidP="0068264E">
            <w:pPr>
              <w:pStyle w:val="SemEspaamento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Atividade</w:t>
            </w:r>
          </w:p>
        </w:tc>
        <w:tc>
          <w:tcPr>
            <w:tcW w:w="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AA39DA" w:rsidP="0068264E">
            <w:pPr>
              <w:pStyle w:val="SemEspaamento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Manutenção e incentivo a cultura geral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AA39DA" w:rsidP="0068264E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2016</w:t>
            </w:r>
          </w:p>
        </w:tc>
      </w:tr>
      <w:tr w:rsidR="00283EED" w:rsidRPr="00B95124" w:rsidTr="00CD21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Modalidade de Aplicação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Default="00283EED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283EED" w:rsidRPr="00B95124" w:rsidRDefault="00283EED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Fonte de Recurso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Default="00283EED" w:rsidP="0068264E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283EED" w:rsidRPr="00B95124" w:rsidRDefault="00283EED" w:rsidP="0068264E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Valor</w:t>
            </w:r>
          </w:p>
        </w:tc>
      </w:tr>
      <w:tr w:rsidR="00283EED" w:rsidRPr="00B95124" w:rsidTr="00CD21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Default="00AA39DA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(48</w:t>
            </w:r>
            <w:r w:rsidR="00283EED" w:rsidRPr="00B95124">
              <w:rPr>
                <w:rFonts w:ascii="Times New Roman" w:hAnsi="Times New Roman"/>
                <w:szCs w:val="24"/>
              </w:rPr>
              <w:t>)</w:t>
            </w:r>
          </w:p>
          <w:p w:rsidR="001A3834" w:rsidRDefault="001A3834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283EED" w:rsidRDefault="001A3834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="00AA39DA">
              <w:rPr>
                <w:rFonts w:ascii="Times New Roman" w:hAnsi="Times New Roman"/>
                <w:szCs w:val="24"/>
              </w:rPr>
              <w:t>49</w:t>
            </w:r>
            <w:r>
              <w:rPr>
                <w:rFonts w:ascii="Times New Roman" w:hAnsi="Times New Roman"/>
                <w:szCs w:val="24"/>
              </w:rPr>
              <w:t>)</w:t>
            </w:r>
          </w:p>
          <w:p w:rsidR="00D2529F" w:rsidRDefault="00D2529F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2529F" w:rsidRPr="00B95124" w:rsidRDefault="00D2529F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(48)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Default="00FB3D73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3.3.5</w:t>
            </w:r>
            <w:r w:rsidR="00283EED">
              <w:rPr>
                <w:rFonts w:ascii="Times New Roman" w:hAnsi="Times New Roman"/>
                <w:szCs w:val="24"/>
              </w:rPr>
              <w:t>0.0</w:t>
            </w:r>
            <w:r w:rsidR="00283EED" w:rsidRPr="00B95124">
              <w:rPr>
                <w:rFonts w:ascii="Times New Roman" w:hAnsi="Times New Roman"/>
                <w:szCs w:val="24"/>
              </w:rPr>
              <w:t>0.00</w:t>
            </w:r>
            <w:r w:rsidR="00283EED">
              <w:rPr>
                <w:rFonts w:ascii="Times New Roman" w:hAnsi="Times New Roman"/>
                <w:szCs w:val="24"/>
              </w:rPr>
              <w:t xml:space="preserve"> - Aplicação Direta </w:t>
            </w:r>
          </w:p>
          <w:p w:rsidR="00FB3D73" w:rsidRDefault="00FB3D73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3.3.90.00,00 – Aplicação Direta</w:t>
            </w:r>
          </w:p>
          <w:p w:rsidR="00D2529F" w:rsidRDefault="00D2529F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3.3.50.0</w:t>
            </w:r>
            <w:r w:rsidRPr="00B95124">
              <w:rPr>
                <w:rFonts w:ascii="Times New Roman" w:hAnsi="Times New Roman"/>
                <w:szCs w:val="24"/>
              </w:rPr>
              <w:t>0.00</w:t>
            </w:r>
            <w:r>
              <w:rPr>
                <w:rFonts w:ascii="Times New Roman" w:hAnsi="Times New Roman"/>
                <w:szCs w:val="24"/>
              </w:rPr>
              <w:t xml:space="preserve"> - Aplicação Direta </w:t>
            </w:r>
          </w:p>
          <w:p w:rsidR="00D2529F" w:rsidRPr="00B95124" w:rsidRDefault="00D2529F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3.3.90.00,00 – </w:t>
            </w:r>
            <w:r>
              <w:rPr>
                <w:rFonts w:ascii="Times New Roman" w:hAnsi="Times New Roman"/>
                <w:szCs w:val="24"/>
              </w:rPr>
              <w:lastRenderedPageBreak/>
              <w:t>Aplicação Direta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Default="00283EED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1.</w:t>
            </w:r>
            <w:r w:rsidR="00343E61">
              <w:rPr>
                <w:rFonts w:ascii="Times New Roman" w:hAnsi="Times New Roman"/>
                <w:szCs w:val="24"/>
              </w:rPr>
              <w:t>7</w:t>
            </w:r>
            <w:r w:rsidR="00AA39DA">
              <w:rPr>
                <w:rFonts w:ascii="Times New Roman" w:hAnsi="Times New Roman"/>
                <w:szCs w:val="24"/>
              </w:rPr>
              <w:t>15.0000.0715</w:t>
            </w:r>
            <w:r>
              <w:rPr>
                <w:rFonts w:ascii="Times New Roman" w:hAnsi="Times New Roman"/>
                <w:szCs w:val="24"/>
              </w:rPr>
              <w:t xml:space="preserve"> – Recursos Vinculados</w:t>
            </w:r>
          </w:p>
          <w:p w:rsidR="00D2529F" w:rsidRDefault="00D2529F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1.715.0000.0715 – Recursos Vinculados</w:t>
            </w:r>
          </w:p>
          <w:p w:rsidR="00D2529F" w:rsidRDefault="00D2529F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1.716.0000.0716 – Recursos Vinculados</w:t>
            </w:r>
          </w:p>
          <w:p w:rsidR="001A3834" w:rsidRPr="00B95124" w:rsidRDefault="001A3834" w:rsidP="0068264E">
            <w:pPr>
              <w:pStyle w:val="SemEspaamento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1.7</w:t>
            </w:r>
            <w:r w:rsidR="00AA39DA">
              <w:rPr>
                <w:rFonts w:ascii="Times New Roman" w:hAnsi="Times New Roman"/>
                <w:szCs w:val="24"/>
              </w:rPr>
              <w:t>16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AA39DA">
              <w:rPr>
                <w:rFonts w:ascii="Times New Roman" w:hAnsi="Times New Roman"/>
                <w:szCs w:val="24"/>
              </w:rPr>
              <w:t>0000.0716</w:t>
            </w:r>
            <w:r>
              <w:rPr>
                <w:rFonts w:ascii="Times New Roman" w:hAnsi="Times New Roman"/>
                <w:szCs w:val="24"/>
              </w:rPr>
              <w:t xml:space="preserve"> – Recursos </w:t>
            </w:r>
            <w:r>
              <w:rPr>
                <w:rFonts w:ascii="Times New Roman" w:hAnsi="Times New Roman"/>
                <w:szCs w:val="24"/>
              </w:rPr>
              <w:lastRenderedPageBreak/>
              <w:t>Vinculados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Default="00283EED" w:rsidP="0068264E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</w:t>
            </w:r>
          </w:p>
          <w:p w:rsidR="00283EED" w:rsidRDefault="008F2976" w:rsidP="0068264E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40.276,08</w:t>
            </w:r>
          </w:p>
          <w:p w:rsidR="001A3834" w:rsidRDefault="001A3834" w:rsidP="0068264E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1A3834" w:rsidRDefault="001A3834" w:rsidP="0068264E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</w:t>
            </w:r>
            <w:r w:rsidR="00AA39DA">
              <w:rPr>
                <w:rFonts w:ascii="Times New Roman" w:hAnsi="Times New Roman"/>
                <w:szCs w:val="24"/>
              </w:rPr>
              <w:t xml:space="preserve"> </w:t>
            </w:r>
            <w:r w:rsidR="00D2529F">
              <w:rPr>
                <w:rFonts w:ascii="Times New Roman" w:hAnsi="Times New Roman"/>
                <w:szCs w:val="24"/>
              </w:rPr>
              <w:t>10.812,88</w:t>
            </w:r>
          </w:p>
          <w:p w:rsidR="00D2529F" w:rsidRDefault="00D2529F" w:rsidP="0068264E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D2529F" w:rsidRDefault="00D2529F" w:rsidP="0068264E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19.660,67</w:t>
            </w:r>
          </w:p>
          <w:p w:rsidR="00D2529F" w:rsidRDefault="00D2529F" w:rsidP="0068264E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D2529F" w:rsidRPr="00B95124" w:rsidRDefault="00D2529F" w:rsidP="0068264E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1.034,77</w:t>
            </w:r>
          </w:p>
        </w:tc>
      </w:tr>
      <w:tr w:rsidR="00283EED" w:rsidRPr="00B95124" w:rsidTr="00CD21BC">
        <w:trPr>
          <w:trHeight w:val="337"/>
        </w:trPr>
        <w:tc>
          <w:tcPr>
            <w:tcW w:w="7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283EED" w:rsidP="0068264E">
            <w:pPr>
              <w:pStyle w:val="SemEspaamento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lastRenderedPageBreak/>
              <w:t>Valor Total R$: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EED" w:rsidRPr="00B95124" w:rsidRDefault="008F2976" w:rsidP="0068264E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71.784,40</w:t>
            </w:r>
          </w:p>
        </w:tc>
      </w:tr>
    </w:tbl>
    <w:p w:rsidR="001A3834" w:rsidRDefault="001A3834" w:rsidP="0068264E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:rsidR="00AB15E5" w:rsidRDefault="00A74E2D" w:rsidP="0068264E">
      <w:pPr>
        <w:tabs>
          <w:tab w:val="left" w:pos="2835"/>
        </w:tabs>
        <w:autoSpaceDE w:val="0"/>
        <w:autoSpaceDN w:val="0"/>
        <w:adjustRightInd w:val="0"/>
        <w:spacing w:line="276" w:lineRule="auto"/>
        <w:ind w:right="-1"/>
        <w:jc w:val="both"/>
      </w:pPr>
      <w:r>
        <w:rPr>
          <w:b/>
          <w:bCs/>
        </w:rPr>
        <w:t>Ar</w:t>
      </w:r>
      <w:r w:rsidR="00AB15E5" w:rsidRPr="00B95124">
        <w:rPr>
          <w:b/>
          <w:bCs/>
        </w:rPr>
        <w:t>t. 2º</w:t>
      </w:r>
      <w:r w:rsidR="00AB15E5" w:rsidRPr="00B95124">
        <w:t xml:space="preserve"> </w:t>
      </w:r>
      <w:r w:rsidR="00C33FF3">
        <w:t xml:space="preserve">Os recursos para atender a Suplementação de que trata o </w:t>
      </w:r>
      <w:r w:rsidR="00CF7A65">
        <w:t>a</w:t>
      </w:r>
      <w:r w:rsidR="00C33FF3">
        <w:t>rtigo 1º, são os provenientes do</w:t>
      </w:r>
      <w:r w:rsidR="00194E07">
        <w:t xml:space="preserve"> provável excesso de arrecadação da fonte de recursos</w:t>
      </w:r>
      <w:r w:rsidR="0068264E">
        <w:t xml:space="preserve"> </w:t>
      </w:r>
      <w:r w:rsidR="007815A3">
        <w:t>1.7</w:t>
      </w:r>
      <w:r w:rsidR="00AA39DA">
        <w:t>15.0000.0715</w:t>
      </w:r>
      <w:r w:rsidR="00FB32DA">
        <w:t xml:space="preserve"> com valor de R$ </w:t>
      </w:r>
      <w:r w:rsidR="00AA39DA">
        <w:t>40.276,07</w:t>
      </w:r>
      <w:r w:rsidR="00FB32DA">
        <w:t xml:space="preserve"> e fonte 1.7</w:t>
      </w:r>
      <w:r w:rsidR="00AA39DA">
        <w:t>16.0000.0716</w:t>
      </w:r>
      <w:r w:rsidR="00FB32DA">
        <w:t xml:space="preserve"> com o valor de R$ </w:t>
      </w:r>
      <w:r w:rsidR="00AA39DA">
        <w:t>20.695,44</w:t>
      </w:r>
      <w:r w:rsidR="004B15DC">
        <w:t>.</w:t>
      </w:r>
    </w:p>
    <w:p w:rsidR="00CF7A65" w:rsidRDefault="00CF7A65" w:rsidP="0068264E">
      <w:pPr>
        <w:spacing w:line="276" w:lineRule="auto"/>
        <w:jc w:val="both"/>
      </w:pPr>
    </w:p>
    <w:p w:rsidR="007D1335" w:rsidRPr="00F23E6D" w:rsidRDefault="007D1335" w:rsidP="0068264E">
      <w:pPr>
        <w:spacing w:line="276" w:lineRule="auto"/>
        <w:jc w:val="both"/>
      </w:pPr>
      <w:r w:rsidRPr="00AF02F0">
        <w:rPr>
          <w:b/>
        </w:rPr>
        <w:t xml:space="preserve">Art. </w:t>
      </w:r>
      <w:r>
        <w:rPr>
          <w:b/>
        </w:rPr>
        <w:t>3</w:t>
      </w:r>
      <w:r w:rsidRPr="00AF02F0">
        <w:rPr>
          <w:b/>
        </w:rPr>
        <w:t>º</w:t>
      </w:r>
      <w:r w:rsidRPr="00F23E6D">
        <w:t xml:space="preserve"> Este decreto entrará em vigor na data de sua publicação, revogadas as disposições em contrário.</w:t>
      </w:r>
    </w:p>
    <w:p w:rsidR="007D1335" w:rsidRDefault="007D1335" w:rsidP="0068264E">
      <w:pPr>
        <w:spacing w:line="276" w:lineRule="auto"/>
      </w:pPr>
    </w:p>
    <w:p w:rsidR="007D1335" w:rsidRPr="00F23E6D" w:rsidRDefault="007D1335" w:rsidP="0068264E">
      <w:pPr>
        <w:pStyle w:val="xmsonormal"/>
        <w:shd w:val="clear" w:color="auto" w:fill="FFFFFF"/>
        <w:spacing w:before="0" w:beforeAutospacing="0" w:after="0" w:afterAutospacing="0" w:line="276" w:lineRule="auto"/>
        <w:jc w:val="center"/>
      </w:pPr>
      <w:r w:rsidRPr="00F23E6D">
        <w:t xml:space="preserve">Gabinete do Prefeito do </w:t>
      </w:r>
      <w:r>
        <w:t>M</w:t>
      </w:r>
      <w:r w:rsidRPr="00F23E6D">
        <w:t>unicípio de</w:t>
      </w:r>
    </w:p>
    <w:p w:rsidR="007D1335" w:rsidRPr="00F23E6D" w:rsidRDefault="007D1335" w:rsidP="0068264E">
      <w:pPr>
        <w:spacing w:line="276" w:lineRule="auto"/>
        <w:jc w:val="center"/>
      </w:pPr>
      <w:r w:rsidRPr="00F23E6D">
        <w:t xml:space="preserve">Águas de Chapecó/SC, em </w:t>
      </w:r>
      <w:r w:rsidR="00FB32DA">
        <w:t>10</w:t>
      </w:r>
      <w:r w:rsidR="00C645B0">
        <w:t xml:space="preserve"> de</w:t>
      </w:r>
      <w:r w:rsidR="00E90EB4">
        <w:t xml:space="preserve"> </w:t>
      </w:r>
      <w:r w:rsidR="006868C2">
        <w:t>outubro</w:t>
      </w:r>
      <w:r>
        <w:t xml:space="preserve"> de 202</w:t>
      </w:r>
      <w:r w:rsidR="00F43C7A">
        <w:t>3</w:t>
      </w:r>
      <w:r w:rsidRPr="00F23E6D">
        <w:t>.</w:t>
      </w:r>
    </w:p>
    <w:p w:rsidR="007D1335" w:rsidRDefault="007D1335" w:rsidP="0068264E">
      <w:pPr>
        <w:spacing w:line="276" w:lineRule="auto"/>
      </w:pPr>
    </w:p>
    <w:p w:rsidR="00C510EC" w:rsidRDefault="00C510EC" w:rsidP="0068264E">
      <w:pPr>
        <w:spacing w:line="276" w:lineRule="auto"/>
      </w:pPr>
    </w:p>
    <w:p w:rsidR="00C510EC" w:rsidRPr="00F23E6D" w:rsidRDefault="00C510EC" w:rsidP="0068264E">
      <w:pPr>
        <w:spacing w:line="276" w:lineRule="auto"/>
      </w:pPr>
    </w:p>
    <w:p w:rsidR="007D1335" w:rsidRPr="00F23E6D" w:rsidRDefault="00C510EC" w:rsidP="0068264E">
      <w:pPr>
        <w:pStyle w:val="Ttulo2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LEONIR ANTONIO HENTGES</w:t>
      </w:r>
    </w:p>
    <w:p w:rsidR="007D1335" w:rsidRPr="00F23E6D" w:rsidRDefault="007D1335" w:rsidP="0068264E">
      <w:pPr>
        <w:spacing w:line="276" w:lineRule="auto"/>
        <w:jc w:val="center"/>
        <w:rPr>
          <w:b/>
          <w:color w:val="000000"/>
        </w:rPr>
      </w:pPr>
      <w:r w:rsidRPr="00F23E6D">
        <w:rPr>
          <w:b/>
          <w:color w:val="000000"/>
        </w:rPr>
        <w:t xml:space="preserve">  Prefeito Municipal</w:t>
      </w:r>
    </w:p>
    <w:p w:rsidR="007D1335" w:rsidRDefault="007D1335" w:rsidP="0068264E">
      <w:pPr>
        <w:spacing w:line="276" w:lineRule="auto"/>
        <w:jc w:val="center"/>
      </w:pPr>
    </w:p>
    <w:p w:rsidR="007D1335" w:rsidRDefault="007D1335" w:rsidP="0068264E">
      <w:pPr>
        <w:autoSpaceDE w:val="0"/>
        <w:autoSpaceDN w:val="0"/>
        <w:adjustRightInd w:val="0"/>
        <w:spacing w:line="276" w:lineRule="auto"/>
        <w:jc w:val="both"/>
      </w:pPr>
      <w:r w:rsidRPr="00F23E6D">
        <w:rPr>
          <w:b/>
          <w:sz w:val="20"/>
          <w:szCs w:val="20"/>
        </w:rPr>
        <w:t>Registre e Publiqu</w:t>
      </w:r>
      <w:bookmarkStart w:id="0" w:name="_GoBack"/>
      <w:bookmarkEnd w:id="0"/>
      <w:r w:rsidRPr="00F23E6D">
        <w:rPr>
          <w:b/>
          <w:sz w:val="20"/>
          <w:szCs w:val="20"/>
        </w:rPr>
        <w:t>e-se</w:t>
      </w:r>
    </w:p>
    <w:sectPr w:rsidR="007D1335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4F0"/>
    <w:multiLevelType w:val="multilevel"/>
    <w:tmpl w:val="D93A3CE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D"/>
    <w:rsid w:val="0000144D"/>
    <w:rsid w:val="000015AA"/>
    <w:rsid w:val="00003FAB"/>
    <w:rsid w:val="00006165"/>
    <w:rsid w:val="000070F0"/>
    <w:rsid w:val="00010DCD"/>
    <w:rsid w:val="00024CDA"/>
    <w:rsid w:val="00032CDC"/>
    <w:rsid w:val="00034336"/>
    <w:rsid w:val="00042FCB"/>
    <w:rsid w:val="000513C2"/>
    <w:rsid w:val="0005361F"/>
    <w:rsid w:val="00056D01"/>
    <w:rsid w:val="00070C53"/>
    <w:rsid w:val="00073782"/>
    <w:rsid w:val="00080915"/>
    <w:rsid w:val="0008661C"/>
    <w:rsid w:val="00086A54"/>
    <w:rsid w:val="000911E1"/>
    <w:rsid w:val="00093F97"/>
    <w:rsid w:val="00096218"/>
    <w:rsid w:val="000A4471"/>
    <w:rsid w:val="000B0130"/>
    <w:rsid w:val="000B4391"/>
    <w:rsid w:val="000C5AB3"/>
    <w:rsid w:val="000D1DA2"/>
    <w:rsid w:val="000D6908"/>
    <w:rsid w:val="000F261F"/>
    <w:rsid w:val="001035DC"/>
    <w:rsid w:val="001040C9"/>
    <w:rsid w:val="00104274"/>
    <w:rsid w:val="001056BC"/>
    <w:rsid w:val="00120250"/>
    <w:rsid w:val="00122925"/>
    <w:rsid w:val="00172C95"/>
    <w:rsid w:val="00192323"/>
    <w:rsid w:val="00194E07"/>
    <w:rsid w:val="0019748C"/>
    <w:rsid w:val="001A3834"/>
    <w:rsid w:val="001B4347"/>
    <w:rsid w:val="001B598B"/>
    <w:rsid w:val="001C7A04"/>
    <w:rsid w:val="001D557F"/>
    <w:rsid w:val="001E2A8B"/>
    <w:rsid w:val="001F5DC4"/>
    <w:rsid w:val="001F7CA4"/>
    <w:rsid w:val="002013FF"/>
    <w:rsid w:val="0020328E"/>
    <w:rsid w:val="00207E14"/>
    <w:rsid w:val="002131AD"/>
    <w:rsid w:val="0021580E"/>
    <w:rsid w:val="0023009B"/>
    <w:rsid w:val="0024164D"/>
    <w:rsid w:val="0027620C"/>
    <w:rsid w:val="00283EED"/>
    <w:rsid w:val="002904B5"/>
    <w:rsid w:val="00290D1A"/>
    <w:rsid w:val="00291A1A"/>
    <w:rsid w:val="00294AAE"/>
    <w:rsid w:val="002B520F"/>
    <w:rsid w:val="002B63F3"/>
    <w:rsid w:val="002E77AA"/>
    <w:rsid w:val="00302C18"/>
    <w:rsid w:val="003048A1"/>
    <w:rsid w:val="00312BDE"/>
    <w:rsid w:val="003245F6"/>
    <w:rsid w:val="00324ACA"/>
    <w:rsid w:val="00333D19"/>
    <w:rsid w:val="003343F3"/>
    <w:rsid w:val="00341FCF"/>
    <w:rsid w:val="00343E61"/>
    <w:rsid w:val="00365755"/>
    <w:rsid w:val="0036783B"/>
    <w:rsid w:val="0037294F"/>
    <w:rsid w:val="00373455"/>
    <w:rsid w:val="003844B1"/>
    <w:rsid w:val="00392232"/>
    <w:rsid w:val="00393AC7"/>
    <w:rsid w:val="00395437"/>
    <w:rsid w:val="0039657B"/>
    <w:rsid w:val="00397864"/>
    <w:rsid w:val="003B6CD1"/>
    <w:rsid w:val="003C01EE"/>
    <w:rsid w:val="003C1E54"/>
    <w:rsid w:val="003D4A48"/>
    <w:rsid w:val="003E088B"/>
    <w:rsid w:val="003E1AF0"/>
    <w:rsid w:val="003E3991"/>
    <w:rsid w:val="003E5095"/>
    <w:rsid w:val="003F2553"/>
    <w:rsid w:val="003F73B9"/>
    <w:rsid w:val="00402211"/>
    <w:rsid w:val="0041761C"/>
    <w:rsid w:val="004405FC"/>
    <w:rsid w:val="004406EF"/>
    <w:rsid w:val="004432C7"/>
    <w:rsid w:val="0044477C"/>
    <w:rsid w:val="00446711"/>
    <w:rsid w:val="004542F7"/>
    <w:rsid w:val="0045778A"/>
    <w:rsid w:val="004672BA"/>
    <w:rsid w:val="00476753"/>
    <w:rsid w:val="004769C7"/>
    <w:rsid w:val="00480747"/>
    <w:rsid w:val="00482AA3"/>
    <w:rsid w:val="00490A96"/>
    <w:rsid w:val="00492025"/>
    <w:rsid w:val="0049663F"/>
    <w:rsid w:val="004A22AA"/>
    <w:rsid w:val="004B15DC"/>
    <w:rsid w:val="004B6111"/>
    <w:rsid w:val="004D65BE"/>
    <w:rsid w:val="00532A02"/>
    <w:rsid w:val="0053416A"/>
    <w:rsid w:val="005409A0"/>
    <w:rsid w:val="00545350"/>
    <w:rsid w:val="0054592C"/>
    <w:rsid w:val="005536CB"/>
    <w:rsid w:val="00562B9D"/>
    <w:rsid w:val="00567DAF"/>
    <w:rsid w:val="00585E2D"/>
    <w:rsid w:val="00590BD8"/>
    <w:rsid w:val="005947AE"/>
    <w:rsid w:val="005A3A9B"/>
    <w:rsid w:val="005A49C0"/>
    <w:rsid w:val="005B28AC"/>
    <w:rsid w:val="005B413A"/>
    <w:rsid w:val="005C5F7F"/>
    <w:rsid w:val="005E5BB8"/>
    <w:rsid w:val="005F4F32"/>
    <w:rsid w:val="005F7FED"/>
    <w:rsid w:val="0060053C"/>
    <w:rsid w:val="00603642"/>
    <w:rsid w:val="0061147C"/>
    <w:rsid w:val="00623849"/>
    <w:rsid w:val="006244AA"/>
    <w:rsid w:val="00624A26"/>
    <w:rsid w:val="00633A7C"/>
    <w:rsid w:val="00637B5D"/>
    <w:rsid w:val="00641A58"/>
    <w:rsid w:val="0064575B"/>
    <w:rsid w:val="006547D1"/>
    <w:rsid w:val="00662640"/>
    <w:rsid w:val="00674C02"/>
    <w:rsid w:val="0068264E"/>
    <w:rsid w:val="00685912"/>
    <w:rsid w:val="00685FA5"/>
    <w:rsid w:val="006868C2"/>
    <w:rsid w:val="00695C0C"/>
    <w:rsid w:val="0069717A"/>
    <w:rsid w:val="006A5784"/>
    <w:rsid w:val="006B5797"/>
    <w:rsid w:val="006C7738"/>
    <w:rsid w:val="006D47D8"/>
    <w:rsid w:val="006E077B"/>
    <w:rsid w:val="006E16C3"/>
    <w:rsid w:val="006E557F"/>
    <w:rsid w:val="007039A2"/>
    <w:rsid w:val="0073368D"/>
    <w:rsid w:val="00747776"/>
    <w:rsid w:val="0075090E"/>
    <w:rsid w:val="00752A3A"/>
    <w:rsid w:val="00766583"/>
    <w:rsid w:val="00773D7E"/>
    <w:rsid w:val="007758A8"/>
    <w:rsid w:val="00776F81"/>
    <w:rsid w:val="0077746A"/>
    <w:rsid w:val="0078015F"/>
    <w:rsid w:val="00780193"/>
    <w:rsid w:val="007815A3"/>
    <w:rsid w:val="00787EA7"/>
    <w:rsid w:val="00790126"/>
    <w:rsid w:val="007911AF"/>
    <w:rsid w:val="007943CE"/>
    <w:rsid w:val="00797335"/>
    <w:rsid w:val="007A0906"/>
    <w:rsid w:val="007B5996"/>
    <w:rsid w:val="007C0D4A"/>
    <w:rsid w:val="007C2F8D"/>
    <w:rsid w:val="007C41D9"/>
    <w:rsid w:val="007C5EBE"/>
    <w:rsid w:val="007D1335"/>
    <w:rsid w:val="007F3D93"/>
    <w:rsid w:val="007F4581"/>
    <w:rsid w:val="007F60B3"/>
    <w:rsid w:val="00807E9C"/>
    <w:rsid w:val="00814DA5"/>
    <w:rsid w:val="0082384F"/>
    <w:rsid w:val="00827334"/>
    <w:rsid w:val="00830EE8"/>
    <w:rsid w:val="0084276F"/>
    <w:rsid w:val="0085606E"/>
    <w:rsid w:val="00861199"/>
    <w:rsid w:val="0089480B"/>
    <w:rsid w:val="008A175D"/>
    <w:rsid w:val="008A4791"/>
    <w:rsid w:val="008A52F9"/>
    <w:rsid w:val="008B0A00"/>
    <w:rsid w:val="008B0D5C"/>
    <w:rsid w:val="008B4FF6"/>
    <w:rsid w:val="008B715A"/>
    <w:rsid w:val="008C6601"/>
    <w:rsid w:val="008D44C1"/>
    <w:rsid w:val="008D669E"/>
    <w:rsid w:val="008E16D8"/>
    <w:rsid w:val="008F2976"/>
    <w:rsid w:val="008F5D87"/>
    <w:rsid w:val="00915C6C"/>
    <w:rsid w:val="00916445"/>
    <w:rsid w:val="0092439D"/>
    <w:rsid w:val="0093695A"/>
    <w:rsid w:val="00954973"/>
    <w:rsid w:val="00956F20"/>
    <w:rsid w:val="0099051D"/>
    <w:rsid w:val="00996892"/>
    <w:rsid w:val="009A1D3A"/>
    <w:rsid w:val="009A79C6"/>
    <w:rsid w:val="009B25CB"/>
    <w:rsid w:val="009B3D73"/>
    <w:rsid w:val="009B6913"/>
    <w:rsid w:val="009C00A1"/>
    <w:rsid w:val="009C3A28"/>
    <w:rsid w:val="009D165F"/>
    <w:rsid w:val="009D1C39"/>
    <w:rsid w:val="009D6A61"/>
    <w:rsid w:val="009E1BD9"/>
    <w:rsid w:val="009F05B9"/>
    <w:rsid w:val="00A277B9"/>
    <w:rsid w:val="00A30111"/>
    <w:rsid w:val="00A41F71"/>
    <w:rsid w:val="00A45170"/>
    <w:rsid w:val="00A5174C"/>
    <w:rsid w:val="00A53594"/>
    <w:rsid w:val="00A74E2D"/>
    <w:rsid w:val="00A82913"/>
    <w:rsid w:val="00A86081"/>
    <w:rsid w:val="00A9488E"/>
    <w:rsid w:val="00A97F7D"/>
    <w:rsid w:val="00AA39DA"/>
    <w:rsid w:val="00AB15E5"/>
    <w:rsid w:val="00AB6723"/>
    <w:rsid w:val="00AC37EF"/>
    <w:rsid w:val="00AC46B4"/>
    <w:rsid w:val="00AD6DC3"/>
    <w:rsid w:val="00AF15E0"/>
    <w:rsid w:val="00AF68D8"/>
    <w:rsid w:val="00B03D73"/>
    <w:rsid w:val="00B12691"/>
    <w:rsid w:val="00B24FC6"/>
    <w:rsid w:val="00B25398"/>
    <w:rsid w:val="00B2585D"/>
    <w:rsid w:val="00B36719"/>
    <w:rsid w:val="00B437E6"/>
    <w:rsid w:val="00B44DC1"/>
    <w:rsid w:val="00B5766D"/>
    <w:rsid w:val="00B70E36"/>
    <w:rsid w:val="00B778D9"/>
    <w:rsid w:val="00B81AE2"/>
    <w:rsid w:val="00B844EA"/>
    <w:rsid w:val="00BD092A"/>
    <w:rsid w:val="00BD5A20"/>
    <w:rsid w:val="00BD6413"/>
    <w:rsid w:val="00BD7B47"/>
    <w:rsid w:val="00BE1859"/>
    <w:rsid w:val="00BE1A27"/>
    <w:rsid w:val="00BE7881"/>
    <w:rsid w:val="00BF3852"/>
    <w:rsid w:val="00BF4CAA"/>
    <w:rsid w:val="00BF6853"/>
    <w:rsid w:val="00C002E0"/>
    <w:rsid w:val="00C02BF0"/>
    <w:rsid w:val="00C0427B"/>
    <w:rsid w:val="00C05D82"/>
    <w:rsid w:val="00C05FC8"/>
    <w:rsid w:val="00C22964"/>
    <w:rsid w:val="00C33FF3"/>
    <w:rsid w:val="00C4501B"/>
    <w:rsid w:val="00C510EC"/>
    <w:rsid w:val="00C51293"/>
    <w:rsid w:val="00C542BC"/>
    <w:rsid w:val="00C6312C"/>
    <w:rsid w:val="00C6447A"/>
    <w:rsid w:val="00C645B0"/>
    <w:rsid w:val="00C66636"/>
    <w:rsid w:val="00C7380B"/>
    <w:rsid w:val="00C777D4"/>
    <w:rsid w:val="00C84474"/>
    <w:rsid w:val="00C87B31"/>
    <w:rsid w:val="00CA124F"/>
    <w:rsid w:val="00CB2EC1"/>
    <w:rsid w:val="00CC11DE"/>
    <w:rsid w:val="00CD179C"/>
    <w:rsid w:val="00CD7089"/>
    <w:rsid w:val="00CE4467"/>
    <w:rsid w:val="00CE58A2"/>
    <w:rsid w:val="00CF7A65"/>
    <w:rsid w:val="00D1133C"/>
    <w:rsid w:val="00D2529F"/>
    <w:rsid w:val="00D307EB"/>
    <w:rsid w:val="00D30A5B"/>
    <w:rsid w:val="00D369BC"/>
    <w:rsid w:val="00D617ED"/>
    <w:rsid w:val="00D66075"/>
    <w:rsid w:val="00D90077"/>
    <w:rsid w:val="00D9711D"/>
    <w:rsid w:val="00DA084B"/>
    <w:rsid w:val="00DB3523"/>
    <w:rsid w:val="00DD5FC6"/>
    <w:rsid w:val="00DE5914"/>
    <w:rsid w:val="00DF2645"/>
    <w:rsid w:val="00E02821"/>
    <w:rsid w:val="00E11634"/>
    <w:rsid w:val="00E15613"/>
    <w:rsid w:val="00E26723"/>
    <w:rsid w:val="00E26EBB"/>
    <w:rsid w:val="00E33E88"/>
    <w:rsid w:val="00E41660"/>
    <w:rsid w:val="00E442B9"/>
    <w:rsid w:val="00E4613D"/>
    <w:rsid w:val="00E5265D"/>
    <w:rsid w:val="00E52CFE"/>
    <w:rsid w:val="00E64C8D"/>
    <w:rsid w:val="00E6660D"/>
    <w:rsid w:val="00E73635"/>
    <w:rsid w:val="00E739F0"/>
    <w:rsid w:val="00E77B9C"/>
    <w:rsid w:val="00E81B39"/>
    <w:rsid w:val="00E85D6B"/>
    <w:rsid w:val="00E870D7"/>
    <w:rsid w:val="00E90EB4"/>
    <w:rsid w:val="00EA1A06"/>
    <w:rsid w:val="00EA2B0C"/>
    <w:rsid w:val="00EA660D"/>
    <w:rsid w:val="00EB2A04"/>
    <w:rsid w:val="00EC6335"/>
    <w:rsid w:val="00EC7A57"/>
    <w:rsid w:val="00EE6122"/>
    <w:rsid w:val="00EE7F5A"/>
    <w:rsid w:val="00EF0FE1"/>
    <w:rsid w:val="00F0097A"/>
    <w:rsid w:val="00F012BD"/>
    <w:rsid w:val="00F03593"/>
    <w:rsid w:val="00F061EE"/>
    <w:rsid w:val="00F3133A"/>
    <w:rsid w:val="00F327D6"/>
    <w:rsid w:val="00F35511"/>
    <w:rsid w:val="00F43C7A"/>
    <w:rsid w:val="00F50C4B"/>
    <w:rsid w:val="00F67976"/>
    <w:rsid w:val="00F80DE0"/>
    <w:rsid w:val="00F84E35"/>
    <w:rsid w:val="00F877EE"/>
    <w:rsid w:val="00F90BF4"/>
    <w:rsid w:val="00F93A23"/>
    <w:rsid w:val="00F952D2"/>
    <w:rsid w:val="00FA0E50"/>
    <w:rsid w:val="00FA1E2F"/>
    <w:rsid w:val="00FA5E8E"/>
    <w:rsid w:val="00FB32DA"/>
    <w:rsid w:val="00FB348C"/>
    <w:rsid w:val="00FB3D73"/>
    <w:rsid w:val="00FC4A5E"/>
    <w:rsid w:val="00FC55CB"/>
    <w:rsid w:val="00FD704F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xmsonormal">
    <w:name w:val="x_xmsonormal"/>
    <w:basedOn w:val="Normal"/>
    <w:rsid w:val="003844B1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D13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xmsonormal">
    <w:name w:val="x_xmsonormal"/>
    <w:basedOn w:val="Normal"/>
    <w:rsid w:val="003844B1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D13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98C49-8226-44FC-A751-A544467D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9</cp:revision>
  <cp:lastPrinted>2023-10-10T13:26:00Z</cp:lastPrinted>
  <dcterms:created xsi:type="dcterms:W3CDTF">2023-10-10T10:01:00Z</dcterms:created>
  <dcterms:modified xsi:type="dcterms:W3CDTF">2023-10-10T13:26:00Z</dcterms:modified>
</cp:coreProperties>
</file>