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2"/>
        <w:gridCol w:w="4262"/>
      </w:tblGrid>
      <w:tr w:rsidR="000463CF" w:rsidRPr="003A0DC5" w:rsidTr="00070C53">
        <w:tc>
          <w:tcPr>
            <w:tcW w:w="4322" w:type="dxa"/>
          </w:tcPr>
          <w:p w:rsidR="00D90077" w:rsidRPr="003A0DC5" w:rsidRDefault="00D90077" w:rsidP="00B61073">
            <w:pPr>
              <w:spacing w:line="276" w:lineRule="auto"/>
              <w:rPr>
                <w:b/>
              </w:rPr>
            </w:pPr>
            <w:r w:rsidRPr="003A0DC5">
              <w:rPr>
                <w:b/>
              </w:rPr>
              <w:t xml:space="preserve">DECRETO Nº </w:t>
            </w:r>
            <w:r w:rsidR="00292213">
              <w:rPr>
                <w:b/>
              </w:rPr>
              <w:t>032</w:t>
            </w:r>
            <w:r w:rsidRPr="003A0DC5">
              <w:rPr>
                <w:b/>
              </w:rPr>
              <w:t>/</w:t>
            </w:r>
            <w:r w:rsidR="00E26723" w:rsidRPr="003A0DC5">
              <w:rPr>
                <w:b/>
              </w:rPr>
              <w:t>20</w:t>
            </w:r>
            <w:r w:rsidR="00B61073">
              <w:rPr>
                <w:b/>
              </w:rPr>
              <w:t>2</w:t>
            </w:r>
            <w:r w:rsidR="00292213">
              <w:rPr>
                <w:b/>
              </w:rPr>
              <w:t>4</w:t>
            </w:r>
          </w:p>
          <w:p w:rsidR="00D90077" w:rsidRPr="003A0DC5" w:rsidRDefault="00D90077" w:rsidP="00292213">
            <w:pPr>
              <w:spacing w:line="276" w:lineRule="auto"/>
              <w:rPr>
                <w:b/>
              </w:rPr>
            </w:pPr>
            <w:r w:rsidRPr="003A0DC5">
              <w:rPr>
                <w:b/>
              </w:rPr>
              <w:t xml:space="preserve">De </w:t>
            </w:r>
            <w:r w:rsidR="00B61073">
              <w:rPr>
                <w:b/>
              </w:rPr>
              <w:t>08</w:t>
            </w:r>
            <w:r w:rsidR="00495651" w:rsidRPr="003A0DC5">
              <w:rPr>
                <w:b/>
              </w:rPr>
              <w:t xml:space="preserve"> de </w:t>
            </w:r>
            <w:r w:rsidR="00292213">
              <w:rPr>
                <w:b/>
              </w:rPr>
              <w:t>fevereiro</w:t>
            </w:r>
            <w:r w:rsidRPr="003A0DC5">
              <w:rPr>
                <w:b/>
              </w:rPr>
              <w:t xml:space="preserve"> de 20</w:t>
            </w:r>
            <w:r w:rsidR="00B61073">
              <w:rPr>
                <w:b/>
              </w:rPr>
              <w:t>2</w:t>
            </w:r>
            <w:r w:rsidR="00292213">
              <w:rPr>
                <w:b/>
              </w:rPr>
              <w:t>4</w:t>
            </w:r>
          </w:p>
        </w:tc>
        <w:tc>
          <w:tcPr>
            <w:tcW w:w="4322" w:type="dxa"/>
          </w:tcPr>
          <w:p w:rsidR="00D90077" w:rsidRPr="003A0DC5" w:rsidRDefault="00070C53" w:rsidP="000463CF">
            <w:pPr>
              <w:spacing w:line="276" w:lineRule="auto"/>
              <w:jc w:val="both"/>
              <w:rPr>
                <w:b/>
              </w:rPr>
            </w:pPr>
            <w:r w:rsidRPr="003A0DC5">
              <w:rPr>
                <w:b/>
              </w:rPr>
              <w:t xml:space="preserve">DISPÕE </w:t>
            </w:r>
            <w:r w:rsidR="00172C95" w:rsidRPr="003A0DC5">
              <w:rPr>
                <w:b/>
              </w:rPr>
              <w:t>SOBRE NOMEAÇÃO</w:t>
            </w:r>
            <w:r w:rsidR="00EA2B0C" w:rsidRPr="003A0DC5">
              <w:rPr>
                <w:b/>
              </w:rPr>
              <w:t xml:space="preserve"> DO CONSELHO </w:t>
            </w:r>
            <w:r w:rsidR="000463CF">
              <w:rPr>
                <w:b/>
              </w:rPr>
              <w:t>GESTOR DO FUNDO MUNICIPAL DE HABITAÇÃO E INTERESSE SOCIAL</w:t>
            </w:r>
            <w:r w:rsidR="00495651" w:rsidRPr="003A0DC5">
              <w:rPr>
                <w:b/>
              </w:rPr>
              <w:t xml:space="preserve"> DE ÁGUAS DE CHAPECÓ</w:t>
            </w:r>
            <w:r w:rsidR="008B0D5C" w:rsidRPr="003A0DC5">
              <w:rPr>
                <w:b/>
              </w:rPr>
              <w:t>, E DÁ OUTRAS PROVIDÊNCIAS.</w:t>
            </w:r>
          </w:p>
        </w:tc>
      </w:tr>
      <w:tr w:rsidR="000463CF" w:rsidRPr="003A0DC5" w:rsidTr="00070C53">
        <w:tc>
          <w:tcPr>
            <w:tcW w:w="4322" w:type="dxa"/>
          </w:tcPr>
          <w:p w:rsidR="00D90077" w:rsidRPr="003A0DC5" w:rsidRDefault="00D90077" w:rsidP="00B61073">
            <w:pPr>
              <w:spacing w:line="276" w:lineRule="auto"/>
              <w:rPr>
                <w:b/>
              </w:rPr>
            </w:pPr>
          </w:p>
        </w:tc>
        <w:tc>
          <w:tcPr>
            <w:tcW w:w="4322" w:type="dxa"/>
          </w:tcPr>
          <w:p w:rsidR="00E26723" w:rsidRPr="003A0DC5" w:rsidRDefault="00E26723" w:rsidP="00B61073">
            <w:pPr>
              <w:spacing w:line="276" w:lineRule="auto"/>
              <w:jc w:val="both"/>
              <w:rPr>
                <w:b/>
              </w:rPr>
            </w:pPr>
          </w:p>
          <w:p w:rsidR="00D90077" w:rsidRPr="003A0DC5" w:rsidRDefault="00D90077" w:rsidP="00705DB9">
            <w:pPr>
              <w:spacing w:line="276" w:lineRule="auto"/>
              <w:jc w:val="both"/>
              <w:rPr>
                <w:b/>
              </w:rPr>
            </w:pPr>
            <w:r w:rsidRPr="003A0DC5">
              <w:rPr>
                <w:b/>
              </w:rPr>
              <w:t>LEONIR ANTÔNIO HENTGES, Prefeito</w:t>
            </w:r>
            <w:r w:rsidR="00F203AF" w:rsidRPr="003A0DC5">
              <w:rPr>
                <w:b/>
              </w:rPr>
              <w:t xml:space="preserve"> do</w:t>
            </w:r>
            <w:r w:rsidRPr="003A0DC5">
              <w:rPr>
                <w:b/>
              </w:rPr>
              <w:t xml:space="preserve"> </w:t>
            </w:r>
            <w:r w:rsidR="00B61073">
              <w:rPr>
                <w:b/>
              </w:rPr>
              <w:t>M</w:t>
            </w:r>
            <w:r w:rsidR="00F203AF" w:rsidRPr="003A0DC5">
              <w:rPr>
                <w:b/>
              </w:rPr>
              <w:t>unicípio</w:t>
            </w:r>
            <w:r w:rsidRPr="003A0DC5">
              <w:rPr>
                <w:b/>
              </w:rPr>
              <w:t xml:space="preserve"> de Águas de Chapecó, </w:t>
            </w:r>
            <w:r w:rsidR="00B61073">
              <w:rPr>
                <w:b/>
              </w:rPr>
              <w:t>E</w:t>
            </w:r>
            <w:r w:rsidRPr="003A0DC5">
              <w:rPr>
                <w:b/>
              </w:rPr>
              <w:t xml:space="preserve">stado de Santa Catarina, </w:t>
            </w:r>
            <w:r w:rsidRPr="003A0DC5">
              <w:t xml:space="preserve">no uso das atribuições que lhe confere o cargo, </w:t>
            </w:r>
            <w:r w:rsidR="00172C95" w:rsidRPr="003A0DC5">
              <w:t xml:space="preserve">em especial o </w:t>
            </w:r>
            <w:r w:rsidR="00B61073">
              <w:t>a</w:t>
            </w:r>
            <w:r w:rsidR="00172C95" w:rsidRPr="003A0DC5">
              <w:t xml:space="preserve">rt. 70, III e VII, da Lei Orgânica Municipal, Lei Municipal nº </w:t>
            </w:r>
            <w:r w:rsidR="00705DB9">
              <w:t xml:space="preserve">1.617/2008 </w:t>
            </w:r>
            <w:r w:rsidR="004A786E" w:rsidRPr="003A0DC5">
              <w:t xml:space="preserve">e </w:t>
            </w:r>
            <w:r w:rsidR="00705DB9">
              <w:t>2.165/2023,</w:t>
            </w:r>
            <w:r w:rsidR="00695C0C" w:rsidRPr="003A0DC5">
              <w:rPr>
                <w:color w:val="000000"/>
              </w:rPr>
              <w:t xml:space="preserve"> e </w:t>
            </w:r>
            <w:r w:rsidRPr="003A0DC5">
              <w:t>dem</w:t>
            </w:r>
            <w:r w:rsidR="00B61073">
              <w:t>ais disposições legais vigentes,</w:t>
            </w:r>
          </w:p>
        </w:tc>
      </w:tr>
    </w:tbl>
    <w:p w:rsidR="00E26723" w:rsidRDefault="00E26723" w:rsidP="00E26723">
      <w:pPr>
        <w:jc w:val="both"/>
      </w:pPr>
    </w:p>
    <w:p w:rsidR="00695C0C" w:rsidRPr="00695C0C" w:rsidRDefault="00695C0C" w:rsidP="00E26723">
      <w:pPr>
        <w:jc w:val="both"/>
      </w:pPr>
    </w:p>
    <w:p w:rsidR="00E26723" w:rsidRPr="00695C0C" w:rsidRDefault="00E26723" w:rsidP="00695C0C">
      <w:pPr>
        <w:rPr>
          <w:b/>
        </w:rPr>
      </w:pPr>
      <w:r w:rsidRPr="00695C0C">
        <w:rPr>
          <w:b/>
        </w:rPr>
        <w:t>DECRETA:</w:t>
      </w:r>
    </w:p>
    <w:p w:rsidR="00E26723" w:rsidRDefault="00E26723" w:rsidP="00E26723">
      <w:pPr>
        <w:jc w:val="both"/>
      </w:pPr>
    </w:p>
    <w:p w:rsidR="00695C0C" w:rsidRPr="00695C0C" w:rsidRDefault="00695C0C" w:rsidP="00E26723">
      <w:pPr>
        <w:jc w:val="both"/>
      </w:pPr>
    </w:p>
    <w:p w:rsidR="00E26723" w:rsidRDefault="00E26723" w:rsidP="00F203AF">
      <w:pPr>
        <w:jc w:val="both"/>
      </w:pPr>
      <w:r w:rsidRPr="00DE5446">
        <w:rPr>
          <w:b/>
        </w:rPr>
        <w:t>Art. 1º</w:t>
      </w:r>
      <w:r w:rsidR="00F203AF">
        <w:rPr>
          <w:b/>
        </w:rPr>
        <w:t xml:space="preserve"> </w:t>
      </w:r>
      <w:r w:rsidR="00172C95">
        <w:t xml:space="preserve">Para compor o </w:t>
      </w:r>
      <w:r w:rsidR="008A4791">
        <w:rPr>
          <w:b/>
        </w:rPr>
        <w:t xml:space="preserve">Conselho </w:t>
      </w:r>
      <w:r w:rsidR="00705DB9">
        <w:rPr>
          <w:b/>
        </w:rPr>
        <w:t xml:space="preserve">Gestor do Fundo Municipal de Habitação e Interesse Social, </w:t>
      </w:r>
      <w:r w:rsidR="00172C95">
        <w:t xml:space="preserve">do </w:t>
      </w:r>
      <w:r w:rsidR="00B61073">
        <w:t>M</w:t>
      </w:r>
      <w:r w:rsidR="00172C95">
        <w:t>unicípio de Águas de Chapecó/SC</w:t>
      </w:r>
      <w:r w:rsidR="008854D3">
        <w:t xml:space="preserve"> ficam</w:t>
      </w:r>
      <w:r w:rsidR="00172C95">
        <w:t xml:space="preserve"> nomeados os seguintes membros:</w:t>
      </w:r>
    </w:p>
    <w:p w:rsidR="00705DB9" w:rsidRDefault="00705DB9" w:rsidP="00695C0C">
      <w:pPr>
        <w:jc w:val="both"/>
        <w:rPr>
          <w:b/>
        </w:rPr>
      </w:pPr>
    </w:p>
    <w:p w:rsidR="0053727E" w:rsidRPr="0053727E" w:rsidRDefault="0053727E" w:rsidP="00695C0C">
      <w:pPr>
        <w:jc w:val="both"/>
        <w:rPr>
          <w:b/>
        </w:rPr>
      </w:pPr>
      <w:r w:rsidRPr="0053727E">
        <w:rPr>
          <w:b/>
        </w:rPr>
        <w:t>I - Representante</w:t>
      </w:r>
      <w:r w:rsidR="00705DB9">
        <w:rPr>
          <w:b/>
        </w:rPr>
        <w:t>s</w:t>
      </w:r>
      <w:r w:rsidRPr="0053727E">
        <w:rPr>
          <w:b/>
        </w:rPr>
        <w:t xml:space="preserve"> d</w:t>
      </w:r>
      <w:r w:rsidR="00705DB9">
        <w:rPr>
          <w:b/>
        </w:rPr>
        <w:t>e Órgãos do Poder Executivo Municipal</w:t>
      </w:r>
      <w:r w:rsidRPr="0053727E">
        <w:rPr>
          <w:b/>
        </w:rPr>
        <w:t>:</w:t>
      </w:r>
    </w:p>
    <w:p w:rsidR="0053727E" w:rsidRDefault="0053727E" w:rsidP="0053727E">
      <w:pPr>
        <w:pStyle w:val="PargrafodaLista"/>
        <w:ind w:left="1065"/>
        <w:jc w:val="both"/>
      </w:pPr>
    </w:p>
    <w:p w:rsidR="00705DB9" w:rsidRDefault="00705DB9" w:rsidP="006E4FFF">
      <w:pPr>
        <w:pStyle w:val="PargrafodaLista"/>
        <w:numPr>
          <w:ilvl w:val="0"/>
          <w:numId w:val="12"/>
        </w:numPr>
        <w:jc w:val="both"/>
      </w:pPr>
      <w:r>
        <w:t>Representante da Secretaria de Assistência, Habitação e Promoção Social:</w:t>
      </w:r>
    </w:p>
    <w:p w:rsidR="006E4FFF" w:rsidRDefault="006E4FFF" w:rsidP="00705DB9">
      <w:pPr>
        <w:pStyle w:val="PargrafodaLista"/>
        <w:jc w:val="both"/>
      </w:pPr>
      <w:r>
        <w:t>Titular:</w:t>
      </w:r>
      <w:r>
        <w:tab/>
      </w:r>
      <w:r w:rsidR="00705DB9">
        <w:t>Paloma Barcelos Puhl</w:t>
      </w:r>
      <w:r>
        <w:t>;</w:t>
      </w:r>
    </w:p>
    <w:p w:rsidR="00705DB9" w:rsidRDefault="00705DB9" w:rsidP="00705DB9">
      <w:pPr>
        <w:pStyle w:val="PargrafodaLista"/>
        <w:numPr>
          <w:ilvl w:val="0"/>
          <w:numId w:val="12"/>
        </w:numPr>
        <w:jc w:val="both"/>
      </w:pPr>
      <w:r>
        <w:t>Representante da Secretaria de Administração, Planejamento e Finanças:</w:t>
      </w:r>
    </w:p>
    <w:p w:rsidR="00705DB9" w:rsidRDefault="00705DB9" w:rsidP="00705DB9">
      <w:pPr>
        <w:ind w:left="708"/>
        <w:jc w:val="both"/>
      </w:pPr>
      <w:r>
        <w:t>Titular:</w:t>
      </w:r>
      <w:r>
        <w:tab/>
        <w:t>Carolain K. Brescoviski;</w:t>
      </w:r>
    </w:p>
    <w:p w:rsidR="00705DB9" w:rsidRDefault="00705DB9" w:rsidP="00705DB9">
      <w:pPr>
        <w:pStyle w:val="PargrafodaLista"/>
        <w:numPr>
          <w:ilvl w:val="0"/>
          <w:numId w:val="12"/>
        </w:numPr>
        <w:jc w:val="both"/>
      </w:pPr>
      <w:r>
        <w:t>Representante da Secretaria de Obras e Serviços Urbanos:</w:t>
      </w:r>
    </w:p>
    <w:p w:rsidR="00705DB9" w:rsidRDefault="00705DB9" w:rsidP="00705DB9">
      <w:pPr>
        <w:ind w:left="708"/>
        <w:jc w:val="both"/>
      </w:pPr>
      <w:r>
        <w:t>Titular:</w:t>
      </w:r>
      <w:r>
        <w:tab/>
        <w:t>Marilene Nogueira;</w:t>
      </w:r>
    </w:p>
    <w:p w:rsidR="00705DB9" w:rsidRDefault="00705DB9" w:rsidP="00705DB9">
      <w:pPr>
        <w:pStyle w:val="PargrafodaLista"/>
        <w:numPr>
          <w:ilvl w:val="0"/>
          <w:numId w:val="12"/>
        </w:numPr>
        <w:jc w:val="both"/>
      </w:pPr>
      <w:r>
        <w:t>Representante da Secretaria de Agricultura</w:t>
      </w:r>
      <w:r w:rsidR="00D639E5">
        <w:t xml:space="preserve"> e Meio Ambiente:</w:t>
      </w:r>
      <w:r w:rsidR="00D639E5">
        <w:tab/>
      </w:r>
    </w:p>
    <w:p w:rsidR="00D639E5" w:rsidRDefault="00D639E5" w:rsidP="00D639E5">
      <w:pPr>
        <w:pStyle w:val="PargrafodaLista"/>
        <w:jc w:val="both"/>
      </w:pPr>
      <w:r>
        <w:t>Titular:</w:t>
      </w:r>
      <w:r>
        <w:tab/>
        <w:t>Everson Schoenberger.</w:t>
      </w:r>
    </w:p>
    <w:p w:rsidR="00705DB9" w:rsidRPr="007F3D93" w:rsidRDefault="00705DB9" w:rsidP="00D639E5">
      <w:pPr>
        <w:ind w:left="360"/>
        <w:jc w:val="both"/>
      </w:pPr>
    </w:p>
    <w:p w:rsidR="0053727E" w:rsidRDefault="0053727E" w:rsidP="00695C0C">
      <w:pPr>
        <w:jc w:val="both"/>
      </w:pPr>
    </w:p>
    <w:p w:rsidR="0053727E" w:rsidRPr="0053727E" w:rsidRDefault="0053727E" w:rsidP="0053727E">
      <w:pPr>
        <w:jc w:val="both"/>
        <w:rPr>
          <w:b/>
        </w:rPr>
      </w:pPr>
      <w:r>
        <w:rPr>
          <w:b/>
        </w:rPr>
        <w:t>I</w:t>
      </w:r>
      <w:r w:rsidRPr="0053727E">
        <w:rPr>
          <w:b/>
        </w:rPr>
        <w:t xml:space="preserve">I - Representantes </w:t>
      </w:r>
      <w:r w:rsidR="00D639E5">
        <w:rPr>
          <w:b/>
        </w:rPr>
        <w:t>das Organizações da Sociedade Civil Organizada:</w:t>
      </w:r>
    </w:p>
    <w:p w:rsidR="0053727E" w:rsidRDefault="0053727E" w:rsidP="00695C0C">
      <w:pPr>
        <w:jc w:val="both"/>
      </w:pPr>
    </w:p>
    <w:p w:rsidR="006E4FFF" w:rsidRDefault="00D639E5" w:rsidP="006E4FFF">
      <w:pPr>
        <w:pStyle w:val="PargrafodaLista"/>
        <w:numPr>
          <w:ilvl w:val="0"/>
          <w:numId w:val="13"/>
        </w:numPr>
        <w:jc w:val="both"/>
      </w:pPr>
      <w:r>
        <w:t>Represen</w:t>
      </w:r>
      <w:r w:rsidR="000463CF">
        <w:t>tante dos grupos de clubes de mã</w:t>
      </w:r>
      <w:bookmarkStart w:id="0" w:name="_GoBack"/>
      <w:bookmarkEnd w:id="0"/>
      <w:r>
        <w:t>es:</w:t>
      </w:r>
    </w:p>
    <w:p w:rsidR="00D639E5" w:rsidRDefault="00D639E5" w:rsidP="00D639E5">
      <w:pPr>
        <w:ind w:left="708"/>
        <w:jc w:val="both"/>
      </w:pPr>
      <w:r>
        <w:t>Titul</w:t>
      </w:r>
      <w:r w:rsidR="000463CF">
        <w:t>ar:</w:t>
      </w:r>
      <w:r w:rsidR="000463CF">
        <w:tab/>
        <w:t>Nels</w:t>
      </w:r>
      <w:r>
        <w:t>i Giongo:</w:t>
      </w:r>
    </w:p>
    <w:p w:rsidR="00D639E5" w:rsidRDefault="00D639E5" w:rsidP="00D639E5">
      <w:pPr>
        <w:pStyle w:val="PargrafodaLista"/>
        <w:numPr>
          <w:ilvl w:val="0"/>
          <w:numId w:val="13"/>
        </w:numPr>
        <w:jc w:val="both"/>
      </w:pPr>
      <w:r>
        <w:t>Representante dos grupos de idosos:</w:t>
      </w:r>
    </w:p>
    <w:p w:rsidR="00D639E5" w:rsidRDefault="00D639E5" w:rsidP="00D639E5">
      <w:pPr>
        <w:pStyle w:val="PargrafodaLista"/>
        <w:jc w:val="both"/>
      </w:pPr>
      <w:r>
        <w:t>Titular:</w:t>
      </w:r>
      <w:r>
        <w:tab/>
        <w:t>Dorildes Bauer:</w:t>
      </w:r>
    </w:p>
    <w:p w:rsidR="00D639E5" w:rsidRDefault="00D639E5" w:rsidP="00D639E5">
      <w:pPr>
        <w:pStyle w:val="PargrafodaLista"/>
        <w:numPr>
          <w:ilvl w:val="0"/>
          <w:numId w:val="13"/>
        </w:numPr>
        <w:jc w:val="both"/>
      </w:pPr>
      <w:r>
        <w:t>Representante da Sociedade Civil:</w:t>
      </w:r>
    </w:p>
    <w:p w:rsidR="00D639E5" w:rsidRDefault="00D639E5" w:rsidP="00D639E5">
      <w:pPr>
        <w:pStyle w:val="PargrafodaLista"/>
        <w:jc w:val="both"/>
      </w:pPr>
      <w:r>
        <w:t>Titular:</w:t>
      </w:r>
      <w:r>
        <w:tab/>
        <w:t>Ivani Maria Mohr:</w:t>
      </w:r>
    </w:p>
    <w:p w:rsidR="00D639E5" w:rsidRDefault="00D639E5" w:rsidP="00D639E5">
      <w:pPr>
        <w:pStyle w:val="PargrafodaLista"/>
        <w:numPr>
          <w:ilvl w:val="0"/>
          <w:numId w:val="13"/>
        </w:numPr>
        <w:jc w:val="both"/>
      </w:pPr>
      <w:r>
        <w:t>Representante da Câmara dos Dirigentes Lojistas:</w:t>
      </w:r>
    </w:p>
    <w:p w:rsidR="00D639E5" w:rsidRPr="007F3D93" w:rsidRDefault="00D639E5" w:rsidP="00D639E5">
      <w:pPr>
        <w:pStyle w:val="PargrafodaLista"/>
        <w:jc w:val="both"/>
      </w:pPr>
      <w:r>
        <w:t>Titular:</w:t>
      </w:r>
      <w:r>
        <w:tab/>
        <w:t>Debora Hermes.</w:t>
      </w:r>
    </w:p>
    <w:p w:rsidR="0053727E" w:rsidRDefault="0053727E" w:rsidP="00695C0C">
      <w:pPr>
        <w:jc w:val="both"/>
      </w:pPr>
    </w:p>
    <w:p w:rsidR="005F4F32" w:rsidRDefault="005F4F32" w:rsidP="00F203AF">
      <w:pPr>
        <w:jc w:val="both"/>
      </w:pPr>
      <w:r w:rsidRPr="00DE5446">
        <w:rPr>
          <w:b/>
        </w:rPr>
        <w:t>Art. 2º</w:t>
      </w:r>
      <w:r>
        <w:t xml:space="preserve"> O mandato dos conselheiros será de 0</w:t>
      </w:r>
      <w:r w:rsidR="000463CF">
        <w:t>1</w:t>
      </w:r>
      <w:r>
        <w:t xml:space="preserve"> (</w:t>
      </w:r>
      <w:r w:rsidR="000463CF">
        <w:t>um</w:t>
      </w:r>
      <w:r>
        <w:t>) ano, permitida uma única recondução por igual período.</w:t>
      </w:r>
    </w:p>
    <w:p w:rsidR="005F4F32" w:rsidRDefault="005F4F32" w:rsidP="005F4F32">
      <w:pPr>
        <w:jc w:val="both"/>
      </w:pPr>
    </w:p>
    <w:p w:rsidR="005F4F32" w:rsidRPr="007F3D93" w:rsidRDefault="005F4F32" w:rsidP="00F203AF">
      <w:pPr>
        <w:jc w:val="both"/>
      </w:pPr>
      <w:r w:rsidRPr="00DE5446">
        <w:rPr>
          <w:b/>
        </w:rPr>
        <w:t>Art. 3º</w:t>
      </w:r>
      <w:r w:rsidR="00F203AF">
        <w:rPr>
          <w:b/>
        </w:rPr>
        <w:t xml:space="preserve"> </w:t>
      </w:r>
      <w:r>
        <w:t xml:space="preserve">As funções dos membros do </w:t>
      </w:r>
      <w:r w:rsidR="000463CF" w:rsidRPr="000463CF">
        <w:rPr>
          <w:b/>
        </w:rPr>
        <w:t>Conselho Gestor do Fundo Municipal de Habitação e Interesse Social,</w:t>
      </w:r>
      <w:r w:rsidR="000463CF">
        <w:t xml:space="preserve"> </w:t>
      </w:r>
      <w:r>
        <w:t xml:space="preserve">são </w:t>
      </w:r>
      <w:r w:rsidR="000C5AB3">
        <w:t>considerad</w:t>
      </w:r>
      <w:r w:rsidR="00715B96">
        <w:t>a</w:t>
      </w:r>
      <w:r w:rsidR="000C5AB3">
        <w:t xml:space="preserve">s </w:t>
      </w:r>
      <w:r>
        <w:t>serviços de caráter público relevante ao município, não lhe atribuindo qualquer remuneração, bem como não caracterizando nenhum tipo de vínculo empregatício aos seus conselheiros.</w:t>
      </w:r>
    </w:p>
    <w:p w:rsidR="005F4F32" w:rsidRDefault="005F4F32" w:rsidP="005F4F32">
      <w:pPr>
        <w:ind w:left="360"/>
        <w:jc w:val="both"/>
      </w:pPr>
    </w:p>
    <w:p w:rsidR="005F4F32" w:rsidRDefault="005F4F32" w:rsidP="00F203AF">
      <w:pPr>
        <w:jc w:val="both"/>
      </w:pPr>
      <w:r w:rsidRPr="00DE5446">
        <w:rPr>
          <w:b/>
        </w:rPr>
        <w:t>Art. 4º</w:t>
      </w:r>
      <w:r w:rsidR="00F203AF">
        <w:rPr>
          <w:b/>
        </w:rPr>
        <w:t xml:space="preserve"> </w:t>
      </w:r>
      <w:r w:rsidRPr="00FC55CB">
        <w:t xml:space="preserve">Este decreto entrará em </w:t>
      </w:r>
      <w:r>
        <w:t>vigor na data de sua publicação, r</w:t>
      </w:r>
      <w:r w:rsidRPr="00FC55CB">
        <w:t>evoga</w:t>
      </w:r>
      <w:r>
        <w:t>das</w:t>
      </w:r>
      <w:r w:rsidR="00344F18">
        <w:t xml:space="preserve"> as disposições em contrário.</w:t>
      </w:r>
    </w:p>
    <w:p w:rsidR="00172C95" w:rsidRDefault="00172C95" w:rsidP="00695C0C">
      <w:pPr>
        <w:jc w:val="both"/>
      </w:pPr>
    </w:p>
    <w:p w:rsidR="00DE5446" w:rsidRDefault="00DE5446" w:rsidP="00695C0C">
      <w:pPr>
        <w:jc w:val="center"/>
      </w:pPr>
      <w:r>
        <w:t xml:space="preserve">Gabinete do Prefeito </w:t>
      </w:r>
      <w:r w:rsidR="00313DA7">
        <w:t>Municipal</w:t>
      </w:r>
      <w:r>
        <w:t xml:space="preserve"> de</w:t>
      </w:r>
    </w:p>
    <w:p w:rsidR="00E26723" w:rsidRPr="00695C0C" w:rsidRDefault="00E26723" w:rsidP="00695C0C">
      <w:pPr>
        <w:jc w:val="center"/>
      </w:pPr>
      <w:r w:rsidRPr="00695C0C">
        <w:t xml:space="preserve">Águas de Chapecó/SC, em </w:t>
      </w:r>
      <w:r w:rsidR="00B61073">
        <w:t>08</w:t>
      </w:r>
      <w:r w:rsidR="00715B96">
        <w:t xml:space="preserve"> de </w:t>
      </w:r>
      <w:r w:rsidR="000463CF">
        <w:t>fevereiro</w:t>
      </w:r>
      <w:r w:rsidR="006E4FFF">
        <w:t xml:space="preserve"> de 2023</w:t>
      </w:r>
      <w:r w:rsidRPr="00695C0C">
        <w:t>.</w:t>
      </w:r>
    </w:p>
    <w:p w:rsidR="00E26723" w:rsidRDefault="00E26723" w:rsidP="00E26723">
      <w:pPr>
        <w:pStyle w:val="Ttulo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F60B3" w:rsidRPr="00695C0C" w:rsidRDefault="007F60B3" w:rsidP="00695C0C"/>
    <w:p w:rsidR="00E26723" w:rsidRPr="00695C0C" w:rsidRDefault="00695C0C" w:rsidP="00E26723">
      <w:pPr>
        <w:pStyle w:val="Ttulo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95C0C">
        <w:rPr>
          <w:rFonts w:ascii="Times New Roman" w:hAnsi="Times New Roman" w:cs="Times New Roman"/>
          <w:color w:val="auto"/>
          <w:sz w:val="24"/>
          <w:szCs w:val="24"/>
        </w:rPr>
        <w:t>LEONIR ANTÔNIO HENTGES</w:t>
      </w:r>
    </w:p>
    <w:p w:rsidR="00E26723" w:rsidRPr="00695C0C" w:rsidRDefault="00B5766D" w:rsidP="00E26723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 Prefeito Municipal</w:t>
      </w:r>
    </w:p>
    <w:p w:rsidR="00E26723" w:rsidRDefault="00E26723" w:rsidP="00E26723">
      <w:pPr>
        <w:jc w:val="center"/>
      </w:pPr>
    </w:p>
    <w:p w:rsidR="00E26723" w:rsidRPr="00DE5446" w:rsidRDefault="00B61073" w:rsidP="00E26723">
      <w:pPr>
        <w:rPr>
          <w:b/>
          <w:sz w:val="20"/>
          <w:szCs w:val="20"/>
        </w:rPr>
      </w:pPr>
      <w:r>
        <w:rPr>
          <w:b/>
          <w:sz w:val="20"/>
          <w:szCs w:val="20"/>
        </w:rPr>
        <w:t>Registre e Publique-se</w:t>
      </w:r>
    </w:p>
    <w:p w:rsidR="00E26723" w:rsidRPr="00E26723" w:rsidRDefault="00E26723" w:rsidP="00E26723">
      <w:pPr>
        <w:rPr>
          <w:rFonts w:asciiTheme="minorHAnsi" w:hAnsiTheme="minorHAnsi" w:cs="Arial"/>
        </w:rPr>
      </w:pPr>
    </w:p>
    <w:p w:rsidR="0089480B" w:rsidRPr="00E26723" w:rsidRDefault="0089480B" w:rsidP="00E26723">
      <w:pPr>
        <w:jc w:val="both"/>
        <w:rPr>
          <w:rFonts w:asciiTheme="minorHAnsi" w:hAnsiTheme="minorHAnsi"/>
        </w:rPr>
      </w:pPr>
    </w:p>
    <w:sectPr w:rsidR="0089480B" w:rsidRPr="00E26723" w:rsidSect="005072AA">
      <w:pgSz w:w="11906" w:h="16838"/>
      <w:pgMar w:top="2835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A82" w:rsidRDefault="00523A82" w:rsidP="00523A82">
      <w:r>
        <w:separator/>
      </w:r>
    </w:p>
  </w:endnote>
  <w:endnote w:type="continuationSeparator" w:id="0">
    <w:p w:rsidR="00523A82" w:rsidRDefault="00523A82" w:rsidP="0052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A82" w:rsidRDefault="00523A82" w:rsidP="00523A82">
      <w:r>
        <w:separator/>
      </w:r>
    </w:p>
  </w:footnote>
  <w:footnote w:type="continuationSeparator" w:id="0">
    <w:p w:rsidR="00523A82" w:rsidRDefault="00523A82" w:rsidP="00523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05624"/>
    <w:multiLevelType w:val="hybridMultilevel"/>
    <w:tmpl w:val="66F6447A"/>
    <w:lvl w:ilvl="0" w:tplc="7E6C62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64F10"/>
    <w:multiLevelType w:val="hybridMultilevel"/>
    <w:tmpl w:val="470264C8"/>
    <w:lvl w:ilvl="0" w:tplc="D62CEC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9069C"/>
    <w:multiLevelType w:val="hybridMultilevel"/>
    <w:tmpl w:val="D07012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04029"/>
    <w:multiLevelType w:val="hybridMultilevel"/>
    <w:tmpl w:val="2264C5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35F2E"/>
    <w:multiLevelType w:val="hybridMultilevel"/>
    <w:tmpl w:val="7E76D47A"/>
    <w:lvl w:ilvl="0" w:tplc="0832BA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43346"/>
    <w:multiLevelType w:val="hybridMultilevel"/>
    <w:tmpl w:val="BAFA7E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C55DC"/>
    <w:multiLevelType w:val="hybridMultilevel"/>
    <w:tmpl w:val="C3F2972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56CE5"/>
    <w:multiLevelType w:val="hybridMultilevel"/>
    <w:tmpl w:val="4B209A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918ED"/>
    <w:multiLevelType w:val="hybridMultilevel"/>
    <w:tmpl w:val="1AF4569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5C556E"/>
    <w:multiLevelType w:val="hybridMultilevel"/>
    <w:tmpl w:val="A454ADD4"/>
    <w:lvl w:ilvl="0" w:tplc="1CA2F3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EB11C8"/>
    <w:multiLevelType w:val="hybridMultilevel"/>
    <w:tmpl w:val="AD0C1514"/>
    <w:lvl w:ilvl="0" w:tplc="F6E09B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951677"/>
    <w:multiLevelType w:val="hybridMultilevel"/>
    <w:tmpl w:val="D07012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3621D"/>
    <w:multiLevelType w:val="hybridMultilevel"/>
    <w:tmpl w:val="2230F558"/>
    <w:lvl w:ilvl="0" w:tplc="E6AAC384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63161E84"/>
    <w:multiLevelType w:val="hybridMultilevel"/>
    <w:tmpl w:val="CF7661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F94B97"/>
    <w:multiLevelType w:val="hybridMultilevel"/>
    <w:tmpl w:val="B824E41E"/>
    <w:lvl w:ilvl="0" w:tplc="A22AAF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5D601E"/>
    <w:multiLevelType w:val="hybridMultilevel"/>
    <w:tmpl w:val="D07012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3"/>
  </w:num>
  <w:num w:numId="5">
    <w:abstractNumId w:val="8"/>
  </w:num>
  <w:num w:numId="6">
    <w:abstractNumId w:val="6"/>
  </w:num>
  <w:num w:numId="7">
    <w:abstractNumId w:val="3"/>
  </w:num>
  <w:num w:numId="8">
    <w:abstractNumId w:val="15"/>
  </w:num>
  <w:num w:numId="9">
    <w:abstractNumId w:val="2"/>
  </w:num>
  <w:num w:numId="10">
    <w:abstractNumId w:val="11"/>
  </w:num>
  <w:num w:numId="11">
    <w:abstractNumId w:val="12"/>
  </w:num>
  <w:num w:numId="12">
    <w:abstractNumId w:val="4"/>
  </w:num>
  <w:num w:numId="13">
    <w:abstractNumId w:val="1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1D"/>
    <w:rsid w:val="0000144D"/>
    <w:rsid w:val="000070F0"/>
    <w:rsid w:val="000170AE"/>
    <w:rsid w:val="00034336"/>
    <w:rsid w:val="00042FCB"/>
    <w:rsid w:val="000463CF"/>
    <w:rsid w:val="000513C2"/>
    <w:rsid w:val="00070C53"/>
    <w:rsid w:val="00086A54"/>
    <w:rsid w:val="00096218"/>
    <w:rsid w:val="000B4391"/>
    <w:rsid w:val="000C5AB3"/>
    <w:rsid w:val="001035DC"/>
    <w:rsid w:val="001040C9"/>
    <w:rsid w:val="001056BC"/>
    <w:rsid w:val="00122925"/>
    <w:rsid w:val="00172C95"/>
    <w:rsid w:val="001960CF"/>
    <w:rsid w:val="0019748C"/>
    <w:rsid w:val="001A5452"/>
    <w:rsid w:val="002013FF"/>
    <w:rsid w:val="0020328E"/>
    <w:rsid w:val="0023009B"/>
    <w:rsid w:val="00285AB3"/>
    <w:rsid w:val="00292213"/>
    <w:rsid w:val="00300506"/>
    <w:rsid w:val="003048A1"/>
    <w:rsid w:val="00312BDE"/>
    <w:rsid w:val="00313DA7"/>
    <w:rsid w:val="00333D19"/>
    <w:rsid w:val="00344F18"/>
    <w:rsid w:val="00356DAB"/>
    <w:rsid w:val="0037294F"/>
    <w:rsid w:val="00373455"/>
    <w:rsid w:val="00392232"/>
    <w:rsid w:val="00397864"/>
    <w:rsid w:val="003A0DC5"/>
    <w:rsid w:val="003B6CD1"/>
    <w:rsid w:val="003E1AF0"/>
    <w:rsid w:val="003E3991"/>
    <w:rsid w:val="003F2553"/>
    <w:rsid w:val="003F73B9"/>
    <w:rsid w:val="00402211"/>
    <w:rsid w:val="004405FC"/>
    <w:rsid w:val="00476753"/>
    <w:rsid w:val="004769C7"/>
    <w:rsid w:val="00490A96"/>
    <w:rsid w:val="00495651"/>
    <w:rsid w:val="0049663F"/>
    <w:rsid w:val="004A22AA"/>
    <w:rsid w:val="004A786E"/>
    <w:rsid w:val="004B6A68"/>
    <w:rsid w:val="004D65BE"/>
    <w:rsid w:val="005072AA"/>
    <w:rsid w:val="00523A82"/>
    <w:rsid w:val="005312B9"/>
    <w:rsid w:val="00532A02"/>
    <w:rsid w:val="00534B08"/>
    <w:rsid w:val="0053727E"/>
    <w:rsid w:val="0054592C"/>
    <w:rsid w:val="005536CB"/>
    <w:rsid w:val="00567DAF"/>
    <w:rsid w:val="00585E2D"/>
    <w:rsid w:val="00590BD8"/>
    <w:rsid w:val="005947AE"/>
    <w:rsid w:val="005B28AC"/>
    <w:rsid w:val="005E5BB8"/>
    <w:rsid w:val="005F4F32"/>
    <w:rsid w:val="00603642"/>
    <w:rsid w:val="0061147C"/>
    <w:rsid w:val="00641A58"/>
    <w:rsid w:val="006547D1"/>
    <w:rsid w:val="00662640"/>
    <w:rsid w:val="00674C02"/>
    <w:rsid w:val="00695C0C"/>
    <w:rsid w:val="006A5784"/>
    <w:rsid w:val="006A6434"/>
    <w:rsid w:val="006E34CC"/>
    <w:rsid w:val="006E4FFF"/>
    <w:rsid w:val="0070324C"/>
    <w:rsid w:val="00705DB9"/>
    <w:rsid w:val="00715B96"/>
    <w:rsid w:val="0073368D"/>
    <w:rsid w:val="00752A3A"/>
    <w:rsid w:val="00766583"/>
    <w:rsid w:val="0077746A"/>
    <w:rsid w:val="00780193"/>
    <w:rsid w:val="007B5996"/>
    <w:rsid w:val="007C41D9"/>
    <w:rsid w:val="007C5EBE"/>
    <w:rsid w:val="007F2CFF"/>
    <w:rsid w:val="007F3D93"/>
    <w:rsid w:val="007F4581"/>
    <w:rsid w:val="007F4AD5"/>
    <w:rsid w:val="007F4B9C"/>
    <w:rsid w:val="007F60B3"/>
    <w:rsid w:val="0085606E"/>
    <w:rsid w:val="00861199"/>
    <w:rsid w:val="008854D3"/>
    <w:rsid w:val="0089480B"/>
    <w:rsid w:val="008A175D"/>
    <w:rsid w:val="008A4791"/>
    <w:rsid w:val="008B0D5C"/>
    <w:rsid w:val="008B4FF6"/>
    <w:rsid w:val="008D44C1"/>
    <w:rsid w:val="008E16D8"/>
    <w:rsid w:val="00915C6C"/>
    <w:rsid w:val="00916445"/>
    <w:rsid w:val="0093695A"/>
    <w:rsid w:val="00956F20"/>
    <w:rsid w:val="009571DB"/>
    <w:rsid w:val="0096236F"/>
    <w:rsid w:val="00966725"/>
    <w:rsid w:val="0099051D"/>
    <w:rsid w:val="009A1D3A"/>
    <w:rsid w:val="009A79C6"/>
    <w:rsid w:val="009B25CB"/>
    <w:rsid w:val="009B6913"/>
    <w:rsid w:val="009C00A1"/>
    <w:rsid w:val="009D6A61"/>
    <w:rsid w:val="009F05B9"/>
    <w:rsid w:val="00A6619A"/>
    <w:rsid w:val="00AF68D8"/>
    <w:rsid w:val="00B2585D"/>
    <w:rsid w:val="00B437E6"/>
    <w:rsid w:val="00B5766D"/>
    <w:rsid w:val="00B61073"/>
    <w:rsid w:val="00B70E36"/>
    <w:rsid w:val="00B81AE2"/>
    <w:rsid w:val="00BD5A20"/>
    <w:rsid w:val="00BF6151"/>
    <w:rsid w:val="00C0427B"/>
    <w:rsid w:val="00C37E57"/>
    <w:rsid w:val="00C66636"/>
    <w:rsid w:val="00C7380B"/>
    <w:rsid w:val="00C777D4"/>
    <w:rsid w:val="00C863D3"/>
    <w:rsid w:val="00C87B31"/>
    <w:rsid w:val="00CC11DE"/>
    <w:rsid w:val="00CD179C"/>
    <w:rsid w:val="00CD7089"/>
    <w:rsid w:val="00CE4467"/>
    <w:rsid w:val="00D30A5B"/>
    <w:rsid w:val="00D369BC"/>
    <w:rsid w:val="00D639E5"/>
    <w:rsid w:val="00D66075"/>
    <w:rsid w:val="00D90077"/>
    <w:rsid w:val="00DE5446"/>
    <w:rsid w:val="00DE5914"/>
    <w:rsid w:val="00DF2645"/>
    <w:rsid w:val="00E02821"/>
    <w:rsid w:val="00E03F60"/>
    <w:rsid w:val="00E11634"/>
    <w:rsid w:val="00E26723"/>
    <w:rsid w:val="00E26EBB"/>
    <w:rsid w:val="00E33E88"/>
    <w:rsid w:val="00E442B9"/>
    <w:rsid w:val="00E4613D"/>
    <w:rsid w:val="00E5265D"/>
    <w:rsid w:val="00E52CFE"/>
    <w:rsid w:val="00EA1A06"/>
    <w:rsid w:val="00EA2B0C"/>
    <w:rsid w:val="00EA2F39"/>
    <w:rsid w:val="00EA660D"/>
    <w:rsid w:val="00EB2A04"/>
    <w:rsid w:val="00EE7F5A"/>
    <w:rsid w:val="00F03593"/>
    <w:rsid w:val="00F203AF"/>
    <w:rsid w:val="00F50C4B"/>
    <w:rsid w:val="00F84E35"/>
    <w:rsid w:val="00FA5E8E"/>
    <w:rsid w:val="00FA699E"/>
    <w:rsid w:val="00FC55CB"/>
    <w:rsid w:val="00FD704F"/>
    <w:rsid w:val="00FE6726"/>
    <w:rsid w:val="00FF1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C91EC-25DF-406D-8E11-AFB9813E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560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267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905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semiHidden/>
    <w:rsid w:val="009905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9051D"/>
    <w:pPr>
      <w:overflowPunct w:val="0"/>
      <w:autoSpaceDE w:val="0"/>
      <w:autoSpaceDN w:val="0"/>
      <w:adjustRightInd w:val="0"/>
      <w:ind w:left="2340"/>
      <w:jc w:val="both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9051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560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customStyle="1" w:styleId="Corpodetexto21">
    <w:name w:val="Corpo de texto 21"/>
    <w:basedOn w:val="Normal"/>
    <w:rsid w:val="0085606E"/>
    <w:pPr>
      <w:overflowPunct w:val="0"/>
      <w:autoSpaceDE w:val="0"/>
      <w:autoSpaceDN w:val="0"/>
      <w:adjustRightInd w:val="0"/>
      <w:ind w:left="5103"/>
      <w:jc w:val="both"/>
    </w:pPr>
    <w:rPr>
      <w:rFonts w:ascii="Book Antiqua" w:hAnsi="Book Antiqua"/>
      <w:b/>
      <w:color w:val="000080"/>
      <w:szCs w:val="20"/>
    </w:rPr>
  </w:style>
  <w:style w:type="paragraph" w:styleId="PargrafodaLista">
    <w:name w:val="List Paragraph"/>
    <w:basedOn w:val="Normal"/>
    <w:uiPriority w:val="34"/>
    <w:qFormat/>
    <w:rsid w:val="003E1AF0"/>
    <w:pPr>
      <w:ind w:left="720"/>
      <w:contextualSpacing/>
    </w:pPr>
  </w:style>
  <w:style w:type="table" w:styleId="Tabelacomgrade">
    <w:name w:val="Table Grid"/>
    <w:basedOn w:val="Tabelanormal"/>
    <w:uiPriority w:val="59"/>
    <w:rsid w:val="00861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E267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23A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3A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23A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3A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61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15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327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4</cp:revision>
  <cp:lastPrinted>2023-08-08T12:57:00Z</cp:lastPrinted>
  <dcterms:created xsi:type="dcterms:W3CDTF">2024-02-08T16:41:00Z</dcterms:created>
  <dcterms:modified xsi:type="dcterms:W3CDTF">2024-02-08T17:21:00Z</dcterms:modified>
</cp:coreProperties>
</file>