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96E3B" w14:textId="31DF8BD7" w:rsidR="000B68AF" w:rsidRPr="00627E80" w:rsidRDefault="000B68AF" w:rsidP="000B68AF">
      <w:pPr>
        <w:pStyle w:val="SemEspaamento"/>
        <w:jc w:val="center"/>
        <w:rPr>
          <w:rFonts w:ascii="Times New Roman" w:hAnsi="Times New Roman"/>
          <w:b/>
          <w:sz w:val="30"/>
          <w:szCs w:val="30"/>
        </w:rPr>
      </w:pPr>
      <w:r w:rsidRPr="00627E80">
        <w:rPr>
          <w:rFonts w:ascii="Times New Roman" w:hAnsi="Times New Roman"/>
          <w:b/>
          <w:sz w:val="30"/>
          <w:szCs w:val="30"/>
        </w:rPr>
        <w:t>LEI MUNICIPAL Nº</w:t>
      </w:r>
      <w:r w:rsidR="00C8781D">
        <w:rPr>
          <w:rFonts w:ascii="Times New Roman" w:hAnsi="Times New Roman"/>
          <w:b/>
          <w:sz w:val="30"/>
          <w:szCs w:val="30"/>
        </w:rPr>
        <w:t xml:space="preserve"> </w:t>
      </w:r>
      <w:r w:rsidR="00010C4F">
        <w:rPr>
          <w:rFonts w:ascii="Times New Roman" w:hAnsi="Times New Roman"/>
          <w:b/>
          <w:sz w:val="30"/>
          <w:szCs w:val="30"/>
        </w:rPr>
        <w:t>2.163</w:t>
      </w:r>
      <w:r w:rsidR="00B66E3D">
        <w:rPr>
          <w:rFonts w:ascii="Times New Roman" w:hAnsi="Times New Roman"/>
          <w:b/>
          <w:sz w:val="30"/>
          <w:szCs w:val="30"/>
        </w:rPr>
        <w:t>/</w:t>
      </w:r>
      <w:r w:rsidRPr="00627E80"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/>
          <w:b/>
          <w:sz w:val="30"/>
          <w:szCs w:val="30"/>
        </w:rPr>
        <w:t>2</w:t>
      </w:r>
      <w:r w:rsidR="00CD06EC">
        <w:rPr>
          <w:rFonts w:ascii="Times New Roman" w:hAnsi="Times New Roman"/>
          <w:b/>
          <w:sz w:val="30"/>
          <w:szCs w:val="30"/>
        </w:rPr>
        <w:t>3</w:t>
      </w:r>
    </w:p>
    <w:p w14:paraId="4496B19D" w14:textId="1442465B" w:rsidR="00B95124" w:rsidRDefault="000B68AF" w:rsidP="000B68AF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627E80">
        <w:rPr>
          <w:b/>
          <w:sz w:val="30"/>
          <w:szCs w:val="30"/>
        </w:rPr>
        <w:t>DE</w:t>
      </w:r>
      <w:r w:rsidR="00B7319E">
        <w:rPr>
          <w:b/>
          <w:sz w:val="30"/>
          <w:szCs w:val="30"/>
        </w:rPr>
        <w:t xml:space="preserve"> </w:t>
      </w:r>
      <w:r w:rsidR="00010C4F">
        <w:rPr>
          <w:b/>
          <w:sz w:val="30"/>
          <w:szCs w:val="30"/>
        </w:rPr>
        <w:t>21</w:t>
      </w:r>
      <w:r>
        <w:rPr>
          <w:b/>
          <w:sz w:val="30"/>
          <w:szCs w:val="30"/>
        </w:rPr>
        <w:t xml:space="preserve"> DE </w:t>
      </w:r>
      <w:r w:rsidR="00010C4F">
        <w:rPr>
          <w:b/>
          <w:sz w:val="30"/>
          <w:szCs w:val="30"/>
        </w:rPr>
        <w:t>SETEMBRO</w:t>
      </w:r>
      <w:r w:rsidR="00F923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DE 202</w:t>
      </w:r>
      <w:r w:rsidR="00CD06EC">
        <w:rPr>
          <w:b/>
          <w:sz w:val="30"/>
          <w:szCs w:val="30"/>
        </w:rPr>
        <w:t>3</w:t>
      </w:r>
    </w:p>
    <w:p w14:paraId="6428A841" w14:textId="77777777" w:rsidR="000B68AF" w:rsidRDefault="000B68AF" w:rsidP="000B68AF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4DFCED6A" w14:textId="77777777" w:rsidR="00693D9C" w:rsidRDefault="00693D9C" w:rsidP="000B68AF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06CBA5C0" w14:textId="334E6043" w:rsidR="000B68AF" w:rsidRPr="008F54F4" w:rsidRDefault="000656E3" w:rsidP="000B68AF">
      <w:pPr>
        <w:spacing w:after="0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B95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DISPÕE SOBRE </w:t>
      </w:r>
      <w:r w:rsidR="000A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ATUALIZAÇÃO DOS AN</w:t>
      </w:r>
      <w:r w:rsidR="001D2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0A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XOS DO ART. 7º DA LEI MUNICIPAL Nº 2</w:t>
      </w:r>
      <w:r w:rsidR="0070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A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042/2021</w:t>
      </w:r>
      <w:r w:rsidR="0070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A4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</w:t>
      </w:r>
      <w:r w:rsidRPr="00B95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 OUTRAS PROVIDÊNCIAS</w:t>
      </w:r>
      <w:r w:rsidR="000B68AF" w:rsidRPr="008F54F4">
        <w:rPr>
          <w:rFonts w:ascii="Times New Roman" w:hAnsi="Times New Roman"/>
          <w:b/>
          <w:sz w:val="24"/>
          <w:szCs w:val="24"/>
        </w:rPr>
        <w:t>.</w:t>
      </w:r>
    </w:p>
    <w:p w14:paraId="4DA26BF3" w14:textId="77777777" w:rsidR="000B68AF" w:rsidRPr="008F54F4" w:rsidRDefault="000B68AF" w:rsidP="00705F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1421C4" w14:textId="32C94780" w:rsidR="000B68AF" w:rsidRDefault="00906456" w:rsidP="00705F51">
      <w:pPr>
        <w:pStyle w:val="Recuodecorpodetexto"/>
        <w:spacing w:after="0" w:line="276" w:lineRule="auto"/>
        <w:ind w:left="4253"/>
        <w:jc w:val="both"/>
        <w:rPr>
          <w:rFonts w:hint="eastAsia"/>
        </w:rPr>
      </w:pPr>
      <w:r w:rsidRPr="00B939CD">
        <w:rPr>
          <w:rFonts w:ascii="Times New Roman" w:hAnsi="Times New Roman" w:cs="Times New Roman"/>
          <w:b/>
        </w:rPr>
        <w:t>LEONIR ANTÔNIO HENTGES, Prefeito do Município de Águas de Chapecó, Estado de Santa Catarina</w:t>
      </w:r>
      <w:r w:rsidRPr="00B939CD">
        <w:rPr>
          <w:rFonts w:ascii="Times New Roman" w:hAnsi="Times New Roman" w:cs="Times New Roman"/>
        </w:rPr>
        <w:t xml:space="preserve">, no uso de suas atribuições legais, </w:t>
      </w:r>
      <w:r w:rsidRPr="00B939CD">
        <w:rPr>
          <w:rFonts w:ascii="Times New Roman" w:hAnsi="Times New Roman" w:cs="Times New Roman"/>
          <w:b/>
        </w:rPr>
        <w:t>FAZ SABER</w:t>
      </w:r>
      <w:r w:rsidRPr="00B939CD">
        <w:rPr>
          <w:rFonts w:ascii="Times New Roman" w:hAnsi="Times New Roman" w:cs="Times New Roman"/>
        </w:rPr>
        <w:t xml:space="preserve">, a todos os habitantes deste Município, que a Câmara Municipal de Vereadores </w:t>
      </w:r>
      <w:r w:rsidRPr="00B939CD">
        <w:rPr>
          <w:rFonts w:ascii="Times New Roman" w:hAnsi="Times New Roman" w:cs="Times New Roman"/>
          <w:b/>
        </w:rPr>
        <w:t>APROVOU</w:t>
      </w:r>
      <w:r w:rsidRPr="00B939CD">
        <w:rPr>
          <w:rFonts w:ascii="Times New Roman" w:hAnsi="Times New Roman" w:cs="Times New Roman"/>
        </w:rPr>
        <w:t xml:space="preserve"> e que ele </w:t>
      </w:r>
      <w:r w:rsidRPr="00B939CD">
        <w:rPr>
          <w:rFonts w:ascii="Times New Roman" w:hAnsi="Times New Roman" w:cs="Times New Roman"/>
          <w:b/>
        </w:rPr>
        <w:t>SANCIONA</w:t>
      </w:r>
      <w:r w:rsidRPr="00B939CD">
        <w:rPr>
          <w:rFonts w:ascii="Times New Roman" w:hAnsi="Times New Roman" w:cs="Times New Roman"/>
        </w:rPr>
        <w:t xml:space="preserve"> e </w:t>
      </w:r>
      <w:r w:rsidRPr="00B939CD">
        <w:rPr>
          <w:rFonts w:ascii="Times New Roman" w:hAnsi="Times New Roman" w:cs="Times New Roman"/>
          <w:b/>
        </w:rPr>
        <w:t>PROMULGA</w:t>
      </w:r>
      <w:r w:rsidRPr="00B939CD">
        <w:rPr>
          <w:rFonts w:ascii="Times New Roman" w:hAnsi="Times New Roman" w:cs="Times New Roman"/>
        </w:rPr>
        <w:t xml:space="preserve"> a presente Lei:</w:t>
      </w:r>
    </w:p>
    <w:p w14:paraId="4EFFD365" w14:textId="77777777" w:rsidR="00E87929" w:rsidRDefault="00E87929" w:rsidP="00705F5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D18B02B" w14:textId="77777777" w:rsidR="00693D9C" w:rsidRDefault="00693D9C" w:rsidP="00705F5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725F5EDF" w14:textId="2C852A36" w:rsidR="00A14553" w:rsidRDefault="00AD65ED" w:rsidP="00705F51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B95124">
        <w:rPr>
          <w:b/>
          <w:color w:val="000000"/>
        </w:rPr>
        <w:tab/>
      </w:r>
      <w:r w:rsidR="000656E3" w:rsidRPr="00B95124">
        <w:rPr>
          <w:b/>
          <w:color w:val="000000"/>
        </w:rPr>
        <w:t>Art. 1º</w:t>
      </w:r>
      <w:r w:rsidR="000656E3" w:rsidRPr="00B95124">
        <w:rPr>
          <w:color w:val="000000"/>
        </w:rPr>
        <w:t xml:space="preserve"> Fica </w:t>
      </w:r>
      <w:r w:rsidR="000A425A">
        <w:rPr>
          <w:color w:val="000000"/>
        </w:rPr>
        <w:t>atualizado as metas físicas e finan</w:t>
      </w:r>
      <w:r w:rsidR="00CD06EC">
        <w:rPr>
          <w:color w:val="000000"/>
        </w:rPr>
        <w:t>ceiras dos anexos I – Programas e</w:t>
      </w:r>
      <w:r w:rsidR="000A425A">
        <w:rPr>
          <w:color w:val="000000"/>
        </w:rPr>
        <w:t xml:space="preserve"> anexo II – Planejamento da Despesa </w:t>
      </w:r>
      <w:r w:rsidR="0066051F">
        <w:rPr>
          <w:color w:val="000000"/>
        </w:rPr>
        <w:t>prevista</w:t>
      </w:r>
      <w:r w:rsidR="000A425A">
        <w:rPr>
          <w:color w:val="000000"/>
        </w:rPr>
        <w:t>s no art. 7º da Lei Municipal nº 2</w:t>
      </w:r>
      <w:r w:rsidR="00705F51">
        <w:rPr>
          <w:color w:val="000000"/>
        </w:rPr>
        <w:t>.</w:t>
      </w:r>
      <w:r w:rsidR="000A425A">
        <w:rPr>
          <w:color w:val="000000"/>
        </w:rPr>
        <w:t>042</w:t>
      </w:r>
      <w:r w:rsidR="00705F51">
        <w:rPr>
          <w:color w:val="000000"/>
        </w:rPr>
        <w:t>,</w:t>
      </w:r>
      <w:r w:rsidR="000A425A">
        <w:rPr>
          <w:color w:val="000000"/>
        </w:rPr>
        <w:t xml:space="preserve"> de 24 de agosto de 2021</w:t>
      </w:r>
      <w:r w:rsidR="00A14553">
        <w:rPr>
          <w:color w:val="000000"/>
        </w:rPr>
        <w:t xml:space="preserve">, com a inclusão das ações: </w:t>
      </w:r>
      <w:r w:rsidR="00CD06EC">
        <w:rPr>
          <w:color w:val="000000"/>
        </w:rPr>
        <w:t>Manutenção da Educação Especial e</w:t>
      </w:r>
      <w:r w:rsidR="00A14553">
        <w:rPr>
          <w:color w:val="000000"/>
        </w:rPr>
        <w:t xml:space="preserve"> Manutenção do Desenvolvimento Econômico.</w:t>
      </w:r>
    </w:p>
    <w:p w14:paraId="70BCB24B" w14:textId="4FC78573" w:rsidR="00CD06EC" w:rsidRDefault="00CD06EC" w:rsidP="00B1318E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61A6A4B0" w14:textId="2FFF9BC3" w:rsidR="00967F07" w:rsidRDefault="00CD06EC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967F07" w:rsidRPr="006653E3">
        <w:rPr>
          <w:b/>
          <w:color w:val="000000"/>
        </w:rPr>
        <w:t xml:space="preserve">Art. </w:t>
      </w:r>
      <w:r w:rsidR="00A14553">
        <w:rPr>
          <w:b/>
          <w:color w:val="000000"/>
        </w:rPr>
        <w:t>2</w:t>
      </w:r>
      <w:r w:rsidR="00967F07" w:rsidRPr="006653E3">
        <w:rPr>
          <w:b/>
          <w:color w:val="000000"/>
        </w:rPr>
        <w:t>º</w:t>
      </w:r>
      <w:r w:rsidR="00967F07" w:rsidRPr="006653E3">
        <w:rPr>
          <w:color w:val="000000"/>
        </w:rPr>
        <w:t xml:space="preserve"> Esta Lei entra</w:t>
      </w:r>
      <w:r w:rsidR="0015415C">
        <w:rPr>
          <w:color w:val="000000"/>
        </w:rPr>
        <w:t>rá</w:t>
      </w:r>
      <w:r w:rsidR="00967F07" w:rsidRPr="006653E3">
        <w:rPr>
          <w:color w:val="000000"/>
        </w:rPr>
        <w:t xml:space="preserve"> em vigor na data de sua publicação, revogando-se as disposições em contrário.</w:t>
      </w:r>
    </w:p>
    <w:p w14:paraId="5108D605" w14:textId="77777777" w:rsid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42648918" w14:textId="77777777" w:rsidR="00967F07" w:rsidRP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967F07">
        <w:rPr>
          <w:color w:val="000000"/>
        </w:rPr>
        <w:t xml:space="preserve">Gabinete do Prefeito do </w:t>
      </w:r>
      <w:r w:rsidR="002C15B2">
        <w:rPr>
          <w:color w:val="000000"/>
        </w:rPr>
        <w:t>M</w:t>
      </w:r>
      <w:r w:rsidRPr="00967F07">
        <w:rPr>
          <w:color w:val="000000"/>
        </w:rPr>
        <w:t>unicípio de</w:t>
      </w:r>
    </w:p>
    <w:p w14:paraId="25EC2ECB" w14:textId="25613052" w:rsidR="00967F07" w:rsidRP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967F07">
        <w:rPr>
          <w:color w:val="000000"/>
        </w:rPr>
        <w:t>Águas de Chapecó/SC, em</w:t>
      </w:r>
      <w:r w:rsidR="00B66E3D">
        <w:rPr>
          <w:color w:val="000000"/>
        </w:rPr>
        <w:t xml:space="preserve"> </w:t>
      </w:r>
      <w:r w:rsidR="00906456">
        <w:rPr>
          <w:color w:val="000000"/>
        </w:rPr>
        <w:t>21 de setembro</w:t>
      </w:r>
      <w:r w:rsidR="0015415C">
        <w:rPr>
          <w:color w:val="000000"/>
        </w:rPr>
        <w:t xml:space="preserve"> de 202</w:t>
      </w:r>
      <w:r w:rsidR="00CD06EC">
        <w:rPr>
          <w:color w:val="000000"/>
        </w:rPr>
        <w:t>3</w:t>
      </w:r>
      <w:r w:rsidR="0095560F">
        <w:rPr>
          <w:color w:val="000000"/>
        </w:rPr>
        <w:t>.</w:t>
      </w:r>
    </w:p>
    <w:p w14:paraId="70CBE9C0" w14:textId="77777777" w:rsid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</w:p>
    <w:p w14:paraId="1C2E61AC" w14:textId="77777777" w:rsidR="009F4C7F" w:rsidRDefault="009F4C7F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  <w:bookmarkStart w:id="0" w:name="_GoBack"/>
      <w:bookmarkEnd w:id="0"/>
    </w:p>
    <w:p w14:paraId="772B2A26" w14:textId="77777777" w:rsidR="00693D9C" w:rsidRPr="00967F07" w:rsidRDefault="00693D9C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</w:p>
    <w:p w14:paraId="3A65C546" w14:textId="77777777" w:rsidR="00967F07" w:rsidRP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color w:val="000000"/>
        </w:rPr>
      </w:pPr>
    </w:p>
    <w:p w14:paraId="6D4DD456" w14:textId="77777777" w:rsidR="00967F07" w:rsidRP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67F07">
        <w:rPr>
          <w:b/>
          <w:color w:val="000000"/>
        </w:rPr>
        <w:t>LEONIR ANTÔNIO HENTGES</w:t>
      </w:r>
    </w:p>
    <w:p w14:paraId="5DD7D323" w14:textId="77777777" w:rsidR="00967F07" w:rsidRPr="00967F07" w:rsidRDefault="00967F07" w:rsidP="0015415C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67F07">
        <w:rPr>
          <w:b/>
          <w:color w:val="000000"/>
        </w:rPr>
        <w:t>Prefeito Municipal</w:t>
      </w:r>
    </w:p>
    <w:p w14:paraId="3BCBD522" w14:textId="77777777" w:rsidR="00967F07" w:rsidRPr="00967F07" w:rsidRDefault="00EA0ED4" w:rsidP="0015415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Registre e Publique-se</w:t>
      </w:r>
    </w:p>
    <w:sectPr w:rsidR="00967F07" w:rsidRPr="00967F07" w:rsidSect="000B68AF">
      <w:pgSz w:w="11906" w:h="16838"/>
      <w:pgMar w:top="2835" w:right="1700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E9FEC" w14:textId="77777777" w:rsidR="00A65494" w:rsidRDefault="00A65494" w:rsidP="0090620C">
      <w:pPr>
        <w:spacing w:after="0" w:line="240" w:lineRule="auto"/>
      </w:pPr>
      <w:r>
        <w:separator/>
      </w:r>
    </w:p>
  </w:endnote>
  <w:endnote w:type="continuationSeparator" w:id="0">
    <w:p w14:paraId="59727326" w14:textId="77777777" w:rsidR="00A65494" w:rsidRDefault="00A65494" w:rsidP="009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36EEC" w14:textId="77777777" w:rsidR="00A65494" w:rsidRDefault="00A65494" w:rsidP="0090620C">
      <w:pPr>
        <w:spacing w:after="0" w:line="240" w:lineRule="auto"/>
      </w:pPr>
      <w:r>
        <w:separator/>
      </w:r>
    </w:p>
  </w:footnote>
  <w:footnote w:type="continuationSeparator" w:id="0">
    <w:p w14:paraId="4321F1B4" w14:textId="77777777" w:rsidR="00A65494" w:rsidRDefault="00A65494" w:rsidP="0090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AE3"/>
    <w:multiLevelType w:val="hybridMultilevel"/>
    <w:tmpl w:val="8F8C62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55B7D"/>
    <w:multiLevelType w:val="hybridMultilevel"/>
    <w:tmpl w:val="323A3A6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F3"/>
    <w:rsid w:val="00010C4F"/>
    <w:rsid w:val="00036E7E"/>
    <w:rsid w:val="000567D0"/>
    <w:rsid w:val="00060C2F"/>
    <w:rsid w:val="000656E3"/>
    <w:rsid w:val="00087379"/>
    <w:rsid w:val="000A265F"/>
    <w:rsid w:val="000A425A"/>
    <w:rsid w:val="000B68AF"/>
    <w:rsid w:val="000E0D64"/>
    <w:rsid w:val="001059F3"/>
    <w:rsid w:val="0015415C"/>
    <w:rsid w:val="00180677"/>
    <w:rsid w:val="00181E36"/>
    <w:rsid w:val="0018361B"/>
    <w:rsid w:val="001926C0"/>
    <w:rsid w:val="001974D3"/>
    <w:rsid w:val="001B345C"/>
    <w:rsid w:val="001D2E69"/>
    <w:rsid w:val="001D5882"/>
    <w:rsid w:val="00202866"/>
    <w:rsid w:val="00210CC2"/>
    <w:rsid w:val="00212A4C"/>
    <w:rsid w:val="00225E23"/>
    <w:rsid w:val="002459BB"/>
    <w:rsid w:val="002867F1"/>
    <w:rsid w:val="002C15B2"/>
    <w:rsid w:val="002D03A7"/>
    <w:rsid w:val="002E2A33"/>
    <w:rsid w:val="002E4A6A"/>
    <w:rsid w:val="002F11E9"/>
    <w:rsid w:val="002F2663"/>
    <w:rsid w:val="00330EC8"/>
    <w:rsid w:val="00333B7F"/>
    <w:rsid w:val="00340CB9"/>
    <w:rsid w:val="00354171"/>
    <w:rsid w:val="0036014C"/>
    <w:rsid w:val="0037498A"/>
    <w:rsid w:val="003A328D"/>
    <w:rsid w:val="003A6A4B"/>
    <w:rsid w:val="003B17A1"/>
    <w:rsid w:val="003D6079"/>
    <w:rsid w:val="003D6481"/>
    <w:rsid w:val="003E06E6"/>
    <w:rsid w:val="003F1183"/>
    <w:rsid w:val="003F11EF"/>
    <w:rsid w:val="004015B6"/>
    <w:rsid w:val="00452359"/>
    <w:rsid w:val="00473BBA"/>
    <w:rsid w:val="00475CF8"/>
    <w:rsid w:val="004A16D8"/>
    <w:rsid w:val="004B5D4F"/>
    <w:rsid w:val="004C25A6"/>
    <w:rsid w:val="004E122C"/>
    <w:rsid w:val="00534D06"/>
    <w:rsid w:val="00545A70"/>
    <w:rsid w:val="0054621C"/>
    <w:rsid w:val="00574EC0"/>
    <w:rsid w:val="00577A87"/>
    <w:rsid w:val="005803D6"/>
    <w:rsid w:val="00584E77"/>
    <w:rsid w:val="005A3C05"/>
    <w:rsid w:val="005A780F"/>
    <w:rsid w:val="005D1611"/>
    <w:rsid w:val="005D269B"/>
    <w:rsid w:val="00604774"/>
    <w:rsid w:val="00610101"/>
    <w:rsid w:val="0063215E"/>
    <w:rsid w:val="00651F1B"/>
    <w:rsid w:val="006575FA"/>
    <w:rsid w:val="00657F67"/>
    <w:rsid w:val="0066051F"/>
    <w:rsid w:val="00693D9C"/>
    <w:rsid w:val="006B193C"/>
    <w:rsid w:val="006B36F6"/>
    <w:rsid w:val="007052FD"/>
    <w:rsid w:val="00705F51"/>
    <w:rsid w:val="0072243F"/>
    <w:rsid w:val="007663E7"/>
    <w:rsid w:val="00773FED"/>
    <w:rsid w:val="00777B54"/>
    <w:rsid w:val="00783823"/>
    <w:rsid w:val="007D6E2A"/>
    <w:rsid w:val="007E0466"/>
    <w:rsid w:val="007E5C8C"/>
    <w:rsid w:val="007F2910"/>
    <w:rsid w:val="0081148A"/>
    <w:rsid w:val="00826191"/>
    <w:rsid w:val="00840670"/>
    <w:rsid w:val="008438A7"/>
    <w:rsid w:val="00882ACC"/>
    <w:rsid w:val="0089507E"/>
    <w:rsid w:val="008A12EF"/>
    <w:rsid w:val="008E17E8"/>
    <w:rsid w:val="0090620C"/>
    <w:rsid w:val="00906456"/>
    <w:rsid w:val="0095560F"/>
    <w:rsid w:val="00965C41"/>
    <w:rsid w:val="00967F07"/>
    <w:rsid w:val="0098397E"/>
    <w:rsid w:val="009A540E"/>
    <w:rsid w:val="009F4C7F"/>
    <w:rsid w:val="009F5D3C"/>
    <w:rsid w:val="00A14553"/>
    <w:rsid w:val="00A65494"/>
    <w:rsid w:val="00A705CE"/>
    <w:rsid w:val="00AA7ED5"/>
    <w:rsid w:val="00AD65ED"/>
    <w:rsid w:val="00AE0459"/>
    <w:rsid w:val="00AF2680"/>
    <w:rsid w:val="00B1318E"/>
    <w:rsid w:val="00B33CCD"/>
    <w:rsid w:val="00B66E3D"/>
    <w:rsid w:val="00B7319E"/>
    <w:rsid w:val="00B84013"/>
    <w:rsid w:val="00B84E58"/>
    <w:rsid w:val="00B861FD"/>
    <w:rsid w:val="00B95124"/>
    <w:rsid w:val="00BE5436"/>
    <w:rsid w:val="00C06B3C"/>
    <w:rsid w:val="00C14EC1"/>
    <w:rsid w:val="00C17A7D"/>
    <w:rsid w:val="00C8781D"/>
    <w:rsid w:val="00C90851"/>
    <w:rsid w:val="00C92E19"/>
    <w:rsid w:val="00C97B4D"/>
    <w:rsid w:val="00CD06EC"/>
    <w:rsid w:val="00CF68AD"/>
    <w:rsid w:val="00DC0693"/>
    <w:rsid w:val="00DC09E9"/>
    <w:rsid w:val="00DC56A5"/>
    <w:rsid w:val="00E05433"/>
    <w:rsid w:val="00E11320"/>
    <w:rsid w:val="00E2595B"/>
    <w:rsid w:val="00E3089C"/>
    <w:rsid w:val="00E33074"/>
    <w:rsid w:val="00E35431"/>
    <w:rsid w:val="00E406F3"/>
    <w:rsid w:val="00E5325E"/>
    <w:rsid w:val="00E71F1F"/>
    <w:rsid w:val="00E741B9"/>
    <w:rsid w:val="00E87929"/>
    <w:rsid w:val="00E87DC3"/>
    <w:rsid w:val="00E96730"/>
    <w:rsid w:val="00E97001"/>
    <w:rsid w:val="00EA0ED4"/>
    <w:rsid w:val="00EA51F7"/>
    <w:rsid w:val="00EB61CB"/>
    <w:rsid w:val="00EB6FAA"/>
    <w:rsid w:val="00ED1117"/>
    <w:rsid w:val="00EF4DB3"/>
    <w:rsid w:val="00F122A2"/>
    <w:rsid w:val="00F26548"/>
    <w:rsid w:val="00F43B5F"/>
    <w:rsid w:val="00F452AB"/>
    <w:rsid w:val="00F4550A"/>
    <w:rsid w:val="00F629C4"/>
    <w:rsid w:val="00F71420"/>
    <w:rsid w:val="00F923CC"/>
    <w:rsid w:val="00FA72EF"/>
    <w:rsid w:val="00FB0596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E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6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059F3"/>
  </w:style>
  <w:style w:type="paragraph" w:customStyle="1" w:styleId="xdefault">
    <w:name w:val="x_default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40CB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340CB9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styleId="SemEspaamento">
    <w:name w:val="No Spacing"/>
    <w:uiPriority w:val="1"/>
    <w:qFormat/>
    <w:rsid w:val="00340CB9"/>
    <w:pPr>
      <w:spacing w:after="0" w:line="240" w:lineRule="auto"/>
    </w:pPr>
    <w:rPr>
      <w:rFonts w:ascii="Comic Sans MS" w:eastAsia="Calibri" w:hAnsi="Comic Sans MS" w:cs="Times New Roman"/>
      <w:sz w:val="24"/>
    </w:rPr>
  </w:style>
  <w:style w:type="paragraph" w:customStyle="1" w:styleId="Recuodecorpodetexto21">
    <w:name w:val="Recuo de corpo de texto 21"/>
    <w:basedOn w:val="Normal"/>
    <w:rsid w:val="002F2663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B6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20C"/>
  </w:style>
  <w:style w:type="paragraph" w:styleId="Rodap">
    <w:name w:val="footer"/>
    <w:basedOn w:val="Normal"/>
    <w:link w:val="RodapChar"/>
    <w:uiPriority w:val="99"/>
    <w:unhideWhenUsed/>
    <w:rsid w:val="009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6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059F3"/>
  </w:style>
  <w:style w:type="paragraph" w:customStyle="1" w:styleId="xdefault">
    <w:name w:val="x_default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40CB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340CB9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styleId="SemEspaamento">
    <w:name w:val="No Spacing"/>
    <w:uiPriority w:val="1"/>
    <w:qFormat/>
    <w:rsid w:val="00340CB9"/>
    <w:pPr>
      <w:spacing w:after="0" w:line="240" w:lineRule="auto"/>
    </w:pPr>
    <w:rPr>
      <w:rFonts w:ascii="Comic Sans MS" w:eastAsia="Calibri" w:hAnsi="Comic Sans MS" w:cs="Times New Roman"/>
      <w:sz w:val="24"/>
    </w:rPr>
  </w:style>
  <w:style w:type="paragraph" w:customStyle="1" w:styleId="Recuodecorpodetexto21">
    <w:name w:val="Recuo de corpo de texto 21"/>
    <w:basedOn w:val="Normal"/>
    <w:rsid w:val="002F2663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B6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20C"/>
  </w:style>
  <w:style w:type="paragraph" w:styleId="Rodap">
    <w:name w:val="footer"/>
    <w:basedOn w:val="Normal"/>
    <w:link w:val="RodapChar"/>
    <w:uiPriority w:val="99"/>
    <w:unhideWhenUsed/>
    <w:rsid w:val="009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Usuario</cp:lastModifiedBy>
  <cp:revision>8</cp:revision>
  <cp:lastPrinted>2023-08-08T17:14:00Z</cp:lastPrinted>
  <dcterms:created xsi:type="dcterms:W3CDTF">2023-06-02T10:39:00Z</dcterms:created>
  <dcterms:modified xsi:type="dcterms:W3CDTF">2023-09-21T15:13:00Z</dcterms:modified>
</cp:coreProperties>
</file>