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76A3" w14:textId="420FAF4D" w:rsidR="0017376D" w:rsidRDefault="007F720A">
      <w:r>
        <w:rPr>
          <w:noProof/>
        </w:rPr>
        <w:drawing>
          <wp:inline distT="0" distB="0" distL="0" distR="0" wp14:anchorId="6EC4E68D" wp14:editId="185F4B10">
            <wp:extent cx="5400040" cy="2820035"/>
            <wp:effectExtent l="0" t="0" r="0" b="0"/>
            <wp:docPr id="175854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546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4C6F7" w14:textId="0831C709" w:rsidR="007F720A" w:rsidRDefault="007F720A">
      <w:hyperlink r:id="rId5" w:history="1">
        <w:r w:rsidRPr="004D2FBD">
          <w:rPr>
            <w:rStyle w:val="Hyperlink"/>
          </w:rPr>
          <w:t>https://www.fgrsports.com.br/rede-de-protecao-para-quadra-de-beach-tennis?utm_source=google&amp;utm_medium=Shopping&amp;utm_campaign=rede-de-protecao-para-quadra-de-beach-tennis&amp;inStock&amp;utm_source=google&amp;utm_medium=cpc&amp;utm_campaign={campaignname}&amp;utm_id=19269478695&amp;utm_term=&amp;utm_content=&amp;utm_adgroup=&amp;utm_device=c&amp;utm_network=x&amp;utm_matchtype=&amp;gad_source=1&amp;gad_campaignid=19276347775&amp;gbraid=0AAAAAo_zJ9VkL2wX9U7cNbGYgfTomoe0k&amp;gclid=Cj0KCQjwh4TVBhCWARIsAG0czmqwKPRIkfjQ2fs_NhN41skAVzluZ-exc_v0G8pExH1gxkLrkS82hj0aAvulEALw_wcB#derivacao=359</w:t>
        </w:r>
      </w:hyperlink>
    </w:p>
    <w:p w14:paraId="086AB575" w14:textId="77777777" w:rsidR="007F720A" w:rsidRDefault="007F720A"/>
    <w:p w14:paraId="2BDB59C5" w14:textId="77777777" w:rsidR="007F720A" w:rsidRDefault="007F720A"/>
    <w:p w14:paraId="06F0F4D7" w14:textId="77777777" w:rsidR="007F720A" w:rsidRDefault="007F720A"/>
    <w:p w14:paraId="0AC0C0C0" w14:textId="4B5EF7B7" w:rsidR="007F720A" w:rsidRDefault="00050C4B">
      <w:r>
        <w:rPr>
          <w:noProof/>
        </w:rPr>
        <w:drawing>
          <wp:inline distT="0" distB="0" distL="0" distR="0" wp14:anchorId="155216E7" wp14:editId="12FE6AD3">
            <wp:extent cx="5400040" cy="2708910"/>
            <wp:effectExtent l="0" t="0" r="0" b="0"/>
            <wp:docPr id="904355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355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4418" w14:textId="4D4D2F04" w:rsidR="00050C4B" w:rsidRDefault="00050C4B">
      <w:hyperlink r:id="rId7" w:history="1">
        <w:r w:rsidRPr="004D2FBD">
          <w:rPr>
            <w:rStyle w:val="Hyperlink"/>
          </w:rPr>
          <w:t>https://www.gismar.com.br/products/rede-de-protecao-esportiva-para-tenis-e-beach-tennis-nylon</w:t>
        </w:r>
      </w:hyperlink>
    </w:p>
    <w:p w14:paraId="6F0F4CAA" w14:textId="77777777" w:rsidR="00C813DC" w:rsidRDefault="00C813DC"/>
    <w:p w14:paraId="5E3DC730" w14:textId="45FAE634" w:rsidR="00C813DC" w:rsidRDefault="00C813DC" w:rsidP="00C813DC">
      <w:pPr>
        <w:jc w:val="center"/>
      </w:pPr>
      <w:r>
        <w:rPr>
          <w:noProof/>
        </w:rPr>
        <w:lastRenderedPageBreak/>
        <w:drawing>
          <wp:inline distT="0" distB="0" distL="0" distR="0" wp14:anchorId="455E44A3" wp14:editId="5D015026">
            <wp:extent cx="5400040" cy="1348105"/>
            <wp:effectExtent l="0" t="0" r="0" b="4445"/>
            <wp:docPr id="13720445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445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B658" w14:textId="72714322" w:rsidR="00C813DC" w:rsidRDefault="00481327" w:rsidP="00C813DC">
      <w:pPr>
        <w:jc w:val="center"/>
      </w:pPr>
      <w:hyperlink r:id="rId9" w:history="1">
        <w:r w:rsidRPr="004D2FBD">
          <w:rPr>
            <w:rStyle w:val="Hyperlink"/>
          </w:rPr>
          <w:t>https://www.rluxiluminacao.com.br/refletor-led-smd-150w-6500k-bivolt-ll-1270?srsltid=AfmBOoqZxKNcBncETM3hXvFE2jWZSBmVveHFZvLiot3Yf5IXDOaIEKA_</w:t>
        </w:r>
      </w:hyperlink>
    </w:p>
    <w:p w14:paraId="71B8EE60" w14:textId="77777777" w:rsidR="00481327" w:rsidRDefault="00481327" w:rsidP="00C813DC">
      <w:pPr>
        <w:jc w:val="center"/>
      </w:pPr>
    </w:p>
    <w:p w14:paraId="15A0F83C" w14:textId="77777777" w:rsidR="00481327" w:rsidRDefault="00481327" w:rsidP="00C813DC">
      <w:pPr>
        <w:jc w:val="center"/>
      </w:pPr>
    </w:p>
    <w:p w14:paraId="0509D07C" w14:textId="1797A78B" w:rsidR="00481327" w:rsidRDefault="00481327" w:rsidP="00C813DC">
      <w:pPr>
        <w:jc w:val="center"/>
      </w:pPr>
      <w:r>
        <w:rPr>
          <w:noProof/>
        </w:rPr>
        <w:drawing>
          <wp:inline distT="0" distB="0" distL="0" distR="0" wp14:anchorId="3003396B" wp14:editId="5BB24A38">
            <wp:extent cx="5400040" cy="2598420"/>
            <wp:effectExtent l="0" t="0" r="0" b="0"/>
            <wp:docPr id="13101842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1842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BC124" w14:textId="43F6E646" w:rsidR="00481327" w:rsidRDefault="00481327" w:rsidP="00C813DC">
      <w:pPr>
        <w:jc w:val="center"/>
      </w:pPr>
      <w:hyperlink r:id="rId11" w:history="1">
        <w:r w:rsidRPr="004D2FBD">
          <w:rPr>
            <w:rStyle w:val="Hyperlink"/>
          </w:rPr>
          <w:t>https://www.depolux.com.br/refletor-led-150w-holofote-externo-ip66-bivolt-avant?srsltid=AfmBOorZjR5dIY65hHPCy1wQ0dmJUNFGcL5ziWp4Sr7pN5hxOuXCef-z</w:t>
        </w:r>
      </w:hyperlink>
    </w:p>
    <w:p w14:paraId="0928F5D5" w14:textId="77777777" w:rsidR="00481327" w:rsidRDefault="00481327" w:rsidP="00C813DC">
      <w:pPr>
        <w:jc w:val="center"/>
      </w:pPr>
    </w:p>
    <w:p w14:paraId="1CFF151A" w14:textId="77777777" w:rsidR="00481327" w:rsidRDefault="00481327" w:rsidP="00C813DC">
      <w:pPr>
        <w:jc w:val="center"/>
      </w:pPr>
    </w:p>
    <w:p w14:paraId="28D2016F" w14:textId="12685398" w:rsidR="00481327" w:rsidRDefault="00481327" w:rsidP="00C813DC">
      <w:pPr>
        <w:jc w:val="center"/>
      </w:pPr>
      <w:r>
        <w:rPr>
          <w:noProof/>
        </w:rPr>
        <w:lastRenderedPageBreak/>
        <w:drawing>
          <wp:inline distT="0" distB="0" distL="0" distR="0" wp14:anchorId="475BAF68" wp14:editId="01DB4C24">
            <wp:extent cx="5400040" cy="2807970"/>
            <wp:effectExtent l="0" t="0" r="0" b="0"/>
            <wp:docPr id="20418970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9703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96680" w14:textId="5298D862" w:rsidR="00481327" w:rsidRDefault="00481327" w:rsidP="00C813DC">
      <w:pPr>
        <w:jc w:val="center"/>
      </w:pPr>
      <w:hyperlink r:id="rId13" w:history="1">
        <w:r w:rsidRPr="004D2FBD">
          <w:rPr>
            <w:rStyle w:val="Hyperlink"/>
          </w:rPr>
          <w:t>https://www.mercadolivre.com.br/refletor-led-blumenau-iluminacao-projetor-led-150w-com-luz-amarela-e-carcaca-preto/p/MLB44874394#polycard_client=search-desktop&amp;be_origin=backend&amp;overlay_label=not_apply&amp;search_layout=grid&amp;position=41&amp;type=product&amp;tracking_id=86b4a8ab-c8c8-4363-b9aa-862cac474bdf&amp;wid=MLB5914471106&amp;sid=search</w:t>
        </w:r>
      </w:hyperlink>
    </w:p>
    <w:p w14:paraId="45163420" w14:textId="77777777" w:rsidR="00481327" w:rsidRDefault="00481327" w:rsidP="00C813DC">
      <w:pPr>
        <w:jc w:val="center"/>
      </w:pPr>
    </w:p>
    <w:sectPr w:rsidR="004813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0A"/>
    <w:rsid w:val="00050C4B"/>
    <w:rsid w:val="00062B06"/>
    <w:rsid w:val="0017376D"/>
    <w:rsid w:val="003E6978"/>
    <w:rsid w:val="00481327"/>
    <w:rsid w:val="00715FB0"/>
    <w:rsid w:val="007F720A"/>
    <w:rsid w:val="00A91569"/>
    <w:rsid w:val="00C8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5CD7"/>
  <w15:chartTrackingRefBased/>
  <w15:docId w15:val="{9BA62660-CF75-419C-81C0-5752CC2D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7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7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72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7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72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7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7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7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7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72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72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72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720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720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72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720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72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72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7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7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7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7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7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720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720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720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7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720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720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7F720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F7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mercadolivre.com.br/refletor-led-blumenau-iluminacao-projetor-led-150w-com-luz-amarela-e-carcaca-preto/p/MLB44874394#polycard_client=search-desktop&amp;be_origin=backend&amp;overlay_label=not_apply&amp;search_layout=grid&amp;position=41&amp;type=product&amp;tracking_id=86b4a8ab-c8c8-4363-b9aa-862cac474bdf&amp;wid=MLB5914471106&amp;sid=sear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ismar.com.br/products/rede-de-protecao-esportiva-para-tenis-e-beach-tennis-nylon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depolux.com.br/refletor-led-150w-holofote-externo-ip66-bivolt-avant?srsltid=AfmBOorZjR5dIY65hHPCy1wQ0dmJUNFGcL5ziWp4Sr7pN5hxOuXCef-z" TargetMode="External"/><Relationship Id="rId5" Type="http://schemas.openxmlformats.org/officeDocument/2006/relationships/hyperlink" Target="https://www.fgrsports.com.br/rede-de-protecao-para-quadra-de-beach-tennis?utm_source=google&amp;utm_medium=Shopping&amp;utm_campaign=rede-de-protecao-para-quadra-de-beach-tennis&amp;inStock&amp;utm_source=google&amp;utm_medium=cpc&amp;utm_campaign=%7bcampaignname%7d&amp;utm_id=19269478695&amp;utm_term=&amp;utm_content=&amp;utm_adgroup=&amp;utm_device=c&amp;utm_network=x&amp;utm_matchtype=&amp;gad_source=1&amp;gad_campaignid=19276347775&amp;gbraid=0AAAAAo_zJ9VkL2wX9U7cNbGYgfTomoe0k&amp;gclid=Cj0KCQjwh4TVBhCWARIsAG0czmqwKPRIkfjQ2fs_NhN41skAVzluZ-exc_v0G8pExH1gxkLrkS82hj0aAvulEALw_wcB#derivacao=359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www.rluxiluminacao.com.br/refletor-led-smd-150w-6500k-bivolt-ll-1270?srsltid=AfmBOoqZxKNcBncETM3hXvFE2jWZSBmVveHFZvLiot3Yf5IXDOaIEKA_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400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2026-09-09T18:13:00Z</dcterms:created>
  <dcterms:modified xsi:type="dcterms:W3CDTF">2026-09-09T19:57:00Z</dcterms:modified>
</cp:coreProperties>
</file>